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 Цин Лань опустила глаза на их соединённые руки и слегка улыбнулась. — Уже поздно,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незаметно наступил почти вечер, и если сейчас вернуться, то до дома Шэнь они доберутся только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простые приготовления, Цин Лань уже собиралась погасить свет, как вдруг лёгкий ветерок заставил её насторожиться. Она схватила меч и взобралась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появился, не спеша снял шляпу, закрывавшую лицо,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Хуа Цзинъюнь, глава Павильона Линлун, который, как говорили, знал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понимала, что его ночное вторжение в дом Шэнь из Линьаня не было простым визитом. Если бы не важное дело, этот человек, который обычно оставался в стороне от мирских раздоров, не приехал бы из Гусу в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предлагая ему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обладали отличными навыками лёгкости тела, и они незаметно покинули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остановилась в уединённом месте и, повернувшись, бросила короткий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Цзанфэн. Говори,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Цзинъюнь ловко поймал 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Мы же знакомы много лет, неужели не можешь сначала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приехал сюда искать меня, разве это может быть пустяком? — Она скрестила руки на груди и нахмурилась.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Собранием мира боевых искусств. — Хуа Цзинъюнь больше не стал тянуть. — Ты помнишь, как я просил тебя следить за Фэн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Подтвердилось, что клан Се из Ланьлина отправится в Цзянлин вместе с ней. — Его лицо тоже стало серьёзным, и он с беспокойством посмотрел на девушку. — Ты же знаешь, какие чувства она питает к твоему брату. Ты и Цзышу учились одному и тому же стилю боя, если она что-то заметит, как ты сможешь безопасно уйти от праведников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просто молча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чувства? Ха, просто неразделённая любовь, которая превратилась в ненависть. Ведь в то время её брат выбрал Тан Хань, а не её. Хотя клан Тан был известен, его двусмысленные действия вызывали осуждение среди праведников Срединных равнин. Фэн Сынян происходила из секты Чунмин, которая была одной из самых влиятельных в мире боевых искусств, и, будучи гордой, она презирала такие кланы, как клан Тан, из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высокомерием всегда будет обращать внимание на тех, кто превосходит его. Она не могла сказать, что знает всю историю того времени, но если бы не эта женщина, Ланьлин не стал бы так быстро нападать на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могла получить что-то, она предпочитала уничтожить это, но она также не ожидала, что Бай Цзышу, Глава Призраков, действительно решится на похищение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Цзышу собственноручно разрубил её меч, даже не взглянув на неё. Хм, хотя когда-то они были знакомы, и она спасла его жизнь, но вместо благодарности она считала себя лучше всех. Чёрт, если так подумать, холодная Тан Хань в плане характера была намного лучше её, Цзышу действительно хорошо разбирался в людях. — Говоря об этом, Хуа Цзинъюнь тоже был полон презрения. — Старик из клана Се из Ланьлина думал, что получил выгодную сделку, но на самом деле он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всё в прошлом. — Цин Лань покачала головой. Их вражды не касались её. — Ты пришёл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ещё хочу предупредить тебя, что ученица этой женщины тоже будет участвовать, так что постарайся не пересекаться с ней, а если уж не повезёт, то не дай ей ничего заметить. Цзышу учил тебя не всему, и это было правильно, но всё же вы одного стиля, так что будь осторожна. — Хуа Цзинъюнь, казалось, был в отчаянии и потирал виски. — Последнее, ты ведь заберёшь то, что нужно, и вернёшься в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Самовольный уход с поста — триста ударов бича наказания неизбежны. — Хуа Цзинъюнь вздохнул, и в его глазах была тень. — Будь осторожна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почувствовала, как сердце её ёкнуло, и она начала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судья, глава Мокэ, твой двоюродный брат, Бай Цзыхэн. — Он глубоко вздохнул и нахмурился. — Пока ничего конкретного, но он подозрителен, твой брат, должно быть, тоже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Цин Лань глубоко вздохнула, а затем вдруг добавила. — Но не триста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 В её глазах мелькнула тень смирения. — Я хочу взять с собой одного человека в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ей все красоты времён года, всю красоту рек и гор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как на самом деле выглядит печально известная горная усадьба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самый жаркий период лета в Цзяннани, и палящее солнце раскалило каменные плиты, отбив у всех желание выходить на улицу. К счастью, в последние дни они уже обошли окрестности Линьаня, и днём они просто сидели во дворе дома Шэнь, а ночью выходили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утром Цин Лань не было. Человек, который обычно рано вставал для тренировок, куда-то пропал, а Шэнь Наньинь, которая в последнее время была занята делами, вдруг появилась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свободна? Так рано пришла ко мне. — Су Няньсюэ поправила прядь волос у виска и с удивлением осмотрела стоящую перед ней девушку. — Разве старший Шэнь не дал тебе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наконец-то могу вздохнуть свободно, мой отец, поскольку мой брат скоро вернётся, временно оставил меня в покое. — Шэнь Наньинь лениво потянулась и огляделась. — Почему ты одна? Где Цин Лань? Я стучала в её дверь,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её на мгновение задуматься, а затем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нет здесь, наверное, она куда-то вышла.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её фразы она вдруг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нет в комнате, и ты пришла ко мне искать её.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тихо рассмеялась, её глаза смотрели на неё, и она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пришла к тебе искать её…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конечно, поняла намёк в её словах, и её уши слегка покраснели. К счастью, волосы скрыли их, иначе она бы заметила их лёгкое нагревание.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тебя несколько дней назад, но всё не могла найти подходящего момента. — Шэнь Наньинь прыгнула на перила и с интересом подперла голову рукой. — Какие у тебя отношения с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Су Няньсюэ глубоко вздохнула, чтобы успокоиться,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что-то скрывать, ей было не противно говорить об их отношениях, но не все в этом мире считали такие вещи нормальными. Как говорила Цин Лань, многие считали это «отклонением от нормы». Шэнь Наньинь была другом, и именно поэтому она должна была быть осторожна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была умной, и она сразу поняла намёк. Вторая дочь семьи Шэнь смотрела на неё некоторое время,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просто улыбнулась,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относится к тебе намного лучше, чем ко мне. — Шэнь Наньинь почесала голову и наполовину в шутку сказала. — При первой встрече на горе Тяньшань она сначала спросила о тебе, а не обо мне, когда ты была ранена в Срединных равнинах, она была так напряжена… И ты, зная, что это опасно, всё же бросилась её защитить, мы с Чжии чуть не умерли от страха. Вы двое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поняла? — Су Няньсюэ подошла и села на каменную скамейку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в гостинице. — Шэнь Наньинь качала ногами и задумчиво смотрела вверх. — Тогда я спросила тебя, где Цин Лань, и твоя реакция была странной, но я не придала этому значения, пока ты не бросилась за ней после нападения в гостинице… До этого я действительно думала, что вы вдвоём всё подстроили, чтобы выманить их, но потом, когда мы разбирались с последствиями, я всё больше понимала, что ты бросилась за ней без плана. Так что, вы тогда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покачала головой. Это не было ссорой, просто кто-то, после раскрытия своей личности, не хотел доставлять ей неприятности и сбежал. Хм, говоря об этом, кажется, ей следовало бы потребовать с неё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