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Ничего. — Цин Лань опустила глаза на их соединённые руки и слегка улыбнулась. — Уже поздно, пойдём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всего этого незаметно наступил почти вечер, и если сейчас вернуться, то до дома Шэнь они доберутся только к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простые приготовления, Цин Лань уже собиралась погасить свет, как вдруг лёгкий ветерок заставил её насторожиться. Она схватила меч и взобралась на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появился, не спеша снял шляпу, закрывавшую лицо, и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кто иной, как Хуа Цзинъюнь, глава Павильона Линлун, который, как говорили, знал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Лань понимала, что его ночное вторжение в дом Шэнь из Линьаня не было простым визитом. Если бы не важное дело, этот человек, который обычно оставался в стороне от мирских раздоров, не приехал бы из Гусу в Линьань.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слегка кивнула, предлагая ему следовать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обладали отличными навыками лёгкости тела, и они незаметно покинули дом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Лань остановилась в уединённом месте и, повернувшись, бросила короткий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Кинжал Цзанфэн. Говори, что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Цзинъюнь ловко поймал его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Мы же знакомы много лет, неужели не можешь сначала просто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приехал сюда искать меня, разве это может быть пустяком? — Она скрестила руки на груди и нахмурилась.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связано со Собранием мира боевых искусств. — Хуа Цзинъюнь больше не стал тянуть. — Ты помнишь, как я просил тебя следить за Фэн Сынян?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нахмурилась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Подтвердилось, что клан Се из Ланьлина отправится в Цзянлин вместе с ней. — Его лицо тоже стало серьёзным, и он с беспокойством посмотрел на девушку. — Ты же знаешь, какие чувства она питает к твоему брату. Ты и Цзышу учились одному и тому же стилю боя, если она что-то заметит, как ты сможешь безопасно уйти от праведников мира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Лань просто молча опустила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чувства? Ха, просто неразделённая любовь, которая превратилась в ненависть. Ведь в то время её брат выбрал Тан Хань, а не её. Хотя клан Тан был известен, его двусмысленные действия вызывали осуждение среди праведников Срединных равнин. Фэн Сынян происходила из секты Чунмин, которая была одной из самых влиятельных в мире боевых искусств, и, будучи гордой, она презирала такие кланы, как клан Тан, из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 высокомерием всегда будет обращать внимание на тех, кто превосходит его. Она не могла сказать, что знает всю историю того времени, но если бы не эта женщина, Ланьлин не стал бы так быстро нападать на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не могла получить что-то, она предпочитала уничтожить это, но она также не ожидала, что Бай Цзышу, Глава Призраков, действительно решится на похищение невесты.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 лет назад Цзышу собственноручно разрубил её меч, даже не взглянув на неё. Хм, хотя когда-то они были знакомы, и она спасла его жизнь, но вместо благодарности она считала себя лучше всех. Чёрт, если так подумать, холодная Тан Хань в плане характера была намного лучше её, Цзышу действительно хорошо разбирался в людях. — Говоря об этом, Хуа Цзинъюнь тоже был полон презрения. — Старик из клана Се из Ланьлина думал, что получил выгодную сделку, но на самом деле он просто ослеп.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это всё в прошлом. — Цин Лань покачала головой. Их вражды не касались её. — Ты пришёл только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Я ещё хочу предупредить тебя, что ученица этой женщины тоже будет участвовать, так что постарайся не пересекаться с ней, а если уж не повезёт, то не дай ей ничего заметить. Цзышу учил тебя не всему, и это было правильно, но всё же вы одного стиля, так что будь осторожна. — Хуа Цзинъюнь, казалось, был в отчаянии и потирал виски. — Последнее, ты ведь заберёшь то, что нужно, и вернёшься в Цзинчу?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Самовольный уход с поста — триста ударов бича наказания неизбежны. — Хуа Цзинъюнь вздохнул, и в его глазах была тень. — Будь осторожна с одним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Лань почувствовала, как сердце её ёкнуло, и она начала догадываться.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судья, глава Мокэ, твой двоюродный брат, Бай Цзыхэн. — Он глубоко вздохнул и нахмурился. — Пока ничего конкретного, но он подозрителен, твой брат, должно быть, тоже что-то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 Цин Лань глубоко вздохнула, а затем вдруг добавила. — Но не триста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Шестьсот. — В её глазах мелькнула тень смирения. — Я хочу взять с собой одного человека в Цзинчу.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Показать ей все красоты времён года, всю красоту рек и гор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Показать, как на самом деле выглядит печально известная горная усадьба Мокэ.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наступил самый жаркий период лета в Цзяннани, и палящее солнце раскалило каменные плиты, отбив у всех желание выходить на улицу. К счастью, в последние дни они уже обошли окрестности Линьаня, и днём они просто сидели во дворе дома Шэнь, а ночью выходили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сегодня утром Цин Лань не было. Человек, который обычно рано вставал для тренировок, куда-то пропал, а Шэнь Наньинь, которая в последнее время была занята делами, вдруг появилась у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свободна? Так рано пришла ко мне. — Су Няньсюэ поправила прядь волос у виска и с удивлением осмотрела стоящую перед ней девушку. — Разве старший Шэнь не дал тебе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наконец-то могу вздохнуть свободно, мой отец, поскольку мой брат скоро вернётся, временно оставил меня в покое. — Шэнь Наньинь лениво потянулась и огляделась. — Почему ты одна? Где Цин Лань? Я стучала в её дверь, но никто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заставил её на мгновение задуматься, а затем она с удивлением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нет здесь, наверное, она куда-то вышла.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её фразы она вдруг почувствовала что-то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нет в комнате, и ты пришла ко мне искать её.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Наньинь тихо рассмеялась, её глаза смотрели на неё, и она медленно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пришла к тебе искать её… Как думаешь,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Няньсюэ, конечно, поняла намёк в её словах, и её уши слегка покраснели. К счастью, волосы скрыли их, иначе она бы заметила их лёгкое нагревание.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хотела спросить тебя несколько дней назад, но всё не могла найти подходящего момента. — Шэнь Наньинь прыгнула на перила и с интересом подперла голову рукой. — Какие у тебя отношения с Цин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думаешь? — Су Няньсюэ глубоко вздохнула, чтобы успокоиться, и с улыбкой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собиралась что-то скрывать, ей было не противно говорить об их отношениях, но не все в этом мире считали такие вещи нормальными. Как говорила Цин Лань, многие считали это «отклонением от нормы». Шэнь Наньинь была другом, и именно поэтому она должна была быть осторожна в этом вопросе.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Наньинь была умной, и она сразу поняла намёк. Вторая дочь семьи Шэнь смотрела на неё некоторое время, а затем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о чём я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Няньсюэ просто улыбнулась, не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она относится к тебе намного лучше, чем ко мне. — Шэнь Наньинь почесала голову и наполовину в шутку сказала. — При первой встрече на горе Тяньшань она сначала спросила о тебе, а не обо мне, когда ты была ранена в Срединных равнинах, она была так напряжена… И ты, зная, что это опасно, всё же бросилась её защитить, мы с Чжии чуть не умерли от страха. Вы двое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это поняла? — Су Няньсюэ подошла и села на каменную скамейку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Наверное, в гостинице. — Шэнь Наньинь качала ногами и задумчиво смотрела вверх. — Тогда я спросила тебя, где Цин Лань, и твоя реакция была странной, но я не придала этому значения, пока ты не бросилась за ней после нападения в гостинице… До этого я действительно думала, что вы вдвоём всё подстроили, чтобы выманить их, но потом, когда мы разбирались с последствиями, я всё больше понимала, что ты бросилась за ней без плана. Так что, вы тогда поссорились?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Няньсюэ покачала головой. Это не было ссорой, просто кто-то, после раскрытия своей личности, не хотел доставлять ей неприятности и сбежал. Хм, говоря об этом, кажется, ей следовало бы потребовать с неё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http://bllate.org/book/15509/1377720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