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Значит, ты знаешь, кто она такая? Я имею в виду, помимо Чёрного Орла. — Шэнь Наньинь улыбнулась, слегка приподняв уголок губ. — Ведь Цин Лань тоже говорила, что её отец — хань. Я думаю, супруг старшей Цин тоже необычный человек, верно? Связанный с Чёрным Орлом, внушающий уважение пограничным войскам… Он из дворцовых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— Она слегка уклонилась от прямого ответа, основываясь на том, что Цин Лань рассказала ей. Призрачный Служитель явно был связан с двором, так что это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Наньинь отличалась от неё. Будучи представительницей одной из благородных семей мира боевых искусств, она, хоть и верила, что клан Шэнь, узнав некоторые детали, поймёт, что Горная усадьба Мокэ — не злодеи, всё же трудно было бы остановить сплетни. Благородные семьи, открыто связанные с Призрачными Служителями, могли бы утонуть в потоках осуждения со стороны праведников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её же блага лучше было рассказать позже. А когда именно — это уже зависело от самой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Наньинь, однако, не сомневалась, лишь с пониманием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Хотя она моложе меня… Кто же в дворцовых кругах настолько влиятелен?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гораздо сложнее, чем мир боевых искусств. — Она лишь слегка покачала головой. — Некоторые вещи не выставляются напоказ. Взять, к примеру, легендарную конницу Молин. Ведь никто не знает, в чьих руках она находится,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собиралась задать ещё один вопрос, снаружи двора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держала в руках несколько бумажных пакетов. Она подняла взгляд на двух людей в беседке, слегка приподняла бровь и бросила один из пакетов в сторону Шэнь Наньинь.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поспешно поймала его и, открыв, почувствовала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 из Сичуньлоу?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Цин Лань положила пакеты на каменный стол в беседке, развернула один и передала кусочек Су Няньсюэ, затем положила один себе в рот, небрежно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они хорошие, вот и сходила. Сегодня ты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не могли бы задавать разные вопросы? — Уголок губ Шэнь Наньинь дёрнулся, она фыркнула и положила сладкий пирожок в рот. — Тебе можно целыми днями бегать в комнату Няньсюэ, а мне нельзя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на мгновение замерла, не сразу поняв,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рассказала ей о наших отношениях…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молодая мечница слегка приподняла бровь, взглянув на сидящую на перилах и надувшуюся Шэнь Наньинь, и вдруг небрежно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другие вещи ты так быстро не реагируешь, а тут неожиданно проявила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слова… будто она сама напрашивалась на то, чтобы оказаться в такой ситуации… Шэнь Наньинь почувствовала, как у неё заболели зубы, и, кусая пирожок, выглядела так, будто готова была его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только сейчас рассказала, совсем не по-дружески! — Шэнь Наньинь с полным правом указала на пакет на столе. — Не важно, одного пакета с пирожными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Сичуньлоу! Я разорю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Мне денег хватает. — Цин Лань моргнула, произнеся это. — И, кстати, переедать тебе вредно,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ранним утром, слуги в доме Шэнь услышали громкий крик своей второй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Лань!! Хочешь подраться?!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 трудом сдерживала смех, дёрнув Цин Лань за рукав, чтобы та не провоцировала Шэнь Наньинь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невинно посмотрела на неё, слегка кашлянула и развела руками, искренне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драться со мной? Думаю, это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Намекая, что Шэнь Наньинь не сможет её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глубоко вздохнула, взглянув на Су Няньсюэ, которая всё же не смогла сдержать смеха и согнулась от хохота, и с горечью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Няньсюэ! Ты не собираешься её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её контролировать. — Су Няньсюэ вытерла слезу, появившуюся от смеха, и указала на пакет в руках Шэнь Наньинь. — Ешь, пока не остыло. Потом сможешь с ней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ней, держа во рту кусочек облачного пирожного, Цин Лань с её светлыми глазами, чистыми до чрезвычайности, выглядела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дёрнула её за край одежды, наклонилась к её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Наньинь напомнила мне, что ты тогда повернулась и убежала, а я ещё не разобралась с тобой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застыла, поспешно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Пропала… Она совсем забыла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шутки, Шэнь Наньинь не забыла 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отправитесь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взглянула на Цин Лань и, увидев её лёгкий кивок,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Цзянлин? — Шэнь Наньинь с удивлением посмотрела на Цин Лань, подумала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мира боевых искусств? Ты собираешься участвовать? Ради… Травы Возвращения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Цин Лань проглотила пирожок и кратко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ты вернулась… — Шэнь Наньинь потерла подбородок,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участия нужен пригласительный. У тебя есть? Если нет, я могу попросить отца дать тебе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нужно. Я уже взяла приглашение, когда возвращалась. — Цин Лань покачала головой, в её глазах мелькнула тень беспокойства. — Семья Шэнь тоже отправится,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только посмотрю. Если говорить о выступлениях, то это будет мой старший брат. — Она не заметила скрытого в её взгляде беспокойства,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что на этот раз всё сведётся к формальности, возможно, к определению победителей среди следующего поколения глав семей. Но с твоим участием всё станет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насколько она знала, Се Чансюань не был её соперником. Её старший брат, вероятно, был на одном уровне с Се Чансюань в боевых искусствах, возможно, мог бы продержаться немного дольше, если говорить о скорости, но победить её он точно не смог бы. Эти двое уже были лучшими среди молодёжи Срединных равнин. Хотя и были те, кто превосходил их, но по сравнению с Цин Лань… они всё же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её отец сражался с ней, хотя это был лишь дружеский поединок, было очевидно, что мастерство Цин Лань гораздо страшнее,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уровнем мастерства она, несомненно, была первой среди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отправляетесь?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дней. — Су Няньсюэ, конечно, знала, о чём беспокоилась Цин Лань, она утешительно положила руку на её руку, лежащую на столе. — Спасибо за последние дни. Ты отправишься вместе с семьёй Шэнь,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так что пока рано. — Шэнь Наньинь задумалась на мгновение. — Но если вы хотите отправиться в путь, наслаждаясь пейзажами, то сейчас самое время. Цзянлин уже в землях Цзинчу. Цин Лань, ты ведь из Цзинчу, верно? Это будто возвращение на родину,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Цзинчу велика, а в Цзянлин я бывала редко. — Цин Лань с улыбкой покачала головой. — У тебя неплохие задатки в боевых искусствах, но не ограничивайся только семейным стилем фехтования Шэнь. Техника мертва, а человек жив. В поединках больше думай, внутренняя сила — не единственный путь к победе. Со временем, возможно, Се Чансюань не будет тебе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он не будет развиваться. — Хотя она понимала добрые намерения, но всё же с улыбкой ответила. — Я понимаю, спасибо. Но, пожалуй, я никогда не смогу сравниться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Усердие, конечно, важно, но она также понимала, что талант Цин Лань был недостижим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Цзянлин. — Цин Лань опустила взгляд на Су Няньсюэ, уголки её губ приподнялись в улыбке. — Если к тому времени ты сможешь выдержать тридцать моих ударов, я научу тебя одному из приёмов лёгкого шага моей матери,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Молодой человек с улыбкой кивнул, яшмовый шнурок на его поясе слегка блестел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неизвестно, будет ли тогда такая же встреча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пролетела через высокие горы и широкие озёра, наконец опустившись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становившийся всё ярче, падал на ножны меча на стене, слегка ослепляя.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окна с шумом закрыл веер, протянул руку и снял короткое письмо с лапки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тихо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ладонь, превратив письмо в порошок, повернулся, и свет, попавший в его глаза, сделал их похожими на прозрачный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вспугнул птицу, он улыбнулся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последних месяцев постепенно уходила, осень приближалась, и утренний ветер становился прохладнее. Ветер с реки разносил напевы из земель Цзинчу, смысл которых был непонятен, но мелодия, отличающаяся от северной, была довольно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