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девушка, так рано проснулась? Ещё примерно два часа, и мы причалим. — Перевозчик, увидев молодую женщину, отдернувшую занавеску каюты, улыбнулся и поздоровался. — А где же вторая? Вот, там есть тёплая каша, если проголодалась, поешь, на корабле ничего особенного нет, 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раннее, можно поспать ещё. — Цин Лань присела, зачерпнула горсть речной воды и плеснула себе в лицо, мокрые пряди волос капали на землю. — Спасибо. Мы уже на северном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точно на северном берегу. Как причалим, можно будет по главной дороге отправиться в Цзянлин. Ты, девушка, знакома с водными путями, бывала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Проезжала лишь однажды. — Она взяла миску и палочки, кивнула перевозчику и, держа миску, вошла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полностью рассвело, тусклый свет свечи освещал небольшой участок каюты. Человек, лежавший там, сонно открыл глаза и, увидев её, потянулся, обнял её за талию и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в руках миска. — Цин Лань поспешно поставила миску, мягко положила руку ей на плечо. — Если хочешь спать, спи ещё, время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 не отпуская её, сонно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могла ничего поделать, лишь с улыбкой села рядом, начала массировать ей виски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находится на севере, северяне не привыкли к воде, и морская болезнь не редкость. Раньше она казалась здоровой, и путь из Линьань в Цзянлин был удобен для путешествия по воде, поэтому они выбрали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последние дни всё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прошло, и всё это из-за тебя… — Су Няньсюэ удобно устроилась у неё на коленях, потянулась, чтобы ущипнуть её за щёку, и недовольно фыркнула. — Вышла ночью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сама захотела… Цин Лань мысленно пожаловалась, но не стала говорить об этом. Если бы она не взяла её ночью посмотреть на речные пейзажи, она бы не простудилась, и перевозчик не испугался бы, чуть не причалив раньше времени, чтобы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замечала, что ты такая капризная… — Она тихо пробормотала, но руки её продолжали нежно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конечно, услышала это, но ничего не ответила. Она закрыла глаза,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 Ты понимаешь, о чём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 Лань прислушалась и покачала головой. — В землях Цзинчу через десять ли язык меняется. Я здесь не бывала, потому не понимаю. Да 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смутно можно было уловить смысл, и даже если бы она понимала, это было бы лишь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ли — другой язык… Цзянлин далеко от вас? — Она прищурилась, полунамеком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на самом деле находится Горная усадьба Мокэ, кроме самих Призрачных Служителей. Она из Цзинчу, значит, Мокэ тоже в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далеко, на лошади или лодке два-три дня. — Цин Лань, конечно, понимала, о чём она спрашивает, она остановила руку, массирующую виски,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попасть туда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обрывы, единственный путь полон ловушек. — Она погладила её волосы, предложив сесть. — Те, у кого плохой лёгкий шаг, не смогут выбраться, а чужаки, желающие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потемнела,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невозможно. Есть правило: нельзя просто так приводить чужаков, иначе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какое наказание, очевидно, сейчас было не время говорить об этом, и Су Няньсюэ не стала спрашивать дальше,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знает,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Цин Лань пододвинула тёплую кашу к ней, подперев щёку рукой, её светлые глаза были полны сложных эмоций. — Но он, вероятно, не приедет на Собрание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праведников мира боевых искусств его лицо знали не единицы. Все эти годы никто не задавал вопросов, во-первых, потому что Ланьлин, из-за гордости, не хотел признавать поражение от этих «злодеев», а во-вторых… наверное, никто не хотел окончательно порвать с Призрачными Служителями. Если бы они открыто повесили награду за его голову, кто мог гарантировать, что его голова останется на плечах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молчание не означало, что они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Призрачный Служитель, возможно, не страшен, но если их разозлить, кто захочет столкнуться с множеством скрытых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не похожи, верно? — Она отхлебнула каши,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похожи. Он больше похож на маму, возможно, единственное сходство — глаза. — Цин Лань, будто вспомнив что-то, слегка улыбнулась, в её глазах мелькнула тёплая искра. — Но поведением он больше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что случилось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Служитель и глава Чёрных Орлов, что же произошло,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ожидая такого вопроса, Цин Лань замерла на мгновение, затем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слишком маленькой, не помню подробностей. Но знаю, что это связано с северной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 Опять северная граница… Су Няньсюэ невольно нахмурилась. Ей сейчас ещё не двадцать, значит, это произошло более десяти лет назад… Десять лет назад, северная граница, точно! Это была битва с Северной Янь! Яньбэйцы внезапно атаковали заставу Яньлин, войск на границе не хватало, двор подозревал, что клан Ло слишком влиятельна и отказался посылать подкрепления, чуть не потеряв заставу.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её странное выражение лица, Цин 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вспомнила кое-что. — Она покачала головой, нахмурилась, посмотрела на неё, глубоко вздохнула и обняла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был слишком жестоким… Глава клана Ло погиб, тогда Цинхэ, ставшая маркизом Цзинъань, была всего пятнадцатилетней? Не говоря уже о нынешнем маркизе Цзинъань Ло Цинцзэ… И мой отец тоже погиб в той битве… Она не ожидала, что родители Цин Лань тоже связаны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людей похоронила та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молча гладила её длинные распущенные волосы, в её глазах была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поцеловала её макушку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это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важнее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свет становился всё ярче, и к полудню корабль причалил.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шумно, и после дней, проведённых в тишине, лишь слушая звук ветра над рекой, они почувствовали себя так, будто попали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заплатила за проезд и помогла ей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Собрания мира боевых искусств оставалось чуть больше месяца, до Цзянлина было всего три-четыре дня пути, так что спешить не стоило, но… её взгляд скользнул по поясам людей вокруг, остановившись на поясных жетонах.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Цзитянь из Лошуй. — Су Няньсюэ, конечно, тоже заметила фамильные узоры на жетонах, с беспокойством посмотрела на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взяла её за руку, наклонила голову и подмигнула,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Собрания мира боевых искусств, даже сейчас, когда время ещё раннее, в городе было больше людей,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мальчик. — Су Няньсюэ кивнула ему, затем взглянула на Цин Лань.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неё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что-то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проглотила кусок, лишь кивнув, затем, проглотив,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Дворец Цзитянь?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храм Дворца Цзитянь должен быть в Лошуй, хотя северный берег тоже близок, но в целом они не могут контролировать так много. Сейчас представители всех семей мира боевых искусств ещё не отправились в путь, почему же они уже здесь? Это точно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представители Дворца Цзитянь тоже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 Лань покачала головой, взяла палочки и положила еду. — Они не ладят с семьёй Се и сектой Чунмин, тогда приглашение было отправлено, но они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