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придя в себя, она открыла рот, но голос оказался неожиданно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так… как я могу рассказывать…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пока не будем, — Су Няньсюэ провела пальцем по её уху, словно глубоко вдохнув, и приблизилась ещё ближе. — А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тихий голос, как будто задел струны в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поцеловать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слова растворились в поцелуе. Неизвестно когда, тело женщины, ранее напряжённое, расслабилось, а красивые, как стекло, глаза закрылись, на краях век появился лёгкий румянец. Сбросив холодность, которая обычно окружала её, в её чертах проступила мягкость и неуловимая грация.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хотелось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ладонью коснулась её щеки, невольно подняв глаза, и на мгновение застыла, очарованная красотой перед собой. Как будто под гипнозом, после долгого поцелуя она слегка отстранилась, подняла голову и нежно поцеловала её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дрогнула от такого жеста, но, прежде чем открыть глаза, почувствовала, как губы подруги сместились.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опомниться, Су Няньсюэ, набравшись смелости, слегка укусила её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вздрогнула, быстро схватила её за голову и опустила лицо в её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кожи заставило Су Няньсюэ мгновенно прийти в себя. Она осознала, что сделала, и её лицо тоже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 Лань, — она прикусила губу и шепнула ей на ухо, — тебе… это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уже выходило за рамки обычной близости. В нём чувствовался… намёк на что-то большее…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нет… — Цин Лань глубоко вдохнула, чтобы успокоиться, почувствовав тревогу в её голосе. Она подняла голову, посмотрела ей в глаза и мягко погладила по голове, словно утешая. — Просто… это было слишком внезапно. Ты… как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Услышав её отрицание, Су Няньсюэ расслабилась и с любопытством ждала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отвернулась, прикусив нижнюю губу,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как это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замерла, покраснела и смущённо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 библиотеке Долины Короля Снадобий много книг…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нашла несколько… это же нормально…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как объяснить, как вдруг перед глазами потемнело, и она почувствовала тепло на губах. Прежде чем она успела ответить, нижняя губа слегка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слегка укусила её за губу, тихо фыркнула и отпустила: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Няньсюэ, ошеломлённая, наблюдала, как она подняла упавший пакет с едой и направилась к столу налить воды, затем, прикрыв губы,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смеёшься… Если не подойдёшь, всё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мечница, с ещё красными ушами, но с холодным выражением лица, сидела за столом и манила её к себе. Однако, если присмотреться, в её глазах можно было увидеть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по-прежнему было шумно, но в комнате казалось,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Лань, подперев щёку рукой, наблюдала, как Су Няньсюэ медленно пережёвывает угощения из Цзинчу, и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догадалась, почему я помогла Тан Минчуаню? — вдруг спросила она,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проглотила еду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она глубоко вдохнула, размышляя, с чего начать, и медленно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ошибаюсь… он младший брат сестры Тан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Тан и Горная усадьба Мокэ всегда были связаны, но даже среди клана Тан лишь немногие знали о Мокэ. Видимо, было какое-то соглашение, и обе стороны хранили молчание. Сестра Тан Хань познакомилась с моим братом, когда он случайно спас ей жизнь, но после этого мы действительно принесли клану Тан беду. — Говоря это, в глазах Цин Лань появилась тень, хотя в голосе этого не было слышно, но Су Няньсюэ знала, что в душе она, несомненно,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слышала о Фэн Сынян Фэн Суй? Она из секты Чунмин, а теперь почётный гость клана Се из Ланьлина. — Она потёрла виски и непроизвольно сжала кулак. — У неё были разногласия с сестрой Тан Хань, и она встретила моего брата как раз в то время. После этого… как в романах, она начала преследовать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Как только они встретились,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посмотрела на неё и не смогла сдержать смеха, наполовину с иронией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она замерла, взглянув на её лицо, и лишь через мгновение поняла, с сожалением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иметь красивую внешность не всегда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встречаешь такую неприятную поклонницу…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высокомерна и считает, что её муж должен быть самым лучшим. Но, к сожалению, чувства были только с её стороны. — Говоря об этом, в её голосе появилась доля сарказма. — С таким характером, кто бы выбрал её? Хотя сестра Тан Хань была молчалива, она была доброй, в отличие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это как детская обида, и Су Няньсюэ не смогла сдержать смеха, улыбнувшись и щипнув её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твой брат влюбился в Тан Хань, и она затаила злобу?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Цин Лань позволила ей это, не сердясь, лишь вздохнув и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время… в Мокэ произошли некоторые изменения, и она воспользовалась этим, узнав, что он Призрачный Служитель. Она стала шантажировать его, но брат не стал с ней связываться, сразился с ней и сказал, что всё в прошлом. Но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рассказала об этом клану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Няньсюэ, глядя на её лицо, поняла, что угадала.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Тан не вмешивался в дела Срединных равнин, но, поскольку это касалось Призрачных Служителей, которых преследовали все правоверные, это не могло закончиться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была лишь прикрытием.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Сынян хотела отомстить, а клан Се хотел выманить лидера Призрачных Служителей и уничтожить его, укрепив своё положение в мире правоверных.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получали выгоду, так зачем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глава клана Тан сначала не соглашался, но, чтобы сохранить мир, сестра Тан Хань… согласилась. — Рассказывая об этом, даже спустя годы, она чувствовала гнев. — Фэн Сынян знала, что, если она согласится, брат не станет рисковать. Он был лидером Призрачных Служителей, и на его плечах лежала ответственность за всю Горную усадьбу Мокэ, он не мог позволить себе рисковать. Но… кто может быть уверен, что точно знает, как поступит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Бай Цзышу всё же пошёл. Су Няньсюэ вздохнула с сожалением. Один против многих, если бы Бай Цзышу действительно обладал таинственными боевыми навыками, как говорили, разве бы он позволил своей возлюбленной отравиться редчайшим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конечном итоге это мы подвели клан Тан. — Цин Лань сжала губы, с сожалением покачав головой. — Глава клана Тан ни на кого не злился, сказав, что жизнь и смерть предопределены, но Мокэ чувствовали вину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вины они не могли смотреть, как унижают учеников клана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молча положила руку на её ладонь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Нефритовое Сияние?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Тан Хань смогла выжить после самого ядовитого яда в мире? В мире всё имеет свою цену, что же сделал Бай Цзышу, чтобы…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опустила глаза, и в них появилось чувство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как Шэнь Гуйжань спас Лэй Шао, использовав Гу Тонкого Бамбука?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Няньсюэ заколотилось, и она широко раскрыла глаза, как будто догадываясь.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голову, и, даже спустя годы, 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гу Мокэ, он использовал его, чтобы спасти её, но цена была… повреждение каналов, его боевые навыки больше никогда не смогут улучшиться, навсегда застыв на том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самая большая уступка, которую он мог сделать как лидер Призрачных Служителей.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наказание за то, что он самовольно привёл её в Горную усадьбу Мокэ, раскрыл Призрачных Служителей — всё это было похоронено вместе с сотнями ударов Бича наказания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лишь имя, которое правоверные презирали, как разрушителя чужого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http://bllate.org/book/15509/1377742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