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клана Тан в одно мгновение покраснел, его руки, сжимавшие механический арбалет,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вздохнул с долей сожаления, силой разжал его пальцы и снял арбалет, слегка кивнув стоящему перед ним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Юань. Сегодняшний инцидент — наша вина. Дворец Цзитянь из Лошуй обязан дать вам объяснение и в будущем обязательно возместит ущерб.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реакции, схватил Тан Минчуаня и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Лань, устремлённый на молодого ученика клана Тан,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насколько могущественна техника клана Тан. Тысячи стрел разлетались в небе, словно цветы груши, расцветающие весной, или птицы, вылетающие из экрана. Это было невероятно красивое зрелище, но и одновременно смертоносное.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Тан Минчуань не мог повторить такое. По крайней мере, сейчас он был не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первым атаковал Гу Юань, то в живот попал бы не рукоять меча, верно? — Су Няньсюэ взяла её за мизинец и тихо произнесла. — Ты всё же проявила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опустила глаза,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резко отреагировал из-за Тан Хань, да? — Днём конфликт возник именно из-за неё, а сейчас он разъярился из-за упоминания механического арбалета…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Она смотрела на постепенно угасающее пламя вдалеке, её глаза, отражая огонь, казались особенно прозрачными. — Я никогда не была в Шучжуне и не знаю, что с ними стало потом… Ладно,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лишь слегка кивнула, крепче сжав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тепло от пальцев успокоило сложные и запутанные эмоции. Она глубоко вдохнула и внезапно развернулась, крепко обняв её. Та, словно почувствовав это, мягко обняла её за талию, поглаживая спину, словно успокаивая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приходится выносить, чтобы стать Призрачным Служителем? Она не знала, но могла догадываться по отрывочным словам собеседницы. Глубокое мастерство достигается ежедневной упорной тренировкой, но это лишь поверхностная часть. А что скрывается глубже? Она не хотела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обычным странником, возможно, жизнь не была бы такой тяжёлой. Но, к сожалению, в этом мире нет «если бы», как и она сама не была обычной странницей.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живёт без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стала следующей Тан Хань. — Голос Цин Лань слегка дрожал, и страх, глубоко скрытый в сердце, вновь всплыл при встрече с человеком из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кровь, понимаешь ценность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держала себя в руках, настолько, что даже забыла, что тоже может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услышав это, глубоко вдохнула. Она мягко взяла лицо собеседницы в ладони, нежно поцеловав её в лоб, и прошептала тихим,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Я не она, а ты — не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не может контролировать нас, и Долина Царя Лекарств не поддастся их угрозам. Это наша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Цин Лань слегка сжалось, уголки глаз всё ещё были красными от эмоций. Она слегка ослабила объятия, опустив глаза, словно маленький зверёк, прижавший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потянула её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говорила мне на горе Тяньшань, в той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нельзя изменить. — Она с притворным раздражением ущипнула её за мочку уха. — А сейчас сама загоняешь себя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глаза, словно хрустальные, спокойно смотрели на неё. Лёд в глазах, обычно наполненных холодом, растаял, оставив лишь замешательство и неосознанность, присущие девушке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лишь мгновение, этого было достаточно, чтобы вызвать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— В конце концов, Цин Лань тихо вздохнула. — Но ты должна пообещать мне, что если что-то случится, ты ни в коем случае не поставишь себя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— Су Няньсюэ погладила её пальцы и медленно кивнула. — Уже поздно, вернёмся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сжала губы, и лишь спустя мгновение на её ушах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бросила на это взгляд, улыбнулась, но не стала поднимать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напротив постепенно угасло, местные гарнизонные войска прибыли, чтобы завершить ситуацию, и, к счастью,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 Чу был прохладным, Су Няньсюэ невольно сжалась, и человек рядом, заметив это, обнял её, защищая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опустели, несколько человек шли молча, создавая ощущение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нога задела что-то, и лёгкий звук заставил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присела, чтобы подобрать предмет, и при свете луны разглядела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...Пошли обратно. — Цин Лань встала перед ней, закрывая обзор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незаметно положила серу в карман и поднялась, держась за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самое сложное в этом путешествии — скрыть свои личности, но, как оказалось, они столкнулись с этими «совпадениями». Если догадка верна, то раннее появление людей из Дворца Цзитянь из Лошуй здесь тоже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Гу Юань появился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Совпадения часто оказываются не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улицы были пустынны. Листья лотоса на пруду колыхались на ветру, создавая рябь на воде. Водоплавающая птица присела на краю пруда, спрятав голову под крыло 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Трактир, где произошёл пожар, теперь был тих, несколько служащих из управы стояли там, склонив головы и дремая. Это место не могло сравниться с крупными городами вроде Цзянлина, оно было всего лишь остановкой на пути через Цзинчу. Внезапный пожар, если не считать поимки виновных, был воспринят управой как случайность, и они просто отправили несколько человек присмотреть за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набраны наспех, поэтому не слишком старались. Если бы не боязнь реальных последствий, они бы уже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в воздухе внезапно появился лёгкий аромат лотоса, и вскоре несколько солдат, стоявших на посту, без сил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 из тени, бросил тлеющую палочку и быстро вытащил что-то из кармана упавших солдат. Затем он огляделся, осторожно подобрал что-то из обгоревших обломков и, спрятав в одежде, быстро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довольно быстро... Цин Лань вышла из тени сзади, её взгляд, устремлённый на удаляющуюся фигуру, был полон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появилась за ней, присела, чтобы осмотреть упавших, и, понюхав остатки пепла,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усыпляющий дым, а то, что они забрали, скорее всего, поясные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было сложно точно определить, что именно забрал тот человек. Цин Лань, немного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она могла только отвлекать, а 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кивнула и, собравшись с силами, устремилась в направлении, куда исчез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найти среди этих руин? Су Няньсюэ с недоумением смотрела на место. Они были здесь днём, и если бы что-то было не так, Цин Лань бы заметила. Почему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осторожно перешагнула через лежащих без сознания людей и присмотрелась к обгоревшим руинам, всё ещё наполненным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ещё, кроме обгоревшей земли и обломков, могло быть здесь?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ночью приходить сюда одной,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голос, и она вздрогнула, инстинктивно вытащив серебряную иглу из рукава и бросив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очевидно, не ожидал такой внезапной атаки и, уворачиваясь, выглядел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Увидев, кто это, Су Няньсюэ на мгновение замерла, внимательно осмотрела человека перед собой и, прочистив горло,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разве не вы тоже пришли сюда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причины. — Он не принёс арбалет, а держал в руках бесполезный складной веер. Если бы не обстановка, можно было бы подумать, что это какой-то молодой аристократ, гуляющий без дела. — Не волнуйтесь, Ачуань не здесь. За сегодняшний инцидент я ещё раз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