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 ней сразиться? — Она бросила взгляд на стоящего рядом юношу с опущенной головой. — Сейчас не время. Ты должен взять верх на предстоящем Собрании мира боевых искусств,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кивнул,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улиц, Су Няньсюэ наконец расслабилась. Спина её была мокрой от пота. У неё не было полной уверенности в своих словах, и если бы оппонент решил настаивать, она бы ничего не смогла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Сюэ. — Цин Лань остановила её, лицо её выглядело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слегка удивилась,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рассержена?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перед ней внезапно появилась рука, коснувшаяся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её задело лезвием. Хотя крови не было, на коже осталась небольшая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не сердись. — Су Няньсюэ потянула её за рукав, слегка покачивая. — Правда, завтра она исчезнет…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— Цин Лань опустила глаза, словно чувствуя вину. — В следующий раз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ты… М-м, А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меня? — Она прищурилась, улыбаясь, как хитрая лиса. — В знак извинения? Правда,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шуткой, чтобы развеять её настроение, но Цин Лань внимательно посмотрела на неё, а затем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губы мягко коснулись красной царапины. Одной рукой она провела по её подбородку, словно держа что-то драгоценное, медленно облизывая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тихо вскрикнула, ноги её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 публике,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обняла её за талию,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или поздно верну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Суй… Она прищурилась, в глазах, как в стекле, мелькнула острота, подобная мечу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счёт с Мокэ будет оплачен,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 больше не сталкивались с семьёй Се или другими знакомыми. Видимо, тот день действительно был случайностью. Однако раз уж семя сомнения было посеяно, оно не давало покоя. Большинство мастеров боевых искусств уже прибыли в Цзянлин, и смешанная толпа вызывала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эти дни они редко выходили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действительно не хотели новых инцидентов, а во-вторых, Собрание мира боевых искусств приближалось, и даже будучи уверенными в себе, им нужно было ещё немного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спокойствия они не выбрали гостиницу в городе, а сняли усадьбу на окраине, что теперь оказалось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прохладным, Су Няньсюэ накинула халат и медленно вышла из комнаты. Снаружи, видимо, ночью прошёл дождь, и каменные плиты были ещё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ты снова тренировалась под дождём. — Она лениво зевнула, всё ещё сонная.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дождь шёл ночью, а когда я вышла, он уже закончился. — Цин Лань сидела на перилах внешнего коридора, протирая меч Мочи. Увидев её, на губах её появилась улыбка. — Ещё рано, если хочешь спать,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 сейчас который час? — Су Няньсюэ потерла глаза и подошла к перилам,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положила меч и поправила ей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 городе, сейчас бы уже начиналась суета, но здесь было тихо. Осенний ветер разогнал облака на горизонте, и сквозь них пробивался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прищурилась, глядя на постепенно проясняющееся небо, и легко спрыгнула с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Няньсюэ, опёршись на бамбуковые перила, наблюдала, словно уже привыкла к тому, что она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узнала, что Горная усадьба Мокэ принадлежит Кавалерии Молин, она постепенно начала понимать некоторые аспекты её боевого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всё сводилось к скорости, но это было не то же самое, что скорость семьи Шэнь. Выходец из военных, она не делала лишних движений в своих приёмах. Другими словами, техника Призрачного Служителя была чрезвычайно практичной и сама по себе не была настолько жестокой, чтобы нанести врагу семь урона, а себе три. Эта острота и убийственность происходили из многократной практики и равнодушия к жизни и смерти. Начальные движения не привлекали внимания, но чем дальше, тем больше они вызывали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так ярко, как танцы с мечом, но даже по плавности движений это было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ожидала, что приём должен был закончиться, но тело её внезапно повернулось, и она быстро двинулась вверх, следуя за движением меча. Энергия удара попала в старое дерево перед ней, и листья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без усилия нанесённый удар был более мощным, чем предыдущие приёмы, и следующий за ним меч был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 удивлением заметила это. Она выпрямилась, в глазах её мелькнул слабый свет. Она не использовала всю свою силу, что позволило ей увидеть детали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изменений в мече до возвращения лезвия в ножны, ровно тринадцать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глубоко вздохнула, на лбу выступили капли пота. Она старалась успокоить бурлящую внутреннюю энергию, а взгляд её упал на рукоять меча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Призрачного Служителя не был украшен. Мочи был выкован Бай Цзышу из чёрного железа, весь чёрный, выглядел просто и торжественно. Но на этом мече единственным украшением был кусочек серебряной фольги на рукояти с кусочком стеклянного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глаза у неё, Бай Цзышу и её матери, Цин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этот приём? Раньше я его не видела. — Су Няньсюэ вернулась в комнату за чаем, любопытство светилось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приём, это скорее техника меча. — Цин Лань вытерла пот со лба, пальцы её машинально провели по мечу. — Это меч моего отца, называется «Приглашение Луны», позже он научил этому меня 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Луны? Она задумалась,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 честь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 Лань кивнула и села на каменную скамейку рядом. — Это меч, созданный на основе техники Мокэ, кашляет,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на мгновение появился румянец, 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был подарок для моей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— Су Няньсюэ на мгновение застыла, затем рассмеялась. — Какой… необычный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техника меча может быть подарком? Даже среди клана Ло, потомков Молин, никто так не делал. Если бы это было в Чанъане, такого бы просто выбросили… Но, наверное, никто не смог бы выбросить Главу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мне тоже это не нравится… — Цин Лань закрыла лицо руками, глубоко вздохнув, с явным раздражением. — И мой отец был не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Твой, твой брат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он не научил меня. — Она убрала руки, выражение её стало холоднее. — Он сказал, что не будет учить меня тому, что было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не смогла сдержать смеха, глядя на её обиженное выражение. Она изо всех сил старалась не смеяться слишком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называется его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мельком взглянула, тихо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Погоня за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«Хань» означало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сдержала смех, намеренно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использовала эту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очень подходит. — Цин Лань моргнула. — Во-первых, это техника меча, и использование меча всегда немного отличается от оригинала. Если адаптировать её для меча, то в оригинальных приёмах будут потери.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меч и протянула запястье, предлагая ей проверить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быстро расходует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положила руку на её запястье, слегка проверив,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вероятно, даже больше, чем твои предыдущие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Она налила ещё чая,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собственной техники — это то, что можно понять только на уровне Грандмастера. На этом уровне созданные техники явно не предназначены для новичков, поэтому для людей с низким уровнем мастерства это нормально, что они тратят много энергии. Если бы эту технику использовал мой отец или… брат, она была бы не такой простой,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во время того инцидента, Бай Цзышу один противостоял почти всем мастерам боевых искусств. Значит, эта техника… должна была быть раскрыта тогда. Фэн Суй и клан Се из Ланьлина, вероятно, хорошо знакомы с этой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Внутреннюю энергию и привычные приёмы можно скрыть, но с такой техникой, как эта, стоит только использовать её, и ты полностью раскроешься перед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