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 ней сразиться? — Она бросила взгляд на стоящего рядом юношу с опущенной головой. — Сейчас не время. Ты должен взять верх на предстоящем Собрании мира боевых искусств,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напряжённо кивнул, тихо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улиц, Су Няньсюэ наконец расслабилась. Спина её была мокрой от пота. У неё не было полной уверенности в своих словах, и если бы оппонент решил настаивать, она бы ничего не смогла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Сюэ. — Цин Лань остановила её, лицо её выглядело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слегка удивилась, осторожно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рассержена?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закончить, как перед ней внезапно появилась рука, коснувшаяся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место, где её задело лезвием. Хотя крови не было, на коже осталась небольшая царапина.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больно, не сердись. — Су Няньсюэ потянула её за рукав, слегка покачивая. — Правда, завтра она исчезнет…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 — Цин Лань опустила глаза, словно чувствуя вину. — В следующий раз такого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лишь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ты… М-м, А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меня? — Она прищурилась, улыбаясь, как хитрая лиса. — В знак извинения? Правда,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шуткой, чтобы развеять её настроение, но Цин Лань внимательно посмотрела на неё, а затем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Тёплые губы мягко коснулись красной царапины. Одной рукой она провела по её подбородку, словно держа что-то драгоценное, медленно облизывая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тихо вскрикнула, ноги её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на публике,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обняла её за талию, тихо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рано или поздно верну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Суй… Она прищурилась, в глазах, как в стекле, мелькнула острота, подобная мечу Мочи.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счёт с Мокэ будет оплачен, рано или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они больше не сталкивались с семьёй Се или другими знакомыми. Видимо, тот день действительно был случайностью. Однако раз уж семя сомнения было посеяно, оно не давало покоя. Большинство мастеров боевых искусств уже прибыли в Цзянлин, и смешанная толпа вызывала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эти дни они редко выходили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они действительно не хотели новых инцидентов, а во-вторых, Собрание мира боевых искусств приближалось, и даже будучи уверенными в себе, им нужно было ещё немного потренироваться.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спокойствия они не выбрали гостиницу в городе, а сняли усадьбу на окраине, что теперь оказалось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было прохладным, Су Няньсюэ накинула халат и медленно вышла из комнаты. Снаружи, видимо, ночью прошёл дождь, и каменные плиты были ещё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что ты снова тренировалась под дождём. — Она лениво зевнула, всё ещё сонная.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дождь шёл ночью, а когда я вышла, он уже закончился. — Цин Лань сидела на перилах внешнего коридора, протирая меч Мочи. Увидев её, на губах её появилась улыбка. — Ещё рано, если хочешь спать, иди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А сейчас который час? — Су Няньсюэ потерла глаза и подошла к перилам,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положила меч и поправила ей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позже пяти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были в городе, сейчас бы уже начиналась суета, но здесь было тихо. Осенний ветер разогнал облака на горизонте, и сквозь них пробивался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прищурилась, глядя на постепенно проясняющееся небо, и легко спрыгнула с перил.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Няньсюэ, опёршись на бамбуковые перила, наблюдала, словно уже привыкла к тому, что она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узнала, что Горная усадьба Мокэ принадлежит Кавалерии Молин, она постепенно начала понимать некоторые аспекты её боевого 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всё сводилось к скорости, но это было не то же самое, что скорость семьи Шэнь. Выходец из военных, она не делала лишних движений в своих приёмах. Другими словами, техника Призрачного Служителя была чрезвычайно практичной и сама по себе не была настолько жестокой, чтобы нанести врагу семь урона, а себе три. Эта острота и убийственность происходили из многократной практики и равнодушия к жизни и смерти. Начальные движения не привлекали внимания, но чем дальше, тем больше они вызывали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 было так ярко, как танцы с мечом, но даже по плавности движений это было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она ожидала, что приём должен был закончиться, но тело её внезапно повернулось, и она быстро двинулась вверх, следуя за движением меча. Энергия удара попала в старое дерево перед ней, и листья посыпались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без усилия нанесённый удар был более мощным, чем предыдущие приёмы, и следующий за ним меч был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с удивлением заметила это. Она выпрямилась, в глазах её мелькнул слабый свет. Она не использовала всю свою силу, что позволило ей увидеть детали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изменений в мече до возвращения лезвия в ножны, ровно тринадцать приёмов.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глубоко вздохнула, на лбу выступили капли пота. Она старалась успокоить бурлящую внутреннюю энергию, а взгляд её упал на рукоять меча Мочи.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Призрачного Служителя не был украшен. Мочи был выкован Бай Цзышу из чёрного железа, весь чёрный, выглядел просто и торжественно. Но на этом мече единственным украшением был кусочек серебряной фольги на рукояти с кусочком стеклянного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глаза у неё, Бай Цзышу и её матери, Цин Лиюэ.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называется этот приём? Раньше я его не видела. — Су Няньсюэ вернулась в комнату за чаем, любопытство светилось в её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приём, это скорее техника меча. — Цин Лань вытерла пот со лба, пальцы её машинально провели по мечу. — Это меч моего отца, называется «Приглашение Луны», позже он научил этому меня и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Приглашение Луны? Она задумалась, а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в честь твоей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Цин Лань кивнула и села на каменную скамейку рядом. — Это меч, созданный на основе техники Мокэ, кашляет, говорят…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на мгновение появился румянец, она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был подарок для моей матери…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Ах? — Су Няньсюэ на мгновение застыла, затем рассмеялась. — Какой… необычный подарок…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техника меча может быть подарком? Даже среди клана Ло, потомков Молин, никто так не делал. Если бы это было в Чанъане, такого бы просто выбросили… Но, наверное, никто не смог бы выбросить Главу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мне тоже это не нравится… — Цин Лань закрыла лицо руками, глубоко вздохнув, с явным раздражением. — И мой отец был не единственным.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Твой, твой брат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Но он не научил меня. — Она убрала руки, выражение её стало холоднее. — Он сказал, что не будет учить меня тому, что было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не смогла сдержать смеха, глядя на её обиженное выражение. Она изо всех сил старалась не смеяться слишком громко: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называется его приём?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мельком взглянула, тихо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Погоня за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«Хань» означало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сдержала смех, намеренно сменив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никогда не использовала эту технику?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очень подходит. — Цин Лань моргнула. — Во-первых, это техника меча, и использование меча всегда немного отличается от оригинала. Если адаптировать её для меча, то в оригинальных приёмах будут потери. Кроме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меч и протянула запястье, предлагая ей проверить пульс: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слишком быстро расходует внутреннюю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положила руку на её запястье, слегка проверив,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вероятно, даже больше, чем твои предыдущие приёмы.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Она налила ещё чая,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Создание собственной техники — это то, что можно понять только на уровне Грандмастера. На этом уровне созданные техники явно не предназначены для новичков, поэтому для людей с низким уровнем мастерства это нормально, что они тратят много энергии. Если бы эту технику использовал мой отец или… брат, она была бы не такой простой, как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 назад, во время того инцидента, Бай Цзышу один противостоял почти всем мастерам боевых искусств. Значит, эта техника… должна была быть раскрыта тогда. Фэн Суй и клан Се из Ланьлина, вероятно, хорошо знакомы с этой техникой.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Внутреннюю энергию и привычные приёмы можно скрыть, но с такой техникой, как эта, стоит только использовать её, и ты полностью раскроешься перед мастерами.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http://bllate.org/book/15509/1377790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