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школу пойду в начальных классах, в какую среднюю, в какую старшую, в какой университет — моя мама просто одержима планированием, она всё давно расписала, — равнодушно произнёс Цинь Наньфэн. — В общем, мне нужно просто следовать её плану. Если сдам экзамены — поступлю, если нет — найду другой способ. Вот, например, эта библиотека, её построили пять лет назад. Тогда моя мама уже всё подготовила, и теперь каждый год в ней добавляют три тысячи новых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заботятся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заботятся. Сейчас я только рад, что мама не планировала, чтобы я поступал в аспирантуру, иначе у меня бы голова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аккуратно сложил учебники в стопку, не глядя на Цинь Наньфэна, и спросил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Аспирантура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пойдёт в аспирантуру! Еле-еле окончил университет, а за его пределами ждёт прекрасный мир, готовый принять меня! — Цинь Наньфэн резко сел и усмехнулся. — Я думаю, что у тех, кто учится в аспирантуре или получает докторскую степень, просто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самого не всё в порядке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бросил на него взгляд и с лёгким вздохом подумал, что, судя по текущим успехам Цинь Наньфэна, ему, возможно, придётся начать обучение с уровня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Ян отправился в книжный магазин и купил полные сборники материалов для средней и старшей школы. Цинь Наньфэн с гримасой на лице взял их в руки — когда же он успеет прочитать столько учебников?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общежитие, они столкнулись с человеком, который их остановил. Он был ростом меньше 170 сантиметров, худой, как будто страдал от недоедания, и улыбался крайне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Дверей нужны? — Остановив их, Хоу Мин протянул им стопку рисунков. — Настоящие Боги Дверей, если не помогут — деньги верну. Один за тридцать, два за пятьдесят. Сколько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бизнес только не встретишь! — Цинь Наньфэну стало интересно, он поставил учебники на пол и начал перебирать рисунки. Цинь Цюна и Юйчи Гуна он узнал, но с каких это пор Гуань Юй тоже стал Богом Дверей? Это явно не самый профессиональный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знаете? Ван Минъюань, слышали? Несколько дней назад в его комнате в общежитии видели призрака, кто-то стучал по его кровати. Да и вообще, раньше на месте этого университета было кладбище. — Хоу Мин хихикнул и продолжил рекламировать свой товар. — Но не бойтесь, повесьте моего Бога Дверей, и никакие злые духи не смогут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Цинь Наньфэн вытащил из стопки странный рисунок. На нём был изображён могучий человек с широкой спиной и красными волосами, его кулак напоминал пушку, а большие глаза были украшены огненными вспышками в стиле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Его нельзя вешать на двери, но можно под кровать или в другое укромное место. Он гораздо эффективнее остальных! — Хоу Мин оживился. — Это наш специальный Бог Дверей для Тун-да!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крутой? Почему же его нельзя вешать на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Хоу Мин посмотрел на него с укором. — Кто посмеет повесить портрет Цинь Наньфэна на дверь? Это же прямой путь к драке!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— Вэнь Ян, который до этого молча наблюдал, не смог сдержать смеха. Цинь Наньфэн же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нарисовал его таким уродливым, чтобы унизить? — Цинь Наньфэн бросил на Хоу Мина косой взгляд. — Не только второкурсники распустились, но и первокурсники стали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Я рисовал с натуры! — Хоу Мин выхватил рисунок обратно. — Не хочешь — не бери. Это коллекционный экземпляр, его цена в два раза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Цинь Наньфэн протянул руку. — Дай сюда, я заберу все портреты школьных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замер, а затем Цинь Наньфэн увидел, как тот достаёт из кармана целую пачку «реалистичных» портретов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пятнадцать штук. Раз берёшь много, сделаю скидку...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платить ни копейки, — Цинь Наньфэн выхватил все рисунки и слегка оттолкнул Хоу Мина. — Твои услуги больше не нужны,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первокурсники, это уже похоже на грабёж, — Хоу Мин толкнул Цинь Наньфэна в ответ. — Плати, иначе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улыбнулся, сжимая кулаки так, что кости затрещали. Вэнь Ян, стоявший рядом, нахмурился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не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одно взыскание, а всё равно не успокаивается. Цинь Наньфэн, без сомнения, был самым проблемным человеком, которого Вэнь Ян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Хоу Мин не смог сдержаться и выругался, затем быстро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денег? — Цинь Наньфэн не стал драться, лишь бросил на Хоу Мина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 — Хоу Мин замахал руками, а затем увидел, как Цинь Наньфэн разрывает портреты на мелкие кусочки, не спеша поднимает учебники с пола и идёт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Хоу Мин наконец вздохнул с облегчением, похлопывая себя по груди, чувствуя, как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ходить в тёмное время суток, рано или поздно встретишь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молча вернулся в свою комнату в общежитии и, войдя, увидел, что на кровати напротив висит портрет Бога Дверей Цинь Цюна. Он стоял и долго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ходили слухи о призраках, так что я купил одного, — Старший смущённо протянул им несколько рисунков. — Может, вам тоже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Вэнь Ян спокойно положил учебники на свободную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под кроватью тоже повесил? — Цинь Наньфэн с подозрением заглянул под кровать,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покупал для этого, — Старший смущённо усмехнулся. Он не решился купить, ведь главный герой портретов жил в этой же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Минъюань видел призрака? — Цинь Наньфэн не придал этому значения, считая это очередной городской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говорил, что ночью кто-то стучал по его кровати, но, когда он заглянул под неё, никого не увидел. Там точно был призрак. Парень уже несколько дней не возвращается в свою комнату, ночует у других, с нашего этажа. — Старший загорелся, рассказывая эту историю. — Интересно, это был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призраками интересуешься? — Цинь Наньфэн рассмеялся. — Ты, случайно, не учишься на программиста?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засмеялся ещё громче, а Вэнь Ян, стоявший рядом, лишь слегка покачал головой, не обращая на них внимания, и продолжил раскладывать купленные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решил! — Цинь Наньфэн сказал с уверенностью. — Сегодня ночью я пойду спать в комнату Ван Минъюаня и посмотрю, что это за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наполнился восхищением. Не зря Цинь Наньфэн считается школьным хулиганом и Богом Дверей, он действительно не боится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 мной? — спросил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тут же замотал головой. Он не собирался искать приключений, вдруг призрак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и больше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Вернувшись с прогулки около десяти вечера, Цинь Наньфэн сразу отправился в комнату Ван Минъюаня. Вэнь Ян не стал его останавливать, они с Цинь Наньфэном не были особенно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Вэнь Ян вдруг услышал громкий крик, за которым последовал грохот, как будто кто-то начал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он встал, надел обувь и бросился в комнату Ван Минъюаня. Старший, завернувшись в одеяло, ещё некоторое время лежал в кровати, чувствуя себя неловко, и только потом осторожно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сразу увидел, что двое лежат на полу, кровать перевернута, Вэнь Ян крепко обнимает Цинь Наньфэна, а на его лице остался след от царапины,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Вэнь Ян попытался вырваться, но сил Цинь Наньфэна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Старший! — Цинь Наньфэн, бледный, но стараясь казаться спокойным, поднялся с Вэнь Яна и тепло поприветствовал Старшего. — Дело раскрыто!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призрак, просто крыса, я её напугал, — Цинь Наньфэн сказал, помогая Вэнь Яну встать, и покачал головой. — Посмотри на себя, тебе нужно тренировать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спокойно посмотрел на него, и Цинь Наньфэн тут же отвел взгляд. Он ничего не сказал, лишь наклонился, чтобы поднять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ты великолепен! — Увидев раздавленную крысу под кроватью, Старший сразу же начал льстить, совершенно не замечая, как Цинь Наньфэн отступил на шаг, став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решено, вернёмся в нашу комнату, — Вэнь Ян бросил взгляд на Цинь Наньфэна. —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раз дело решено, конечно, вернёмся. Здесь одному скучно до смерти! — Цинь Наньфэн всем телом облокотился на Вэнь Яна, выглядело это крайне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хотел оттолкнуть его, но, почувствовав дрожь в теле собеседника, сдержался. Он лишь с презрением посмотрел на него, впервые видя школьного хулигана, который испугался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