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 Тоу Сань, давно не виделись! Слышал, с тётей съездил за границу и теперь позолотился? — Цинь Наньфэн с насмешливой улыбкой оглядел собеседника с ног до головы, в его голосе явно звучало презрение. — Вот только я никакого золота не вижу, только какое-то белое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оскорбить меня? — Тот моментально вспыхнул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Если доведу до предела, ещё и побью! — Голос Цинь Наньфэна стал холодным, и он, схватив Вэнь Яна за руку,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брат, Фан Куй. Невыносимый тип, всегда считал себя умнее других и с детства мне пакостил. — В голосе Цинь Наньфэна звучало раздражение. — Недавно тётя уехала за границу и взяла его с собой. Теперь он, видите ли, важничает, как будто сам небеса подпирает!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испытывал особых эмоций, но тот человек действительно оставил у него неприятное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 — замечательная женщина, как она могла родить такого урода? Слушай, держись от него подальше, у него плохие намерения! — Цинь Наньфэн предупредил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промолчал, огляделся вокруг, и его взгляд внезапно привлекли более десятка подушек-кроликов на полке. Он тут же отвел глаза, сделав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почему ты вернулся и сразу спрятался в комнате? Тётя по тебе соскучилась. — Цинь Наньгэн, войдя в комнату, увидел Вэнь Яна и на мгновение замер, но затем улыбнулся. — Привёл друга? А где Лэ Бинь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возвращаться? Хватит и этого головной боли. Я привёл Вэнь Яна, чтобы немного поставить Лай Тоу Саня на место. Жди, будет интересно. — Цинь Наньфэн выглядел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Наньгэн слегка вздохнул, но не стал возражать, лишь тихо сказал Вэнь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наверное, доставляет тебе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Вэнь Ян не знал, что от него требуется, но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подожди меня тут, я схожу к тёте и сразу вернусь. — Цинь Наньфэн бросил это и с неохотой последовал за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двигался с места, спокойно сидя на стуле и ожидая его возвращения. Вдруг дверь открылась, и вошёл тот самый Фан Куй, о котором Цинь Наньфэн отзывался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тут у нас? Оделся, как будто на помойке собираешь? Мой двоюродный брат всё больше опускается, раз берёт в компанию таких. — Фан Куй с презрением окинул Вэнь Яна взглядом, затем подошёл к столу, открыл ящик и вытащил оттуда перьевую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мусорщики знают, что нельзя заходить в чужие комнаты и тем более воровать чужие вещи. — Вэнь Ян произнёс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Голос Фан Куя резко стал холодным. — Я ворую? Он же мой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без спроса — это воровство. — Вэнь Ян перевёл взгляд на ручку в руках Фан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усмехнулся, словно его рассмешили, и, показывая ручку,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Просто ручка, этому двоечнику она всё равно не нужна, в моих руках она хоть как-то пригодится. У него нет претензий,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претензий, потому что я этого не видел. — Сзади раздался насмешливый голос Цинь Наньфэна, который тут же забрал ручку и положил её обратно в ящик. — Вот почему у меня вещи пропадают! Я думал, что сам всё теряю, а оказалось, что у нас в доме вор завёлся.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вором? — Фан Куй мгновенно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 только что сказал, что брать без спроса — это воровство. Или, как я бы выразился, это поведение подлеца и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нахмурился, взглянув на Цинь Наньфэна. Он ведь не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в этой ситуации был неправ, фыркнул и ушёл, а Цинь Наньфэн презрительно посмотрел ему вслед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— Цинь Наньфэн протянул Вэнь Яну тарелку с пирожными. — Перекуси, вечером будет небольшое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Приём. — Цинь Наньфэн сказал это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приёмы он всегда ненавидел. Всё сводится к взаимным комплиментам или хвастовству: кто сколько заработал, сколько новой недвижимости приобрёл. Мужчины и женщины могут говорить об этом днями 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тут вообще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Цинь Наньфэн редко бывал дома, но иногда приходилось возвращаться, как сейчас, когда приехала тётя. Она с детства его любила, часто бывала за границей и возвращалась только через долгое время. Не заглянуть к ней было бы слишком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проявлял интереса к этому, но когда они вышли на приём, на него обратили внимание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человек, который пришёл в дом Цинь, был одет так просто, что это действительно вызывало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Фан Куй общался с группой молодых людей, говоря на каком-то непонятном языке, и был самым заметным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немного английского и уже важничаешь? Вэнь Ян, давай, покажи ему! — Цинь Наньфэн позвал Вэнь Яна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встрече Фан Куй говорил на беглом английском, и Цинь Наньфэн не понял ни слова, за что получил нагоняй от родителей. Он не мог поверить, что хулиган из Тун-да уступит какому-то Лай Тоу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Французский.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подумал: «Вот неудача!» Не ожидал, что на этот раз они поменяли язык. Он тут же хотел увести Вэнь Яна, чтобы не подвергать его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не уходи. — Фан Куй уже заметил их и быстрым шагом направился к ним, с фальшивой улыбкой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уходите, когда видите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уходит? Мы тебя не боимся. Я просто хочу отвести своего друга перекусить. — Цинь Наньфэн уже тянул Вэнь Яна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университете тоже изучают иностранные языки? Я долго был во Франции, и мне немного непривычно говорить на китайском. Давайте общаться на французском. — Фан Куй произнёс это, а затем заговорил на беглом французском.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растерялся. Что за чушь? Он вообще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смотрел с насмешкой. Цинь Наньфэн богат? Ну и что? Всё равно он просто глупый неудачник, которого легко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похож на взгляд наивного и глупого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Фан Куй услышал беглый французский из уст Вэнь Яна, который звучал даже более бегло и естественно, чем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Ян перешёл на китайский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французский не совсем правильный, и у тебя есть две грамматические ошибки, например,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 французском исправил ошибки Фан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был ошеломлён. Это был первый человек в Китае, который смог исправить его французский.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Вэнь Ян с лёгкой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Побывав за границей, ты стал презирать свою страну? Если тебе не нравится говорить на китайском, можешь уехать во Францию, там никто не заставит тебя говорить на 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Знание иностранного языка действительно облегчает жизнь за границей, но это не повод считать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Вэнь Ян сказал на французском, чтобы сохранить лицо собеседника, затем повернулся к Цинь Наньфэну: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собирались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наконец, пришёл в себя, но всё ещё выглядел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пойдём,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уходят, Фан Куй сжал кулаки и злобно смотрел им вслед. Ну что ж, даже мусорщик посмел так говорить с ним.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приёме Цинь Наньфэн и Вэнь Ян держались в стороне. Они ели в углу, собираясь скоро уйти, явно не находя в этом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нажил себе врага. — Вэнь Ян тихо сказал, его взгляд казался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ничего не посмеет сделать, я на твоей стороне! — Цинь Наньфэн тут же заверил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