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этого старшекурсника в одной палате, Пэй Кунтао вовсе не планировал, чтобы они дрались. Лучше было бы урегулировать конфликт с третьекурсниками мирным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Ю, — заговорил Цинь Наньфэн, его голос был совершенно спокоен. 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нас кинул, а еще избил наших людей до тяжелого состояния. Если я сейчас не вмешаюсь, как я потом смогу оставаться в школе? — Ло Ю бросил на Цинь Наньфэна взгляд. Не повезло учиться в одной школе с этим бедствием, разве он хотел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решить? Одной драки хватит, или будем продолжать? — холодно спросил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почувствовал себя лучше, молча поднялся, чтобы выписаться из больницы, но Пэй Кунтао снова усадил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лежать, — в его взгляде была легкая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слегка нахмурился, явно недовольный, но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позовем тех, кого ты кинул, и тех, кто пострадал, соберемся и решим все мирно, — предложил Пэй Кунтао, затем перевел взгляд на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кивнул, соглашаясь с таким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 был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собираетесь тайком избить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пойти с нами, — сказал Пэй Кунтао, затем добавил, обращаясь к Вэнь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и Цинь Наньфэн почти одновременно произнесли это, но затем оба замолчали, молча смотря на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тяжелый случай был от Вэнь Яна, — объяснил Пэй Кунтао. — Вэнь Ян не может не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разбили копилку-свинку, Вэнь Ян был готов убить того парня, избил его так, что тот попал в больницу и провел там несколько дней, и до сих пор его рука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узнал об этом позже и не мог не восхититься жестокостью Вэнь Яна. Даже Цинь Наньфэн не был настолько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Вэнь Ян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отношение оставалось таким же холодным, Пэй Кунтао чувствовал явное отчуждение. Вэнь Ян отстранялся не только от Цинь Наньфэна, но и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Подарок, казалось бы, не должен был привести к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в больнице, у Цинь Наньфэна и остальных были лишь поверхностные травмы, и вечером, когда Вэнь Ян выписывался, они тоже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был лидером третьекурсников, и собрать тех парней было для него проще простого. Они не стали искать какое-то особенное место, просто пошли в закусочную и заказали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Цинь Наньфэном и третьекурсниками был давним. Они подрались еще на первом курсе, и впоследствии из-за постоянных стычек с третьекурсниками Цинь Наньфэн даже остался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группы встретились, атмосфера сразу накалилась, но, учитывая дурную славу Цинь Наньфэна, никто не решался напасть на него, и вместо этого начали нападать на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Дерется даже жестче, чем Цинь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Цинь Наньфэн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бычок не боится тигра, но этот — просто большая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насмехались, и Цинь Наньфэн несколько раз хотел вмешаться, но, увидев холодный взгляд Вэнь Яна,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меня злитесь? — спокойно спросил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объяснишься, тебе конец! — тот парень, которого избили, с перевязанной рукой, выпил глоток алкоголя и злобно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пей, ты ранен, — напомнил Вэнь Ян,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Третьекурсники тоже встали, только Ло Ю остался сидеть, его взгляд был направлен на Цинь Наньфэна, но тот не смотрел на него, лишь хмуро наблюдал за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Вэнь Ян глубоко поклонился, затем выпрямился и сказал ошеломленным третьекурсникам: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синдром вспыльчивости, патологический.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ждать, поняли ли они, и вышел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третьекурсники опомнились, и каждый из них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притворяется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что, серьезно? Тогда я тоже скажу, что у меня психическое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Цинь Наньфэн ударил по столу и резко встал, затем сказал Пэй Кунтао и Лэ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оставайтесь, посмотрите, как они решат, потом расскажете мне. — С этими словами он бросился вслед за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Кунтао постучал по столу, обращаясь к Ло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старший, можешь успокоить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оглядел всех, и третьекурсники наконец успокоились, снова сев, но все еще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Яна прозвучали для Цинь Наньфэна как удар молота по сердцу. Теперь он понимал, почему в тот день Вэнь Ян вел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Вэнь Ян не пил, почему он был таким холодным... Но синдром вспыльчивости не делает человека изгоем, разве нельзя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вспыльчивости не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бежал изо всех сил, повернул за угол и замедлил шаг, увидев впереди худого подростка, сидевшего у мусорного бака. Он сжал губы и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поднял голову, а лишь прислонился к стене, сидя на земле и обхватив колени,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тихо сказал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Яна, казалось, обладали магической силой, и Цинь Наньфэн, который до этого был взволнован, вдруг успокоился и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порвал со мной из-за синдрома вспыльчивости?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из-за того, что твой подарок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замолчал, затем погладил Вэнь 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Вэнь Ян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все еще сидел на земле, смотря на него с невинным выражением лица. Что он такого сделал? Почему Вэнь Ян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глубоко вдохнул, стараясь успокоиться, но чувствовал, что не может спокойно общаться с этим человеком,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последовал за ним, как и в тот раз, когда он шел за Вэнь Яном в общежитие, он упорно следовал за ним, несмотря ни на что, что очень раздражало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 все еще ждет тебя для переговоров, разве тебе не нужно идти? — на лбу Вэнь Яна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старик Пэй все уладит, — улыбнулся Цинь Наньфэн, совершенно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спорить, просто продолжал идти, а тот все шел за ним,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никогда не видел такого сумасшедшего. Зная, что у него проблемы, разве он не должен держаться подальше? Когда у него случаются приступы, он бьет даже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Вспыльчивость — это личностный дефект, проявляющийся в определенных ситуациях, когда человек подвергается неблагоприятным стимулам.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голос, Вэнь Ян обернулся и увидел, что Цинь Наньфэн читает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Вспыльчивость имеет ситуативный характер и проявляется не в любой обстановке. Обычно она проявляется среди знакомых или близких людей, а в незнакомой обстановке человек может себя контролировать. Потому что среди знакомых...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ты можешь заткнуться? — Вэнь Ян остановился, глядя, как Цинь Наньфэн, не глядя, врезается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потер голову, подошел к Вэнь Яну и, обняв его за плечи,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не из-за этого, ты боишься сблизиться со мной и потом сорваться на меня? Просто вспыльчивость,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вырвался,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это патологическое, у меня еще есть патологический аффект.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Аффект? Какой аффект?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продолжай, — Цинь Наньфэн поспешно замахал руками, делая жест, словно застегивает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