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долгое время не знал, что первый приступ случился, когда я учился в первом классе средней школы, — Вэнь Ян сжал губы, в его глазах мелькнула тень боли, и лишь спустя некоторое время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мы с моим соседом по парте были очень близки. Однажды я пригласил его к себе домой поиграть, и он чуть не разбил мою копилку.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самую, которую ты приносишь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Вэнь Ян, непроизвольно сжав кулаки. — В тот момент… я схватил стул и ударил его по голове. Он попал в больницу с серьёзной черепно-мозговой травмой, провёл там больше месяца, а потом перевёлся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у Вэнь Яна и диагностировали синдром вспыльчивости. Сама по себе вспыльчивость не так страшна, но патологический аффект был крайне опасен — в моменты сильного внешнего раздражения он практически не мог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Вэнь Ян учился в средней школе, он смутно ощущал, что все вокруг избегают его. Тогда он ещё пытался заводить друзей, но к старшим классам уже начал сознательно держать дистанцию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был человеком крайне сдержанным, и трудно было представить, что у такого человека может быть синдром вспыльчивости. В любой компании он всегда оставался самым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смотрел на Вэнь Яна, не зная, каких усилий тому стоило достичь такого состояния и через какие испытания одиночества он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чувствовал… чувствовал, что не может его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Вэнь Ян помогал ему с учебой, и не из жалости. Просто он ощущал, что если сейчас позволит ему уйти, этот человек навсегда останется в одиночестве, из которого уже не сможет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понимаешь, насколько я опасен? Если однажды ты случайно разозлишь меня, я могу убить тебя, потому что совершенно не смогу себя контролировать, — Вэнь Ян пристально смотрел на Цинь Наньфэна. Он не хотел сближаться с людьми, которые могли вызвать у него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рассмеялся, обнял Вэнь Яна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слишком глупый. Когда вернёшься, можешь подтянуть меня по медицине, ты же знаешь? — Цинь Наньфэн начал приставать к Вэнь Яну. — А ещё французский, научи меня, чтобы я сам мог надрать задницу Лайтоу Сану, это будет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бросил на него взгляд, но его настроение вдруг смягчилось, и он больше не стал отказываться от компании. Они, как обычно, мирно вернулись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Наньфэна разбудил звонок телефона. Он сонно ответил, и из трубки тут же раздался жалобный крик Лэ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ты меня погубил!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зевнул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Ло Ю опять хочет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меня отругала тётя, а потом ещё и моя мама, — голос Лэ Биня был полон горечи. — Если бы Цинь Наньфэн был рядом, он бы бросился на него с жалобами.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спросил Цинь Наньфэн, но вдруг очнулся. — Тётя? Какая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мама, — голос Лэ Биня был полон горечи. — У вас рядом с домом есть камеры наблюдения. Лайтоу Сан наябедничал твоей маме, показал запись, а потом ещё и моей маме пожаловался. Чёрт, я чуть не получил взбучку. Брат Фэн,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резко вскочил с кровати, как будто его ударило током, и начал торопливо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уже встал, вернулся из ванной после умывания и, увидев его суету,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почему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горит! — Цинь Наньфэн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до моей задницы доберётся! — Цинь Наньфэн поднял глаза и жалобно посмотрел на Вэнь Яна. — Братан, занятия на пару дней отменяются, мне нужно куда-то смыться!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был приятным, а расплата — адской. Даже если Лайтоу Сан его бесил, связывать человека в мешок и избивать — это уже слишком. Цинь Наньфэн почувствовал, что перед глазами потемнело. Это был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совсем понимал, как пожар дома может добраться до задницы Цинь Наньфэна. Разве огонь может добраться до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быстро оделся и бросился к двери, но тут же врезался 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ругаться научился? Даже меня обругал? — Цинь Наньгэн схватил Цинь Наньфэна за ухо и затащил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Старший, обладая хорошей интуицией, быстро вышел. Вэнь Ян тоже не хотел мешать братьям разбираться с семейными делами и хотел уйти, но Цинь Наньфэн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на что способен! Фан Куй — твой двоюродный брат, а ты взял и связал его в мешке, да? — Цинь Наньгэн громко отчитал Цинь Наньфэна. — Мама дома ждёт,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брат, в следующий раз не буду, — Цинь Наньфэн сразу начал умолять. — Если вернусь, меня замучают нотациями.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понимаешь? А зачем тогда так поступал? — Цинь Наньгэн был непреклонен. — Обязательно вернёшься!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 досадой посмотрел на Цинь Наньгэна, поднял руки в знак капитуляции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дай мне пару слов сказать Вэнь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— Цинь Наньгэн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Ян, когда я вернусь…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Цинь Наньфэн воспользовался моментом, открыл дверь и бросился бежать. Цинь Наньгэн даже не успел среагировать, как тот уже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Наньфэн! — Цинь Наньгэн гневно крикнул, бросился в погоню, но уже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молча остался на месте. Цинь Наньгэн оглянулся на него, но тот не испугался и спокойно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не его брат, и Цинь Наньгэн ничего не сказал, просто быстро вышел из комнаты, видимо, намереваясь продолжить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дверь общежития внезапно открылась, и Цинь Наньфэн, хихикая, высунул голову и крикнул Вэнь Яну, который только что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Побежал за тобой, — Вэнь Ян был немного озадачен. Цинь Наньфэн действительно умел нарываться на неприятности, даже своего двоюродного брата мог избить в 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Наньфэн вышел на полную, с беззаботным видом,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общежитии оставаться нельзя. Может, пойдём куда-нибудь? — Цинь Наньфэн предложил Вэнь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Вэнь Ян покачал головой. Это не он натворил, и никто к нему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скучный, — Цинь Наньфэн тоже немного заскучал и начал думать, куда бы ему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спрятаться у Лао Пэя на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мама Лао Пэя обязательно сообщит его маме. В такие моменты все родители действуют заодно!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Цинь Наньфэна снова зазвонил. Он посмотрел на номер и сразу отключил. Боже, брат всё ещё не отстаёт.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некуда идти? — задумчиво спросил Вэнь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у тебя есть место? — Цинь Наньфэн не питал особых надежд, ведь с таким бюджетом, как у Вэнь Яна, даже снять комнату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Ян ответил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под руководством Вэнь Яна Цинь Наньфэн впервые за долгое время отправился в школьный медпункт. Ещё не зайдя внутрь, они услышали голос тёти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Штаны снимай,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напрягся, схватил Вэнь Яна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меня в бордель продаёшь?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отшлепнул его по руке.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Ю, выйдя после укола, увидел Цинь Наньфэна и сразу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тут меня поджидаешь? Какие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мы уже не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хихикнул, собираясь поздороваться, но Вэнь Ян уже потянул его за руку внутрь,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Цай,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тут, видимо, частый гость, — шёпотом сказал Цинь Наньфэн Вэнь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Наньфэн, если получал травму или болел, обычно шёл в больницу, а кто здесь врач, он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Цай вышла, увидела их и с улыбкой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пришёл? Денег нет? Как учёба,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есть друг, которому негде остановиться. Может, он тут пару дней поживёт? — Говоря с тётей Цай, Вэнь Ян невольно смягчил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