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можно. Это твой друг? — У Вэнь Яна редко бывали друзья, и тётя Цай всегда беспокоилась по этому поводу, поэтому, глядя на Цинь Наньфэна, она невольно прониклась симпатией. — Парень такой опрятный, в эти дни никто на капельнице не лежит, можешь пока спать на больничной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покорно кивнул Цинь Наньфэн, одновременно бросая Вэнь Яну выразительный взгляд. Что за ситуация? Тётя из медпункта — его родственница?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Ян не стал объяснять, подошёл к тёте Цай, помог ей сесть на стул и начал нежно массировать ей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Цай, как дела? Не устала? — Вэнь Ян оглядел обстановку. На столе стояли разбросанные бутылочки и баночки, видно было, что лекарства только что выписали, и ещё не успели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разве вам, ученикам, не тяжелее, — тётя Цай нежно погладила руку Вэнь Яна. — Этот мальчик, смотришь, и уже такой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сидел на стуле, чувствуя себя немного неловко. Он не особо умел общаться со взрослыми. Те, кого он знал, либо хвалили его до небес, либо ругали за оценки. Такое нормальное общение было для него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как тебя зовут? — Тётя Цай с теплотой посмотрела на Цинь Наньфэна.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Наньфэн, — ответил он, на удивление не отпустив ни одной шутки, а просто спокойно сидя, как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общежитии не разрешают жить? Или снимаешь квартиру, и срок аренды истёк? — Тётя Цай с участием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Наньфэн начал ерзать на стуле, чувствуя, что лучше бы он снял номер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поссорился с друзьями из общежития, поэтому решил тут переждать, — тихо вставил Вэнь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Вэнь Ян с детства сталкивался с трудностями, тётя Цай сразу же подумала о плохом и с недовольством сказала:</w:t>
      </w:r>
    </w:p>
    <w:p w:rsidR="00BB20FC" w:rsidRPr="00357A74" w:rsidRDefault="00357A74" w:rsidP="00BB20FC">
      <w:pPr>
        <w:jc w:val="left"/>
        <w:rPr>
          <w:sz w:val="28"/>
          <w:lang w:val="en-US"/>
        </w:rPr>
      </w:pPr>
      <w:r w:rsidRPr="00357A74">
        <w:rPr>
          <w:sz w:val="28"/>
          <w:lang w:val="en-US"/>
        </w:rPr>
        <w:t>— В вашей школе всегда находятся те, кто, пользуясь своим богатством, обижают других. Школа ничего не делает! Родители тоже не воспитывают, дети становятся бюрократами, постоянно кичатся своими деньгами и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невольно вспотел. Звучало так, будто она ругала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некоторые действительно пользуются своим богатством и творят, что хотят, — Вэнь Ян с усмешкой взглянул на Цинь Наньфэна,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не все богатые такие, — Цинь Наньфэн с трудом выдавил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смотри, ты сам захотел в эту школу. Твои оценки позволяли поступить куда угодно, — тётя Цай снова начала читать нотации Вэнь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лишь улыбался,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зашёл новый пациент, и тётя Цай пошла выписывать лекарства, а Вэнь Ян повёл Цинь Наньфэна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пошёл в эту школу? — Цинь Наньфэн тоже не мог понять. Он знал, насколько хороши были оценки Вэнь Яна. С такими результатами он мог поступить куда угодно. Зачем идти в эту третьесортную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высокие стипендии, в четыре-пять раз больше, чем в других школах, — Вэнь Ян был практичен. — К тому же здесь можно получить больше исследовательских грантов, и награды за результаты исследований тоже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закатил глаза, собираясь возразить, но вдруг вспомнил о происхождении Вэнь Яна и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тут пробудешь?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и брат уже не будет меня искать, — Цинь Наньфэн знал это по опыту, потом скрипнул зубами и с опасной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ещё и наябедничал. Когда будет время,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Если не нравится, я ему отвечу. Я же не ел его рис! — Цинь Наньфэн был крайне пренебрежителен.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действительно стоит ответить, — Вэнь Ян, казалось, о чём-то подумал и вдруг согласился с Цинь Наньфэном.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обладая грубой натурой, не заметил этого, просто осматривал комнату, а потом вдруг бросился на временную кровать для капельниц, вскрикнув от боли, когда жёсткая сетка впилась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Тётя Цай громко крикнула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спокойно ответил Вэнь Ян, а потом помог Цинь Наньфэну подняться. Этот дурак, видимо, принял кровать за свой домашний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остался тут жить. На занятия он ходил как обычно, а возвращался, ложился на кровать и играл в игры. Вэнь Ян в эти дни не настаивал на учёбе, и Цинь Наньфэн совсем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писал тест за столом, на его руку положили новый смартфон. Вэнь Ян удивился, обернулся и увидел, что тётя Цай смотрит на него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твоих одноклассников есть телефоны. Я только что получила зарплату и купила тебе, — тётя Цай несколько дней наблюдала, как Цинь Наньфэн постоянно сидит в телефоне, и, думая о Вэнь Яне, чувствовала себя всё хуже. В конце концов она решилась и купила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сразу встал и вежливо сказал:</w:t>
      </w:r>
    </w:p>
    <w:p w:rsidR="00BB20FC" w:rsidRPr="00357A74" w:rsidRDefault="00357A74" w:rsidP="00BB20FC">
      <w:pPr>
        <w:jc w:val="left"/>
        <w:rPr>
          <w:sz w:val="28"/>
          <w:lang w:val="en-US"/>
        </w:rPr>
      </w:pPr>
      <w:r w:rsidRPr="00357A74">
        <w:rPr>
          <w:sz w:val="28"/>
          <w:lang w:val="en-US"/>
        </w:rPr>
        <w:t>— Тётя Цай, мне не нужно, верни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тяжело живётся тёте Цай. У неё почти не осталось родственников, она одна содержала его и оплачивала учёбу. Именно поэтому Вэнь Ян так много работал и выбрал школу с высокой стипендией.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телефон он действительно не мог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раз дают! — Цинь Наньфэн, не понимая ситуации, поднялся с кровати и, уже привыкнув к тёте Цай,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Цай, что сегодня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приготовлю, — улыбнулась тётя Цай, а потом твёрдо сказала Вэнь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номер уже подключён, так мне будет проще с тобой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заработаешь, вернёшь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не мог отказаться и лишь кивнул, принимая телефон. Тётя Цай, удовлетворённая,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обрадовался, потянул Вэнь Яна за рукав и закричал:</w:t>
      </w:r>
    </w:p>
    <w:p w:rsidR="00BB20FC" w:rsidRPr="00357A74" w:rsidRDefault="00357A74" w:rsidP="00BB20FC">
      <w:pPr>
        <w:jc w:val="left"/>
        <w:rPr>
          <w:sz w:val="28"/>
          <w:lang w:val="en-US"/>
        </w:rPr>
      </w:pPr>
      <w:r w:rsidRPr="00357A74">
        <w:rPr>
          <w:sz w:val="28"/>
          <w:lang w:val="en-US"/>
        </w:rPr>
        <w:t>— Давай, поиграем вместе! Кстати, игры скачал?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Ян не реагировал, и, когда Цинь Наньфэн внимательно посмотрел на него,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мягко смотрел на телефон, будто не замечая Цинь Наньфэна. Тот почесал затылок, не понимая, что такого в этом телефоне. Ведь это не последняя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 давай играть! — Цинь Наньфэн толкнул его. —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Вэнь Ян убрал телефон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помогу приготовить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Цинь Наньфэн почесал голову. Что такого в телефоне? Вэнь Ян смотрел на него, как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что, фетиш?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тут же крепче сжал свой телефон. С таким увлечением…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Цинь Наньгэн перестал приходить в школу, и Цинь Наньфэн с радостью вернулся в общежитие. Эти дни в тесном медпункте, да ещё и в присутствии взрослого, его изрядно утомили.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играть, играть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уже составил в голове подробный план игр, как вдруг Вэнь Ян посмотрел на него и спокойно сказал:</w:t>
      </w:r>
    </w:p>
    <w:p w:rsidR="00BB20FC" w:rsidRPr="00357A74" w:rsidRDefault="00357A74" w:rsidP="00BB20FC">
      <w:pPr>
        <w:jc w:val="left"/>
        <w:rPr>
          <w:sz w:val="28"/>
          <w:lang w:val="en-US"/>
        </w:rPr>
      </w:pPr>
      <w:r w:rsidRPr="00357A74">
        <w:rPr>
          <w:sz w:val="28"/>
          <w:lang w:val="en-US"/>
        </w:rPr>
        <w:t>— Ты пропустил много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сразу отпрыгнул назад и громко заявил:</w:t>
      </w:r>
    </w:p>
    <w:p w:rsidR="00BB20FC" w:rsidRPr="00357A74" w:rsidRDefault="00357A74" w:rsidP="00BB20FC">
      <w:pPr>
        <w:jc w:val="left"/>
        <w:rPr>
          <w:sz w:val="28"/>
          <w:lang w:val="en-US"/>
        </w:rPr>
      </w:pPr>
      <w:r w:rsidRPr="00357A74">
        <w:rPr>
          <w:sz w:val="28"/>
          <w:lang w:val="en-US"/>
        </w:rPr>
        <w:t>— Вечером занятий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реагируешь? — Вэнь Ян был слегка озадачен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вечером занятий не будет, — Цинь Наньфэн сдержал эмоции, но всё ещё был настроен против ночных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после нескольких ночей без сна даже Вэнь Ян устал. Он просто хотел напомнить Цинь Наньфэну, чтобы тот не забывал об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Наньфэн вздохнул с облегчением. Если вечером занятий нет, то он готов на всё, что угодно Вэнь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 занятий был прерван звонком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ответил, выслушал пару фраз и нахмурился, спокойно сказав:</w:t>
      </w:r>
    </w:p>
    <w:p w:rsidR="00BB20FC" w:rsidRPr="00357A74" w:rsidRDefault="00357A74" w:rsidP="00BB20FC">
      <w:pPr>
        <w:jc w:val="left"/>
        <w:rPr>
          <w:sz w:val="28"/>
          <w:lang w:val="en-US"/>
        </w:rPr>
      </w:pPr>
      <w:r w:rsidRPr="00357A74">
        <w:rPr>
          <w:sz w:val="28"/>
          <w:lang w:val="en-US"/>
        </w:rPr>
        <w:t>— Хорошо, я сейчас вернусь. Тётя Цай, не обращай на него внимания, спрячься.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он побежал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Цинь Наньфэн впервые увидел, что Вэнь Ян так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пришёл к тёте Цай, — Вэнь Ян бежал, не объясняя подробностей, но его шаги стали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медпункт, они увидели молодого человека, сидящего в комнате, а тётя Цай сердито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одет в пёструю рубашку, воротник слегка расстёгнут, открывая чёрную татуировку на груди. Хотя узор был неясен, он производил впечатление человека не совсем положительного.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вернулся? Пойдём со мной, у меня только что открылся магазин, нужны люди, — Вэнь Маосюнь протянул руку, чтобы схватить Вэнь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http://bllate.org/book/15510/1377307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