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ты? — Цинь Наньфэн оттолкнул его руку. — Грабить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дядя, а ты, паршивец, откуда взялся? Я разговариваю с племянником, какое тебе дело? — Вэнь Маосюнь толкнул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Наньфэна характер взрывной, и он сдержался только потому, что это был родственник Вэнь Яна. Будь на его месте кто-то другой, он бы уже давно отвесил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 сейчас учится, он не может пойти с тобой, — холодно сказала тётя Цай, пряча Вэнь Яна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племянник? Или, может, сын? — фыркнул Вэнь Маосюнь. — К тому же разве Ян Ян не подрабатывал постоянно в старшей школе? Почему сейчас не может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работал в нашем городе, а твой магазин здесь разве есть? — тётя Цай рассердилась. — Ваша семья, просто не знаю, что и сказать. Когда ребёнок был маленьким, никто о нём не заботился, а теперь, когда вырос, вы осмелились прийти и заставить его работать на вас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заткнёшься, женщина? Как бы то ни было, Вэнь Ян — это часть нашей семьи! — Вэнь Маосюнь схватил Вэнь Яна за руку, пытаясь силой увести его, но не смог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— спокойно сказал Вэнь Ян, — отведи тётю Цай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замешкался, глядя на Вэнь Яна, который с самого начала оставался невозмутимым, и внезапно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— повторил Вэнь Ян, улыбнувшись ему без эмоций. 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сжал кулаки, схватил тётю Цай за руку и грубо увёл её в соседнюю комнату, оставив Вэнь Яна и Вэнь Маосюня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Ян: Давайте «мирно»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отличник готов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обычно спокоен, он не ищет проблем и предпочитает улаживать конфликты, но только если... они не трогают тётю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звуках драки слышались ругательства Вэнь Маосюня. Тётя Цай хотела выбежать наружу, но Цинь Наньфэн быстро остановил её, понимая, что сейчас нельзя допустить, чтобы она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быстро стих, и вскоре всё затихло. Цинь Наньфэн и тётя Цай выбежали из комнаты и увидели, что Вэнь Маосюнь уже ушёл, а Вэнь Ян лежал на полу среди разбросанных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Ян Ян, ты в порядке? — тётя Цай заплакала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Вэнь Яна уже выступила кровь. Он вытер её рукой, содрогнувшись от боли, и поднял голову, улыбаясь тёте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Цай, я в порядке, — Вэнь Ян поднялся с пола, потирая опухшую руку,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нанесу тебе лекарство, подожди, я нанесу лекарство, — тётя Цай сразу же бросилась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отвезу его в больницу, — сказал Цинь Наньфэн, беря Вэнь Яна за руку. Тот сделал шаг, но его левая нога подкосилась,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нахмурился, но Вэнь Ян отвел взгляд,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Цинь Наньфэн, встал перед ним и понёс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сильно пострадал Вэнь Маосюнь, но Вэнь Ян был в плохом состоянии. Голову ему ударили стулом, и если бы он не подставил руку, то мог бы получить серьёзную черепно-мозговую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опухла до огромных размеров. Тётя Цай плакала, ругая Вэнь Маосюня и всю семью Вэнь, называя их бандитами и хулиганами, невольно задевая и самого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лежал на больничной койке, спокойно улыбаясь, словно боли не существовало, и даже вытирал слёзы тёти Цай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Цай, если ты будешь так плакать, то постареешь, и тогда мужчины, которые хотят на тебе жениться, испугаются, — шутливо сказал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шутить, всё равно никто меня не любит, — сказала тётя Цай, но всё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Цай, иди в школу, тебе нужно присматривать за медпунктом, — сказал Вэнь Ян, не желая задерживать её. — Здесь со мной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Цай, иди, — наконец вмешался Цинь Наньфэн, долго молчавший.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Цай всё ещё беспокоилась, но, видя, как оба молодых человека настаивают, ей пришлось уйти, предупредив, что они могут позвонить,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двое. Цинь Наньфэн стоял у окна, глядя наружу, даже не взглянув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можешь идти, я справлюсь один, — тихо сказал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Цинь Наньфэн ударил кулаком в стену, но, обернувшись, улыбнулся. — Что случилось? Разве это не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— кивнул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тебя избил! — улыбка Цинь Наньфэна сменилась гневом. — Что это за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же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удивился,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родителей они перестали заботиться обо мне, но когда я работал в старшей школе, они забирали половину моей зарплаты, — голос Вэнь Яна был спокоен, словно он никогда не злился. — Мой дядя, мой дядя, мой отец — все они любят бить людей и ломать вещи, они просто хулиганы. Но они старшие, и мне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чуть сам не полез в драку. Что это за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прав, — Вэнь Ян посмотрел на Цинь Наньфэна. — Я не ел их рис, почему я должен их слушаться? Почему я должен их уважать? Почему я не могу бить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замер, понимая, что Вэнь Ян говорил об избиении дяди, а не просто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я сделал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Наньфэн покачал головой. — Если проблемы находят тебя, то нужно давать отпор. Иначе что, бросить учёбу и пойти работать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Цай защищает меня, и они постоянно её донимают. Я не хочу возвращаться к ним, — Вэнь Ян говорил без эмоций, спокойно. — Но я не могу позволить, чтобы тётя Цай всегда за меня заступалась.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терпел, надеясь, что они оставят его в покое, но если терпение приводит только к новым проблемам, то Вэнь Ян не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твой дядя ещё вернётся? — Цинь Наньфэн беспокоился. — Подожди, я позвоню Лэ Биню и попрошу его присмотреть за медпунктом.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хотел возразить, но, беспокоясь за тётю Цай,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 вечеру Лэ Бинь сообщил, что кто-то пытался устроить скандал, но его люди быстро прогнали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Ян решил не оставаться в больнице и, хромая, встал с кровати. Цинь Наньфэн хотел его остановить, но, увидев его спокойный и решительный взгляд,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проблему создал двоюродный брат Вэнь Яна. Тогда Цинь Наньфэн узнал, что его двоюродный брат тоже учится в Тун-да, причём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интересно. Недавно закончилась история с Ло Ю, и вот уже новая драка на горизонте?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Ло Ю не вмешался, считая это семейным делом. Взамен он попросил Цинь Наньфэна тоже не вмешиваться, чтобы не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конечно, не согласился, но Вэнь Ян упрямо отказался от его помощи, не желая раздувать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разозлённый упрямством Вэнь Яна, несколько дней не возвращался в общежитие, предпочитая не видеть его. Но в душе он всё 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возвращаясь из интернет-кафе, Цинь Наньфэн услышал ругань в туалете. Сначала он не обратил внимания, но, услышав имя Вэнь Яна,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смелый, да, Вэнь Ян? Ты, сука, ударил моего отца, а меня не посмеешь? — кричал Вэнь Сюаньмин, ударив Вэнь Яна по лицу. — Давай, дерись!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опираясь на стену, всё ещё с трудом стоял на левой ноге, но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трогал тётю Цай, я бы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