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с такими ставками пари становилось всё интереснее. Зрителей становилось всё больше, и все активно обсуждали происходящее, ожидая ответа фанатки. Ло Инбай с интересом листал страницу, как вдруг его компьютер издал звук уведомления. Он открыл его и увидел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w:t>
      </w:r>
    </w:p>
    <w:p w:rsidR="00BB20FC" w:rsidRPr="00357A74" w:rsidRDefault="00357A74" w:rsidP="00BB20FC">
      <w:pPr>
        <w:jc w:val="left"/>
        <w:rPr>
          <w:sz w:val="28"/>
          <w:lang w:val="en-US"/>
        </w:rPr>
      </w:pPr>
      <w:r w:rsidRPr="00357A74">
        <w:rPr>
          <w:sz w:val="28"/>
          <w:lang w:val="en-US"/>
        </w:rPr>
        <w:t>— Спасибо за поддержку… Раз уж ты так меня поддерживаешь, может, ты сам возьмёшься?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 — его пальцы вдруг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испугавшись суммы в триста тысяч, тут же скинула ответственность и исчезла. «Первый молодой господин города» сразу же это заметил и рассмеялся:</w:t>
      </w:r>
    </w:p>
    <w:p w:rsidR="00BB20FC" w:rsidRPr="00357A74" w:rsidRDefault="00357A74" w:rsidP="00BB20FC">
      <w:pPr>
        <w:jc w:val="left"/>
        <w:rPr>
          <w:sz w:val="28"/>
          <w:lang w:val="en-US"/>
        </w:rPr>
      </w:pPr>
      <w:r w:rsidRPr="00357A74">
        <w:rPr>
          <w:sz w:val="28"/>
          <w:lang w:val="en-US"/>
        </w:rPr>
        <w:t>— Тупой! Испугался? Может, это и есть сам блогер? Ха-ха! Ты же говорил, что он не мошенник? Почему тогда сбежал? Говорить легко, а делать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комментарием начали собираться другие:</w:t>
      </w:r>
    </w:p>
    <w:p w:rsidR="00BB20FC" w:rsidRPr="00357A74" w:rsidRDefault="00357A74" w:rsidP="00BB20FC">
      <w:pPr>
        <w:jc w:val="left"/>
        <w:rPr>
          <w:sz w:val="28"/>
          <w:lang w:val="en-US"/>
        </w:rPr>
      </w:pPr>
      <w:r w:rsidRPr="00357A74">
        <w:rPr>
          <w:sz w:val="28"/>
          <w:lang w:val="en-US"/>
        </w:rPr>
        <w:t>— «Не мошенник» — эти слова стоят триста тысяч,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чувак, может, он за всю жизнь не видел таких денег. Ведь на улице гадают за десять юаней,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без листьев, эй, ты, кто подхватил эстафету, ты же так активно поддерживал. Почему теперь тоже прячешься? Будешь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смеялись, ожидая, что и этот пользователь исчезнет, тот вдруг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без листьев:</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без листьев:</w:t>
      </w:r>
    </w:p>
    <w:p w:rsidR="00BB20FC" w:rsidRPr="00357A74" w:rsidRDefault="00357A74" w:rsidP="00BB20FC">
      <w:pPr>
        <w:jc w:val="left"/>
        <w:rPr>
          <w:sz w:val="28"/>
          <w:lang w:val="en-US"/>
        </w:rPr>
      </w:pPr>
      <w:r w:rsidRPr="00357A74">
        <w:rPr>
          <w:sz w:val="28"/>
          <w:lang w:val="en-US"/>
        </w:rPr>
        <w:t>— Не играю на суммы меньше миллиона. Это ниже моего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города», увидев это, не сдержался и хлопнул себя по бедру в машине:</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мошенника оказалась наглой!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начал печатать:</w:t>
      </w:r>
    </w:p>
    <w:p w:rsidR="00BB20FC" w:rsidRPr="00357A74" w:rsidRDefault="00357A74" w:rsidP="00BB20FC">
      <w:pPr>
        <w:jc w:val="left"/>
        <w:rPr>
          <w:sz w:val="28"/>
          <w:lang w:val="en-US"/>
        </w:rPr>
      </w:pPr>
      <w:r w:rsidRPr="00357A74">
        <w:rPr>
          <w:sz w:val="28"/>
          <w:lang w:val="en-US"/>
        </w:rPr>
        <w:t>— Ладно, интересно. Тогда я ставлю два миллиона на то, что Братец Бай гадает наугад — мошенник! Ты готов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без листьев:</w:t>
      </w:r>
    </w:p>
    <w:p w:rsidR="00BB20FC" w:rsidRPr="00357A74" w:rsidRDefault="00357A74" w:rsidP="00BB20FC">
      <w:pPr>
        <w:jc w:val="left"/>
        <w:rPr>
          <w:sz w:val="28"/>
          <w:lang w:val="en-US"/>
        </w:rPr>
      </w:pPr>
      <w:r w:rsidRPr="00357A74">
        <w:rPr>
          <w:sz w:val="28"/>
          <w:lang w:val="en-US"/>
        </w:rPr>
        <w:t>— Два миллиона — некрасивая цифра. Три миллиона. Проигравший переводит деньги, публикует скриншот и называет победителя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города»:</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подтвердил пари, как его телефон с аккаунтом в Weibo завибрировал. Он открыл его и увидел, что, как раз кстати, Ван Хуайчжи опубликовал объяснение ситуации и упомянул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почувствовал, что немного переиграл, потому что остальные, увидев этот пост, просто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«Братец Бай гадает наугад» хоть и был известен, но не был ни звездой, ни блогером, и популярность его была невысокой. Гораздо больше внимания привлекло дело о похищении ребёнка, и многие пришли сюда, чтобы посмотреть, как разоблачат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разоблачения мошенника они увидели разоблачение… непослушного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сомневались в правдивости этого поста, считая, что, возможно, блогер сам организовал этот спектакль для продвижения своего аккаунта. Но поскольку многие знакомые Ван Хуайчжи перепостили этот пост, вскоре нашлись осведомлённые люди, которые начали раскрывать детали, доказывая, что всё это не было заранее спланировано. Более того, кто-то сообщил, что дело о похищении привлекло внимание полиции, и Ван Хуайчжи уже забрали. Хотя серьёзных последствий не было, даже будучи несовершеннолетним, он должен был понести наказание за клевету и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Что за ребёнок? Зря время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конечно, просто посмеялись, но больше всего злились те, кто ранее активно ругал Ло Инбая. По мере того как люди узнавали больше о ситуации, многие начали подписываться на его аккаунт, изначально из любопытства, действительно ли метафизика настолько удивительна. Но, подписавшись, они всё больше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был зарегистрирован четыре года назад, но постов было не так много. Часто это были знания о паранормальных явлениях или амулеты на удачу, что выглядело довольно мистически. Однако с течением времени комментарии под его постами становились всё более многочисленными, и люди обращались за помощью. Блогер терпеливо отвечал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оказалось, что многие из этих случаев были довольно известными — они даже попадали в новости. Люди, попавшие в эти ситуации, обращались к блогеру, и многие благодаря его советам избежали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кричал о том, что нужно прогнать мошенника, почувствовали лёгкий холодок за спиной. Если блогер действительно настолько удивителен, то не знал ли он об их действиях? Не последует ли возмездие? Видимо, слова действительно нужно выбирать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ощутили, словно открыли дверь в новый мир, и количество комментариев и подписчиков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города», конечно, не бедствовал, и его перевод и красные конверты в Weibo пришли быстро. Но самое ожидаемое «называние дедушкой» затянулось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последнего поста Ло Инбая он с неохотой написал «дедушка», и его нежелание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города» хотел просто тихо выполнить своё обещание и надеялся, что никто не обратит внимания, но Ло Инбай уже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Бай гадает наугад:</w:t>
      </w:r>
    </w:p>
    <w:p w:rsidR="00BB20FC" w:rsidRPr="00357A74" w:rsidRDefault="00357A74" w:rsidP="00BB20FC">
      <w:pPr>
        <w:jc w:val="left"/>
        <w:rPr>
          <w:sz w:val="28"/>
          <w:lang w:val="en-US"/>
        </w:rPr>
      </w:pPr>
      <w:r w:rsidRPr="00357A74">
        <w:rPr>
          <w:sz w:val="28"/>
          <w:lang w:val="en-US"/>
        </w:rPr>
        <w:t>— Ну,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его сразу же заметили. Фанаты начали извиняться и выражать поддержку, а комментарий «Первого молодого господина города» стал популярным, что только добавило ему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гадалка! — Хо Бинхай выругался. — Он ещё и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города» был его аккаунтом в Weibo. В этот момент он сидел в машине Mercedes, и его друг, который вёл машину, услышав всё это, не мог сдержать смеха:</w:t>
      </w:r>
    </w:p>
    <w:p w:rsidR="00BB20FC" w:rsidRPr="00357A74" w:rsidRDefault="00357A74" w:rsidP="00BB20FC">
      <w:pPr>
        <w:jc w:val="left"/>
        <w:rPr>
          <w:sz w:val="28"/>
          <w:lang w:val="en-US"/>
        </w:rPr>
      </w:pPr>
      <w:r w:rsidRPr="00357A74">
        <w:rPr>
          <w:sz w:val="28"/>
          <w:lang w:val="en-US"/>
        </w:rPr>
        <w:t>— Бро, забей. Ты сам ввязался в это. К тому же, если бы ты просто не назвал его дедушкой, никто бы тебя не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хоть и был любителем поспорить, оказался человеком слова:</w:t>
      </w:r>
    </w:p>
    <w:p w:rsidR="00BB20FC" w:rsidRPr="00357A74" w:rsidRDefault="00357A74" w:rsidP="00BB20FC">
      <w:pPr>
        <w:jc w:val="left"/>
        <w:rPr>
          <w:sz w:val="28"/>
          <w:lang w:val="en-US"/>
        </w:rPr>
      </w:pPr>
      <w:r w:rsidRPr="00357A74">
        <w:rPr>
          <w:sz w:val="28"/>
          <w:lang w:val="en-US"/>
        </w:rPr>
        <w:t>— Нет, если я играю, то играю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друга звали Чжан Чжэ, и оба они были из обеспеченных семей. Они ехали в соседний город по делам, но по пути разыгралась эта небольшая сцена. Чжан Чжэ, слушая, как Хо Бинхай ругался всю дорогу, уже примерно понял, что произошло, и 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наше время даже у гадалок есть фанаты? Может, метафизика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взглянув в сторону, быстро предупредил Хо Бинхая:</w:t>
      </w:r>
    </w:p>
    <w:p w:rsidR="00BB20FC" w:rsidRPr="00357A74" w:rsidRDefault="00357A74" w:rsidP="00BB20FC">
      <w:pPr>
        <w:jc w:val="left"/>
        <w:rPr>
          <w:sz w:val="28"/>
          <w:lang w:val="en-US"/>
        </w:rPr>
      </w:pPr>
      <w:r w:rsidRPr="00357A74">
        <w:rPr>
          <w:sz w:val="28"/>
          <w:lang w:val="en-US"/>
        </w:rPr>
        <w:t>— У тебя на телефоне загорелся экран, посмотри, может, это Weibo. Что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фыркнул:</w:t>
      </w:r>
    </w:p>
    <w:p w:rsidR="00BB20FC" w:rsidRPr="00357A74" w:rsidRDefault="00357A74" w:rsidP="00BB20FC">
      <w:pPr>
        <w:jc w:val="left"/>
        <w:rPr>
          <w:sz w:val="28"/>
          <w:lang w:val="en-US"/>
        </w:rPr>
      </w:pPr>
      <w:r w:rsidRPr="00357A74">
        <w:rPr>
          <w:sz w:val="28"/>
          <w:lang w:val="en-US"/>
        </w:rPr>
        <w:t>— Ты даже более заинтересован,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Weibo и увидел новый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Бай гадает наугад:</w:t>
      </w:r>
    </w:p>
    <w:p w:rsidR="00BB20FC" w:rsidRPr="00357A74" w:rsidRDefault="00357A74" w:rsidP="00BB20FC">
      <w:pPr>
        <w:jc w:val="left"/>
        <w:rPr>
          <w:sz w:val="28"/>
          <w:lang w:val="en-US"/>
        </w:rPr>
      </w:pPr>
      <w:r w:rsidRPr="00357A74">
        <w:rPr>
          <w:sz w:val="28"/>
          <w:lang w:val="en-US"/>
        </w:rPr>
        <w:t>— Дружеский совет: избегайте дороги Аньбинь.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пренебрежительно прочитал это вслух Чжан Чжэ:</w:t>
      </w:r>
    </w:p>
    <w:p w:rsidR="00BB20FC" w:rsidRPr="00357A74" w:rsidRDefault="00357A74" w:rsidP="00BB20FC">
      <w:pPr>
        <w:jc w:val="left"/>
        <w:rPr>
          <w:sz w:val="28"/>
          <w:lang w:val="en-US"/>
        </w:rPr>
      </w:pPr>
      <w:r w:rsidRPr="00357A74">
        <w:rPr>
          <w:sz w:val="28"/>
          <w:lang w:val="en-US"/>
        </w:rPr>
        <w:t>— Видишь, какая ерунда? Я вообще не говорил, что поеду по Аньбинь. Даже если я проиграл, я всё равно считаю его мошенником, он просто пугает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 однако, задумался:</w:t>
      </w:r>
    </w:p>
    <w:p w:rsidR="00BB20FC" w:rsidRPr="00357A74" w:rsidRDefault="00357A74" w:rsidP="00BB20FC">
      <w:pPr>
        <w:jc w:val="left"/>
        <w:rPr>
          <w:sz w:val="28"/>
          <w:lang w:val="en-US"/>
        </w:rPr>
      </w:pPr>
      <w:r w:rsidRPr="00357A74">
        <w:rPr>
          <w:sz w:val="28"/>
          <w:lang w:val="en-US"/>
        </w:rPr>
        <w:t>— А ведь дорога перед нами как раз называется Аньбинь.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хотел сказать «Поехали вперёд, я специально поеду туда, чтобы доказать его неправоту», но, увидев дорожный знак, его голос словно застрял в горле, и он не смог произнести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Чжан Чжэ, немного подумав, свернул на другую дорогу, которая была немного длиннее. В этот момент людей на дороге было немного, и, поворачивая, он увидел двух пешеходов, которые собирались идти вперёд. Он высунулся из окна и предупредил:</w:t>
      </w:r>
    </w:p>
    <w:p w:rsidR="00BB20FC" w:rsidRPr="00357A74" w:rsidRDefault="00357A74" w:rsidP="00BB20FC">
      <w:pPr>
        <w:jc w:val="left"/>
        <w:rPr>
          <w:sz w:val="28"/>
          <w:lang w:val="en-US"/>
        </w:rPr>
      </w:pPr>
      <w:r w:rsidRPr="00357A74">
        <w:rPr>
          <w:sz w:val="28"/>
          <w:lang w:val="en-US"/>
        </w:rPr>
        <w:t>— Эй, ребята, эта дорога, кажется… не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удивился:</w:t>
      </w:r>
    </w:p>
    <w:p w:rsidR="00BB20FC" w:rsidRPr="00357A74" w:rsidRDefault="00357A74" w:rsidP="00BB20FC">
      <w:pPr>
        <w:jc w:val="left"/>
        <w:rPr>
          <w:sz w:val="28"/>
          <w:lang w:val="en-US"/>
        </w:rPr>
      </w:pPr>
      <w:r w:rsidRPr="00357A74">
        <w:rPr>
          <w:sz w:val="28"/>
          <w:lang w:val="en-US"/>
        </w:rPr>
        <w:t>— Я утром шёл по ней,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 запнулся — ведь он и сам не был уверен в своих словах. Пешеходы, не обратив на него внимания,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 невнимательно вёл машину, и даже Хо Бинхай замолчал. Оба чувствовали лёгкое беспокойство — ведь блогер «Братец Бай гадает наугад» точно не мог знать, кто они и куда едут, но он упомянул дорогу Аньбинь, что само по себе было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машине зазвучали новости:</w:t>
      </w:r>
    </w:p>
    <w:p w:rsidR="00BB20FC" w:rsidRPr="00357A74" w:rsidRDefault="00357A74" w:rsidP="00BB20FC">
      <w:pPr>
        <w:jc w:val="left"/>
        <w:rPr>
          <w:sz w:val="28"/>
          <w:lang w:val="en-US"/>
        </w:rPr>
      </w:pPr>
      <w:r w:rsidRPr="00357A74">
        <w:rPr>
          <w:sz w:val="28"/>
          <w:lang w:val="en-US"/>
        </w:rPr>
        <w:t>— Только что на дороге Аньбинь в городе S произошёл взрыв бензовоза. Водитель погиб на месте, двое пешеходов получили тяжёлые ожоги и были доставлены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