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резко затормозил, обменявшись взглядом с Хо Бинхаем. Оба молчали,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Хо Бинхай дрожащей рукой провёл по лбу, снимая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новость о взрыве цистерны поразила и самого Ло Инбая. На его телефоне был открыт аккаунт Weibo, а на компьютере он рассматривал фотографии, связанные с инцидентом. На его лице появилось редкое выражение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конечно, умел предсказывать, но не настолько, чтобы по нескольким словам незнакомого пользователя определить его судьбу. Он предупредил Хо Бинхая только потому, что наткнулся на странный комментарий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ленту, он заметил, что кто-то упомянул его. Открыв сообщение, он увидел текст, выделенный красным цветом, резко выделяющийся среди чёрных букв. Это было впервые, когда он видел такие красные символы на Weibo. К его удивлению, отправителем оказался «Первый молодой господин города», который недавно называл его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молодой господин города]: @Братец Бай гадает наугад, я чёртовски невезучий! Как раз попал на дорогу Аньбинь, когда взорвалась цистерна! Какая жалкая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сообщения был характерным для него, но содержание…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опустил взгляд на время отправки сообщения и удивился, увидев, что оно было опубликовано в 11:36 2 мая. Сегодняшняя дата, но на его устройствах было только 11:00. Сообщение опережало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«Первого молодого господина города» было немало подписчиков, и такое сообщение обычно привлекло бы внимание. Однако под ним не было ни одного комментария, как будто только Ло Инбай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красное сообщение предсказало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Инбай отправил предупреждение, красное сообщение исчезло, словно 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после всей этой суматохи, Ло Инбай наконец смог собраться с мыслями. Он откинулся на спинку стула, вытянул ноги и закрыл глаза, вспоминая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день памяти его матери, 1 мая. Ло Инбай выпил немало в своей маленькой квартире. Если бы не перерождение, он бы проспал до полудня, когда разгневанные члены семьи Ван ворвались бы к нему, чтобы сообщить о смерти Ван Хуаймина в автокатастрофе. Тогда его ошибка в предсказании вызвала бы бурю обсуждений в Weibo…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события изменились, и следующим должно было 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Тан Юэбо!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без колебаний встал, быстро привёл себя в порядок и вышел из квартиры, направляясь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прошлой жизни, после разбирательств с семьёй Ван и визита в полицию, он вернулся в университет утром 3 мая и с ужасом узнал, что его сосед по комнате Тан Юэбо погиб накануне вечером, когда на него упал предмет с высоты. Его доставили в больницу, но спасти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не мог позволить этому повториться. В прошлый раз он опоздал, и его друг уже лежал в морге, но теперь он надеялся на другой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Ло Инбая находилась в том же городе, она была немного удалена от университета, и дорога занимала около двух-трёх часов. Застряв в пробке, он не мог точно определить время происшествия и решил позвонить Тан Юэбо: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ты сейчас в общежитии? Я скоро вернусь, нужно ли что-то принести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Юэбо, занятый написанием диссертации, отвлёкся от клавиатуры: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говорил, что вернёшься после майских праздников? Почему так рано? Просто возвращайся, ужин не нужен, я с Юэ пойду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была подругой Тан Юэбо, они встречались меньше двух недель. Ло Инбай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напряжённым, что показалось Тан Юэбо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встретиться в 17:30…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никуда не уходи, жди меня в общежитии.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положил трубку, и через пару минут его Weibo снова издал звук уведомления. На этот раз его упомянул сосед по комнате Тан Юэбо — хотя тот не мог знать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[Болтун]: @Братец Бай гадает наугад, Инбай, книга, которую я тебе одолжил, лежит в ящике, не забудь взять… Спина болит, этот ангел слишком тяжёлый…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снова был красным. Ло Инбай сразу же обратил внимание на время публикации — 17:25. Значит, он успеет предотвратить происшествие, хотя место определить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университете часть зданий была построена при участии иностранных инвесторов, и упомянутый «ангел», вероятно, относился к декоративной статуе на углу старого здания. Это было настолько распространено, что трудно было сказать, под каким именно зданием Тан Юэбо мог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молча проанализировал ситуацию и понял, что изменить маршрут не получится. Остаётся только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пробки дорога стала свободнее, и вскоре он добрался до университета. Время ещё было, и Ло Инбай с облегчением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собирался уехать, когда стекло снова постучали. Опустив окно, он увидел, как симпатичный парень жестом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вы, кажется, неправильно дали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удивился. Ло Инбай взял две купюры, пересчитал их три раза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его губы и зубы казались яркими на фоне его привлекательного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проезд стоил семьдесят, я дал ему сто, а сдачи дал десять и двадцать. Всего две купюры, как можно было ошибиться? — пробормотал водитель, заводя двигатель. — Этот парень просто издевается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увидел, как грузовик, свернув не на ту полосу, выехал на дорогу, уклоняясь от двух пешеходов. С грохотом он застрял между двумя деревьями, подняв облако пыли, которое проникло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смотрел на происходящее, широко раскрыв глаза. Его рот оставался открытым, даже когда пыль попала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задержался, грузовик врезался бы в его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сжал руль, вспотев от страха, и резко обернулся, но молодого человека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Юэбо, никогда не слышавший такого серьёзного тона от Ло Инбая, был напуган и действительно ждал его в общежитии. Вскоре дверь с грохотом открылась, и Ло Инбай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меня напугал! Ты что, на ракете прилетел? — Тан Юэбо хлопнул себя по груди, взглянув на часы. — Ну, говори, в чём дело? Я ради тебя чуть не опоздал на свидание с моей девушкой. У тебя есть десять минут, быстро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увидев, что с ним всё в порядке, с облегчением вздохнул и сел на нижнюю койку Тан Юэбо, обмахиваясь воротником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почти опоздал, может, не пойдёшь? Мне одному в общежитии скучно, сегодня вечером лучше проведи время со мной, а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 тобой скучно, иди сам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Инбая, не видя в его словах ничего серьёзного, надел куртку, подошёл к зеркалу, поправил волосы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у меня есть секрет, который я тебе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