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продолжая мысленно ворчать, открыл сообщение и с удивлением увидел, что аккаунт «Первый молодой господин города»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этот парень не стал спорить, а опубликовал длинную статью на первой странице — «Запись о незабываемой аварии — год, когда мастер отплатил мне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начал читать с середины: «…Спасение жизни было так же важно, как если бы мои родители снова родили меня. Когда я почувствовал, что ещё жив, моё сердце переполнилось благодарностью, и я изо всех сил хлопнул своего друга по бедру, решив, что с этого момента буду служить мастеру, как родному отцу. Но потом я подумал: это неправильно, это будет кровосмешение!!!»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«кровосмешение» вместе с троекратным восклицательным знаком в конце ударили по его хрупкому сердцу, заставив его на пять секунд вспомнить свою жизнь и жизнь своего отца, пытаясь понять, откуда взялись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страшно продолжать читать, но любопытство взяло верх, и он пролистал страницу вниз, где увидел следующее: «…В предыдущем споре я уже признал мастера своим дедом, поэтому не могу признать его отцом. Но, независимо от того, какое это звание, просто быть родственником мастера уже достаточно. Именно он спас меня от аварии, и именно он показал мне, что такое настоящая сила метафизики. Спасибо партии и народу за то, что воспитали такого мастера…»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 Но дед тебя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смеешь благодарить партию и народ за то, что они воспитали меня? Спасение такого, как ты, заставляет меня чувствовать себя виноватым перед партией и народом!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хватило денег на спор, а нанять кого-то, чтобы написал это, не нашлось?!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сдерживая внутренний крик, пролистал до самого низа, где увидел, что самый популярный комментарий был от пользователя, который не выдержал и отметил аккаунт «Братец Бай гадает наугад».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Бай, этого внука лучше выбросить. Он слишком низкого уровня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статья, несмотря на свою низкосортность, за такое короткое время уже была перепощена тысячи раз, и его аккаунт в Weibo тоже набрал множество подписчиков. Ло Инбай ввёл в поисковой строке ключевое слово «Братец Бай» и нашёл множество обсуждений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A: Кстати, тем, кто раньше орал, что мой Братец Бай — мошенник, не больно? Когда вы кричали, что он обманщик, вы были так активны, а теперь, когда правда вышла наружу, вы даже не извинитесь?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B: Поддерживаю. Хотя бы немного ответственности, ребята. Посмотрите на Первого молодого господина, вот это правильное отношение к ошибкам… Хотя стиль, конечно,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C: Хах, как мерзко вы называете его «Братец Бай». Никто не знает, кто вы на самом деле, может, вы сами — толстый старик. Интересно, если однажды вы узнаете, что ваш кумир — такой же, вы не сблюете?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D: Мы можем называть его, как хотим, а вот ваше вмешательство выглядит довольно пошло. Кстати, раз уж вы такие умные, может, продолжите? Мне интересно, какова настоящая сила метафизики, и хотелось бы посмотреть, не умрёте ли вы завтра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ветка сразу же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всегда полно тех, кто любит высказываться без разбора. Но эти люди позволяют себе такое поведение только потому, что это ничего не стоит, они скрыты за масками, и после того, как они насладятся своим троллингом, им не придётся платить за это. Но теперь всё иначе — они оскорбляют не обычного человека, а мастера метафизики, который может предсказать жизнь и смерть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D, хотя и был резок, но сказал то, что могло быть правдой, и моментально напугал своего оппонента, который замолчал. Однако тот твит, который вызвал спор, породил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«Вдохновлённый соседней веткой, хочу сказать, что, хотя я не знаю, как выглядит настоящий Братец Бай, я готов поспорить на всю свою жизнь, что он точно «братец», а не «дед». Вот доказательство, [фото][фото], ищите сами.»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знаю, это фото вчера выложил тот самый ребёнок! Значит, это действительно доказательство, автор выделил этот силуэт, и это точно Братец Бай. Судя по одежде и причёске, он молодой и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у тебя орлиный глаз, поддерживаю. Хотя я, как фанат мастера, больше ценю его внутренний мир, но знать это приятно… На фото лицо не видно, но, судя по ногам и талии, тело у него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торопитесь восхищаться, вдруг он обернётся, а лицо будет, как у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Бай — настоящий мастер, он излучает ауру холодного благородства, и даже силуэт уже покорил меня. Жду дня, когда он раскроет свою личность и поразит всех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 с шиповником на его руке… Я хочу такую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ожидал, что обсуждение затронет его внешность, и ему стало немного смешно. Он не придал этому большого значения, но последний комментарий заставил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положил палочки и невольно взглянул на татуировку с шиповником на своей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была очень изящной, чёрно-зелёные лепестки переплетались, образуя полураскрытый бутон. Внешние лепестки были зелёными, постепенно переходя в чёрные к центру. Она была сложной и красивой, начиналась от запястья и доходила до основания большого пальца, выделяясь на фоне его бледной кожи, создавая странную, зловещую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Красиво? Возможно. Но это точно не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 рис, играя с телефоном, и за десять минут съел совсем немного еды — это была его старая привычка с детства, он был привередлив в еде и всегда ел медленно, не сосредотачиваясь.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 сообщения на форуме университета. Университет T был престижным, и такая неожиданность быстро попала в тренды, а вместе с этим несколько фотографий Ло Инбая тоже начали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был не снимок, где он спасал человека, а фото, где он только что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рубашке был невероятно красив, его бледная кожа и слегка приподнятые глаза делали его похожим на статую, вырезанную изо льда — холодной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и момент съёмки были выбраны идеально, запечатлев момент, когда Ло Инбай был абсолютно бесстрастен. Тёплые лучи заката падали на него, подчёркивая его отстранённость и безразличие к миру, создавая ощущение непонятной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слишком обманчивым. Если бы кто-то, знающий характер Ло Инбая, увидел это фото, он бы непременно похвалил того, кто его сделал — этот человек настоящий гений! Он смог вытащить из этого шутника атмосферу, которой у него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увлечённо листал телефон,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здесь? Сейчас народу немного, и приготовят быстро, а мне ещё нужно взять две порции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Тан Юэбо, только что вошедшим. Тан Юэбо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Инбай? Почему ты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взглянул на Сунь Юэ, стоявшую рядом с ним,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смотришь, как на инопланетянина? Разве я не могу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сел напротив него, посадив Сунь Юэ рядом,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думал, ты ведь ранен. Это из-за меня, я купил мазь в аптеке, хотел взять тебе рисовую кашу с собой, но ты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и Сунь Юэ ещё не ели, и после заказа они сели втроём. Тан Юэбо взял перец, чтобы добавить Сунь Юэ,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сегодня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без перца не можешь, почему сегодня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Ло Инбая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Юэбо, ты говорил, что твой сосед, который тебя спас, это Ло 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поднял головы, а Тан Юэбо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он, я бы сейчас не сидел здесь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