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прикрыла рукой рот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подумала! На прошлом уроке физкультуры, когда мы бежали восемьсот метров, наши классы стояли рядом, и я видела, как он прибежал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просто ленивый…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Ло Инбай внезапно спросил Сунь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уроки физкультуры были всего полтора года назад, и тогда Сунь Юэ ещё не была с Тан Юэбо.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кто ты, ты же школьный красавчик. Сегодня спасибо большое за то, что спас Юэбо, — Сунь Юэ бросила на Ло Инбая взгляд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удивительный… Как ты успел так быстро? Кажется, статуя ещё даже не начала падать, а ты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молодец, даже не была на месте, а знаешь всё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застыла, а Тан Юэбо, слегка ошеломлённый, обнял свою девушку за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Инбай всегда такой,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Инбаю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школьном форуме уже полно видео и фотографий с того происшествия. Кто их не видел? Ты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зазвонил телефон. Тан Юэбо ответил на звонок, но как раз в это время в маленьком кафе было шумно, и он несколько раз сказал «Алло», но так и не смог разобрать, что ему говорят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тихое место, — сказал он и, кивнув другу и девушке,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поправила свои длинные волосы, которые соскользнули на лицо,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наконец посмотрел на неё, но не ответил. Вместо этого он поднял кружку с пивом, сделал глоток, вытер уголки рта салфеткой и с лёгкой улыбкой на лице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Юэ, наблюдая за его неторопливыми движениями, почувствовала странное беспокойство и неуверенность, словно ей хотелось ударить его, чтобы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скомкал салфетку и выбросил её в мусорное ведро, после чего произнёс что-то совершенно не связанное с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словно он заботился о близком человеке, но Сунь Юэ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говорила, у меня жар,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постучал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людей с жаром обычно краснеет лицо, глаза становятся яркими, а энергия ян усиливается. Но у тебя лицо бледное, и между бровями рассеивается энергия инь. Это не похоже на жар, скорее на последствия использования магии, когда организм теряет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Юэ застыло. Через некоторое время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 уверен, — Ло Инбай улыбнулся, как ни в чём не бывало. — Но теперь знаю, спасибо, что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заметил, что у тебя рассеивается энергия инь, лицо бледное, и повреждён дворец благоденствия, я не мог быть уверен, что это связано с твоими действиями. Но ты всё время пыталась выведать у меня подробности о том, как я спас Юэбо, так что я просто решил проверить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опершись подбородком на руку, внимательно смотрел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решилась на такое?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школе, и Сунь Юэ считала, что знает Ло Инбая. Она всегда думала, что он ленивый и мягкий человек, который ни к чему не проявляет особого интереса. Он не казался ни сильным, ни умным, и единственное, что у него было, — это привлекательная внешность. Она никак не ожидала, что именно он спасёт Тан Юэбо и разоблачит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слишком быстро, и Сунь Юэ, пытаясь понять, что делать,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случайно упал на руки Ло Инбая. Они были белыми и изящными, а на правом запястье красовалась черно-синяя роза, что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Юэ, собравшись с духом,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понял, то давай говорить прямо. Я советую тебе держать язык за зубами, и я больше не стану ничего предпринимать. Мы все останемся в безопасности. Иначе, если я смогла справиться с Тан Юэбо, то справлюсь и с тобой. Не думай, что вы уже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Сунь Юэ, не пытайся меня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фыркнул, покачал головой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знаешь несколько мелких заклинаний, но я тоже кое-что понимаю в этом деле. Как ты сказала, ты можешь убить Тан Юэбо, а я могу убить тебя. Убить человека — не такая уж большая проблема, правда? Если не веришь, попробуй. Я последние два года жил инкогнито и никого не убивал, так что мне, честно говоря, уже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Инбай говорил, он слегка постучал пальцем по столу, и Сунь Юэ вдруг почувствовала тяжесть в груди, словно что-то невидимое давило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 Вспомнив, что Ло Инбай последние два года не проявлял себя, а сегодня вдруг спас Тан Юэбо, она поняла, что он, возможно, не шутит. Она была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момент её паники Тан Юэбо вернулся после разговора по телефону. Сунь Юэ мгновенно приняла решение: Тан Юэбо и Ло Инбай были близки, и теперь она могла сделать ставку только на Тан Юэбо.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Юэбо! — с плачем воскликнула она, подбежав к нему, словно пережив огромный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Юэбо, который до этого выглядел не очень довольным, услышав её крик, растерялся и машинально поддержал Сунь Юэ, недоумённо взглянув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с негодованием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что, пока тебя не было, признался мне в любви! Сказал, чтобы я рассталась с тобой и была с ним, и угрожал, что если я не соглашусь, то расскажет тебе, что сегодня это я хотела тебя убить, и ты чуть не погиб… Юэбо, это просто абсурд, я даже не знаю, что сказать. Он ещё сказал, что ты точно поверишь ему, а не мне. Но ты ведь поверишь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сыграла свою роль мастерски, произнеся все нужные слова и захватив инициативу. Однако её смутило то, что Тан Юэбо, выслушав её,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я точно поверю ему, потому что он мой друг, и потому что я больше не могу считать тебя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чуть не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чей звонок я только что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усталость и горечь, что заставило сердце Сунь Юэ сжаться.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меня приняли на докторантуру за границу? Мне срочно нужно было подать документы, включая справку о том, что я студент, которую я получил перед майскими праздниками. Сегодня мне позвонили из студенческого совета и сказали, что ты тоже получила такую справку. Для чего она тебе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Сунь Юэ открыла рот, но не нашла слов. Она не ожидала, что Тан Юэбо отреагирует так быстро. Её сердце заколотилось, но она не смогла придумать подходящего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растерянность уже говорила сама за себя. Тан Юэбо смотрел на Сунь Юэ, словно видел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проницательным. Сразу после происшествия он был в шоке и даже не подумал о том, что кто-то мог хотеть его убить. Но слова Ло Инбая, сказанные в шутку, словно засели у него в голове: «Ты ведь нищий, любишь тратить деньги и ничего не копишь. Кроме учёбы за границей, у тебя нет ничего, что могло бы вызвать зависть. Кому ты мог так не понравиться?»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учёбы за границей было только одно. Если бы с ним что-то случилось, его бы занял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