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улыбнулся, легонько коснулся машущих крылышек и, щелкнув пальцами, вызвал ветерок, чтобы отогнать их подальше: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играйте в другое место, здесь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светлячки улетели, Ло Инбай проверил Weibo и заметил, что «Первый молодой господин города» все еще продолжает набирать популярность благодаря своему гениальному посту. На его странице снова прибавилось подписчиков. Убедившись, что его никто не упомянул в комментариях, он не стал читать их дальше, зато его фотография, попавшая в тренды, поднялась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Незнакомые пользователи кричали в комментариях: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«Блин, это точно не постановка? Парень просто невероятно красив!»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эти длинные ноги просто безупречны, красавчик, пни меня! Прошу, пни!»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«Видите титул перед именем? Это же Университет T, элитное учебное заведение, а парень еще и такой красавец, это просто несправедливо!»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помимо восторженных отзывов, многие обвиняли его в «показухе» и «постановке». Ло Инбай не придавал этому особого значения, но заметил, что один обычный комментарий стал популярным и оказался наверху. Его оставил известный блогер.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Гай Сяо: «Это именно тот Вэнь Ланьюй, которого я представляла».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Инбай: «???»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комментарием было несколько ответов, и Ло Инбай, пролистав вниз, наконец понял. Оказалось, что Гай Сяо — известная писательница, и недавно ее роман «Время как море» был экранизирован. К сожалению, главную роль в сериале сыграл актер, который попал туда благодаря связям, и его игра была ужасной. Гай Сяо, как сценарист, считала, что ее сценарий испорчен, а актер не прислушивался к ее советам. Конфликт между ними разгорался все сильнее, и они уже несколько раз публично 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после слов Гай Сяо, война перекинулась на него, обычного зрителя.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был в недоумении и не мог понять, действительно ли Гай Сяо хвалила его или просто навлекала на него ненависть. Он только что удивлялся, почему его фотография стала настолько популярной, а теперь оказалось, что все из-за этого. Фанаты актера Оу Цзыхэна уже начали ругать его в комментариях, доказывая, что Ло Инбай во всем уступает их кумиру, а Гай Сяо — дура.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высунул язык, намереваясь изучить, в чем именно его обвиняют, но на экране внезапно появилось уведомление о необходимости обновления приложения. Он не успел полностью прочитать его, как случайно нажал на экран, и ему пришлось подождать, пока обновление завершится.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обновление прошло необычайно быстро. Как только Ло Инбай подтвердил действие, Weibo сразу же сообщил, что новая версия установлена, и появилось окно с уведомлением: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[Станция спасения Weibo напоминает вам, что двое просящих о помощи успешно спасены, заработано 386 очков добродетели. Можно обменять на "Подарок для возвращения домой". Хотите обменять?]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его перерождения Weibo словно ожил, и различные функции появлялись одна за другой. Ло Инбай предположил, что двое спасенных — это «Первый молодой господин города» и Тан Юэбо, и, похоже, ему собираются подарить что-то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нажал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Разочарованно он отложил телефон в сторону, но, вспомнив слова «возвращение домой», снова поднял руку и взглянул на татуировку на запястье — она была сделана не из-за любви к боди-арту, а чтобы скрыть яд под названием «гу разлуки».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причина, по которой он уехал учиться почти на три года в прошлой жизни, заключалась именно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происходил из знатной семьи мастеров фэншуй. Его дед и отец занимали высокие посты, помимо важных должностей в правительстве, их семья даже помогала загробному миру хранить часть магических артефактов и книг, специально собранных в отдельном двухэтажном здании рядом с их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однажды, когда Ло Инбай отправился в библиотеку за книгами, на него напали. Его мать погибла, спасая его, а сам он получил тяжелые ранения и пролежал в коме несколько месяцев. Когда он очнулся, на его руке появился красный цветок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это было, пока во время выздоровления трижды не почувствовал желание убить своих близких. Тогда он начал подозревать,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таким… будто при виде них его охватывала жажда крови, словно только убив их, он мог обрести покой. Позже Ло Инбай, изучая книги, обнаружил, что этот цветок — знак яда под названием «гу разлуки». Тот, кто отравлен им, должен убить всех своих близких, чтобы избавиться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не решался оставаться дома и специально поссорился с отцом, разорвал все связи с родственниками и друзьями, поступил в аспирантуру и уехал учиться. В прошлой жизни он так и не успел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скрыть слишком яркий красный цвет яда, он сделал татуировку, закрывающую цветок, но при внимательном рассмотрении можно было увидеть, что под 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внезапно заметил, что красный оттенок под татуировкой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который до этого расслабленно сидел, резко выпрямился, начал тереть запястье и убедился, что красный знак яда действительно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значение «Подарка для возвращения домой»? Его яд…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был настолько потрясен, что даже не знал, радоваться 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воздух вокруг внезапно изменился. Холодный ветер поднялся с земли, образовав черный вихрь, из которого появилась огромная человеческая фигура!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появилось!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в фургоне неподалеку полицейский Ян Чжэн напряженно предупредил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эти слова, как машина оказалась окружена густым черным туманом. Давящее ощущение накрыло всех, и Ян Чжэн невольно сглотнул, ладони его вспотели — он только недавно начал работать и пока не привык к таким масштабным событиям.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— Гоу Сунцзэ, сидевший рядом, похлопал его по плечу с улыбкой. — У нас же есть наш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начальник Ся Сяньнин оправдал ожидания. Его холодный голос произнес заклинание: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магия едина, из бесконечности рождается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машины, одной рукой начертив в воздухе дугу, и в темноте ночи внезапно появился символ тайцзи. Ся Сяньнин резко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Невидимый барьер вокруг них мгновенно разлетелся, открывая чистую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рации раздался звонкий женский голос — это Юэ Лин докладывала о ситуации: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внимание! Кажется, я вижу цель!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ее словами на экране монитора появилось огромное призрачное существо, широко раскрывшее пасть и бросающееся в одну сторону. Оно находилось довольно далеко от них, и Ся Сяньнин сурово сжал губы, сложив пальцы в мудру. Он уже собирался действовать, когда услышал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Единое превращается в бесконечное, свяжи!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ударила серебряная молния, обвив призрака, и кризис был мгновенно разрешен.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и через мгновение Ян Чжэн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 ему. С той стороны, откуда пришла серебряная молния, приближалась фигура. По мере ее приближения Ся Сяньнин резко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Лин, находившаяся в другой машине, не знала, друг это или враг, но чувствовала от него слабое давящее ощущение. Шестое чувство мага подсказывало ей, что этот человек — настоящий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 микрофон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Ся, что делать? Атаковать или подождать?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расплывчатый силуэт постепенно становился четче.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одет в черную рубашку, и его фигура словно сливалась с ночью. Туманный свет звезд падал на него, подчеркивая хрупкий и изящный силуэт. В тени он казался спокойным и прекрасным, а его лицо, скрытое в темноте, было неразличимо. Однако все интуитивно чувствовали, что оно должно быть невероятно красивым, чтобы соответствовать этой ауре.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и благородное, тихое, как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был? Если судить по его ауре, он больше походил на вампира из западных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Подождите… — Гоу Сунцзэ вдруг заколебался, его голос звучал с оттенком недоверия. — Это…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предупреждения Ся Сяньнин резко открыл дверь и выпрыгнул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http://bllate.org/book/15511/1395762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