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длинна, и восемь месяцев — это не так уж много времени, но у Ся Сяньнина было странное ощущение, будто эта встреча с Ло Инбаем после долгой разлуки отделена от прошлого гранью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сейчас на его лицо, казалось, что разлука длилась всего мгновение, и чувство знакомости ничуть не уменьшилось. Ся Сяньнин глубоко осознавал, что Ло Инбай для него — нечто чрезвычайно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много лет. Один был холодным и сдержанным, держал все слова в себе, другой — живым и свободным, говорил всё, что приходило в голову, но его слова всегда звучали как шутка. Однако оба понимали, насколько они важны друг для друга, просто не говорили об этом — так было с детства, и никто не находил в таких отношениях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поспал немного, перевернулся, уткнулся в подушку и снова раскрыл одеяло. Ся Сяньнин щёлкнул его по носу и, увидев, как тот во сне недовольно сморщился, невольно улыбнулся. Он снова завернул его, вместе с одеялом, в тугой рулон, повозился, убедился, что больше не раскроется, и только тогда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Инбай проснулся от запаха еды, но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тридцать градусов, он увидел, что его закатали в одеяльный рулон, а на стыке краёв прилеплен жёлтый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дёрнулся, сбросив талисман, и, спускаясь с кровати,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Сяньнин, только и знает, что вредит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видимо, был занят и так и не пришёл. Ло Инбай позавтракал оставленной для него едой и отправился из Отдела особых расследований к дому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 была типичной интеллигентной семьёй, жившей недалеко от университета, в двухуровневой квартире. Хотя площадь была невелика, внутри повсюду были развешаны картины и каллиграфия, стояли книги и антиквариат — с первого взгляда казалось, будто попал в маленький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жил с женой, сыном и невесткой, а также маленьким мальчиком, которого Ло Инбай однажды уже держал на руках. Всего в семье было пять человек, и, узнав о его приезде, они все вышли к входной двери, чтобы встретить его с высочайшими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 ректор И проникся симпатией к Ло Инбаю и с улыбкой первым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Инбай, пришёл! Проходи, сегодня нам придётся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посмотрел на мужчину за спиной ректора и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не стоит столь любезничать.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собравшись с духом, повернулся к тому мужчине и самым смиренным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И… вы тоже не стесняйтесь…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кошмар! Мона Ли И оказался сыном ректора! Разведка их класса оказалась совершенно бесполезной, почему он не узнал об этом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 Ли И, настоящее имя которого было И Юн, был их преподавателем по специальности, известным своей строгостью. Он получил это прозвище, потому что студенты заметили его удивительную способность — на лекциях, где бы ты ни сидел, с любого угла тебе казалось, что он смотрит прямо на тебя. Это было поистине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тоже не ожидал, что сегодняшним гостем-мастером окажется этот маленький сорванец. Вчера, услышав от отца, что тот пригласил студента для изгнания нечисти, он уже был в шоке, считая, что его всю жизнь придерживавшийся материализма отец действительно состарился, становится всё более суеверным, верит в подобную ерунду и даже привлекает студента к этой чепухе. Он был крайне недоволен, просто не 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явившийся человек оказался Ло Инбаем, этим несносным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испытывал к Ло Инбаю скорее чувство досады из-за того, что тот не оправдывает надежд. Мальчик умный, способный, но вот беда — совершенно несерьёзный, то и дело выкидывает фокусы, а теперь ещё и увлёкся фэншуй!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Инбай, почему на последнем экзамене ты ответил только на три вопроса? Будь у тебя обычные результаты, если бы ты дописал все задания, именно ты был бы зачислен на учёбу за границей! Ну,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понурив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я уснул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Юн разозлился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неудачник. Какая невезуха! Другие, когда идут смотреть фэншуй, их встречают с почестями, хозяева выбегают босиком навстречу. Он же, не появлявшийся годами, только собрался провернуть дело покрупнее, как тут же стал объектом разноса?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ха-ха, учитель, если я не могу справиться с тобой, то справлюсь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мелкими шажками подобрался к ректору И и с выражением раскаяния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прав, такое поведение действительно непростительно. Всё из-за меня, я так хотел получить хорошие результаты, что всю ночь перед экзаменом зубрил, и это сказалось на моём состоянии на следующий день. Я вспоминаю об этом и чувствую стыд… В следующий раз я обязательно буду внимательнее, прошу вас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И, как педагог, конечно, не одобрял, что студент засыпал на экзамене, но, впечатлённый вчерашним поведением Ло Инбая, считал его очень воспитанным и вежливым парнем. Теперь, видя его искреннее раскаяние, а также учитывая, что сегодня они нуждаются в его помощи, он без колебаний склонился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сказал И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студент уже признал свою ошибку, не будь слишком строг. Ты сам в детстве из-за невыполненного домашнего задания вызывал родителей в школу! Ладно, Инбай пришёл к нам помочь, не трать время на разговоры, пригласи его попить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неисправимый парень всегда так говорит, и только его наивный отец может верить этой чепухе!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с улыбкой согласиться, украдкой сердито взглянув на Ло Инбая, и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Ло Инбая задуматься, не подсыпал ли Мона Ли И ему яду, и он не решился пить их чай. На самом деле, как только он переступил порог дома И, он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неприятный запах, а нечто, что могли почувствовать только практикующие — запах смерти и тлена, исходящий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дел, должно быть, продолжалось уже некоторое время. Запах смерти слабо распространялся по всему дому, и его источник было трудно определить. Если это продолжится, даже соседи начнут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определённо было что-то неладное, но это также было связано с общим расположением фэншуй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огляделся. На первом этаже в гостиной стоял белый тканевый диван, напротив на стене висел ЖК-телевизор, в центре располагался журнальный столик, а на подоконнике стояло несколько горшков с цветами. Шторы были светло-голубого цвета в клетку, что создавало свежий и элегантный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Цветовая гамма в комнате была довольно хаотичной, что могло слегка повлиять на финансовое благополучие, но использовались лёгкие и яркие тона. Запах смерти не был естественным, а был привнесён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попросил остальных вернуться в комнаты, а сам вместе с И Юном остался с Ло Инбаем. В отличие от сына, он после получения защитного талисмана наконец-то смог хорошо выспаться и теперь полностью доверял способностям Ло Инбая. Видя, как тот осматривается, он с некоторым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зале есть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рядом нахмурился, считая, что отец, серьёзно спрашивающий о такой нелепости, как фэншуй, просто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Крупных проблем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окну, внимательно осмотрел его снаружи, затем поменял местами горшок с эпипремнумом и кактус, после чего, казалось, совершенно случайно повернул горшки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Ло Инбай отпустил горшки, вся комната словно ожила, и мрачная, унылая атмосфера, витавшая здесь много дней, мгновенно рассеялась. Все почувствовали, как их грудь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невольно приложил руку к груди, на лице появилось удивление — он давно не чувствовал себя так комфортно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глядя на своего наивного отца и студента-шарлатана, чувствуя себя единственным здравомыслящим человеком в комнате, который должен держаться своих убеждений, но в то же время… действительно, кажется,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