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Юн, ведя внутреннюю борьбу, последовал за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посмотрел на диван, стоящий спиной к окну,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цветов, этот диван тоже нужно переставить, лучше всего, чтобы он стоял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хорошего фэншуй главный принцип — это «кольцо гор и обнимающая вода». Это не обязательно относится только к выбору места для дома, даже в комнате важно, чтобы сиденье было защищено «горой», тогда всему будет опора. Более того, окна и двери — это места, где ци входит в дом. Если человек сидит здесь, смешивая ци жизни и ша-ци, это легко может привести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диваном в основном пользуются родители, я почти не сижу здесь, чтобы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брови сведены, а ци собрана, выражение лица ясное, ваше состояние действительно лучше, чем у ректора И. По крайней мере, проблемы со сном у вас не доходят до полной бессонницы по ночам, и вы не чувствуете боли во всём теле. Но одышка и тяжесть в груди, вероятно, всё 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и ректор И одновременно вздрогнули, посмотрели друг на друга. В последнее время все в семье чувствовали себя неважно, но симптомы у каждого были разные: ребёнок и мама жаловались на боли, ректор И и его жена страдали от бессонницы, а у И Юна было затруднённое дыхание. Теперь, вспомнив, где они обычно проводят время дома, стало понятно, что Ло Инбай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Неодобрительное выражение на лице И Юна постепенно исчезло, и он с большей серьёзностью посмотрел на Ло Инбая, медленно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мелочи. Если я не ошибаюсь…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проблемы находится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 Отец и сын И были коллекционерами, и стены второго этажа были увешаны картинами и каллиграфией. Рядом стоял шкаф, где хранились антикварные вещи. И Юн всегда гордился этим, но когда его ученик остановился перед картинами, он почувствовал не гордость, а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сам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тоже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столько сокровищ! Эти две работы Ми Фу и Цай Сяна — настоящие шедевры,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удивился, его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но у тебя острый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 посетил ваш факультатив по изучению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ответил, но его взгляд остановился на другой работе — это был «Цзяншан ти» Су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каллиграфия была заключена в стеклянную рамку, поверхность стекла была чистой, но Ло Инбай видел, как на ней словно лежал лёгкий чёрный туман, из-за которого иероглифы казались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вынул свиток из рамки, слегка сжал бумагу и с загадочным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свиток был привезён вместе с чем-то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посмотрел на отца. Свиток привёз он, и ректор И, почувствовав тревогу,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 с этой каллиграфией я привёз ещё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чайник?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моём кабинете, я им завариваю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тону Ло Инбая понял, что это, вероятно, нечто плохое, и его голос стал неуверенным. Он попросил И Юна принести тот чайник, который все в последнее время так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чайник появился, Ло Инбай, даже не беря его в руки, почувствовал сильную ша-ци.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каллиграфию Су Ши, лёгкое прикосновение рассеяло чёрный туман, что означало, что ша-ци на ней была лишь следом от чего-то другого. Теперь Ло Инбай ясно видел, как из носика чайника вырывался чёрный дым, постепенно распространяясь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уважением посмотрел на своих собеседников — пить чай из такого сосуда и до сих пор оставаться в живых, это действительно крепкое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из-за того, что семья И была образованной и добродетельной, и их защищала чистая ци. В другой семье, вероятно, все бы уже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взял чайник и начал медленно проводить пальцами по его поверхности. Его пальцы были белыми и изящными, и на тёмно-коричневой керамике они выглядели как часть произведения искусства. Но чёрный дым, который ещё недавно был таким агрессивным, словно испугался его и начал отступать, обходя пальцы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более удивительно, тёмно-коричневый цвет чайника начал постепенно исчезать, обнажая чистый белый фарфор, а поверхность стала гладкой, словно чайник превратился в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 и ректор И, наблюдая за этим,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был чайник из цзыша, но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поставил чайник на стол и показал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ошиблись, просто снаружи был слой цзыша, а внутри — сладкий белый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белый фарфор был намного ценнее цзыша. Обычно подделывают наоборот, но никто не стал бы так усложнять себе жизнь. Как говорится, странные вещи всегда скрывают что-то неладное. Поскольку это касалось безопасности всей семьи, И Юн не мог сдержаться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Инбай, проблема с этим чайником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его тон из неодобрительного стал тревожным и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если мы сейчас всё исправим,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сначала успокоил их, а затем повернул чайник, чтобы они могли его рассмотреть: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Ректор, учитель, вы, наверное, помните, что в «Тайпин юйлань» в разделе о птицах упоминается нечто под названием «Хуанфу». Оно описывается как «человек с востока, ростом семь чжан, с петухом на голове, который утром съедает три тысячи злых духов, а вечером — триста. Его называют Хуанфу, или Пожиратель зла. Он питается духами и пьёт туман». Посмотрите, форма этого чайника напоминает Пожирателя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И, будучи знатоками, сразу же внимательно рассмотрели чайник и, действительно, увидели, что он похож на то, что описал Ло Инбай. Весь корпус чайника представлял собой сидящего человека с большим петухом на голове, гребешок которого служил крышкой, а вода выливалась из клюва.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И, покупая его, подумал, что он выглядит старинным и недорогим. Раньше весь чайник был тёмного цвета, и он не рассмотрел детали, думая, что это просто цветы. Теперь, когда Ло Инбай очистил его и указал на это, он чуть не потерял сознание, а И Юн тоже выглядел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понимал их чувства, но не мог их утешить, поэтому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Пожиратель зла питается злыми духами, это изначально «внутренне зловещее» существо. Использование его в качестве чайника, безусловно, влияет на жизненную энергию человека. 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пьёте чай «Шоу Жи Я»? Это белый чай, он холодный по своей природе. Постоянное заваривание его в таком чайнике приводит к истощению ян-ци, вредит сердцу, лёгким и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обоих побледнеть. Ректор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перевернул чайник и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будущем лучше пить улун или пуэр, такие чаи полезнее для здоровья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разве проблема не в чайнике?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наконец понял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чайником всё в порядке, ведь я здесь. Теперь, когда слой цзыша, сдерживавший инь-ци, удалён, вы можете просто закопать его. Как только вы перестанете пить из него, симптомы постепенно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осмотрел местность, взял гелевую ручку, открыл окно и бросил её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ветер и вода собираются, рядом с деревьями, закопайте его. Через год ша-ци рассеется, и он превратится в землю. Просто проверяйте время от времени, чтобы его никто не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Юн, в очках с сильными линзами, стоя у окна, ясно видел, как ручка, словно стрела, вонзилась в плотную землю у подножия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ручку, затем на Ло Инбая с его безобидным выражением лица и вспомнил, как пару дней назад дал ему пару подзатыльников за его поведение. Внезапно его рука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