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Юн, ведя внутреннюю борьбу, последовал за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посмотрел на диван, стоящий спиной к окну,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цветов, этот диван тоже нужно переставить, лучше всего, чтобы он стоял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хорошего фэншуй главный принцип — это «кольцо гор и обнимающая вода». Это не обязательно относится только к выбору места для дома, даже в комнате важно, чтобы сиденье было защищено «горой», тогда всему будет опора. Более того, окна и двери — это места, где ци входит в дом. Если человек сидит здесь, смешивая ци жизни и ша-ци, это легко может привести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диваном в основном пользуются родители, я почти не сижу здесь, чтобы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брови сведены, а ци собрана, выражение лица ясное, ваше состояние действительно лучше, чем у ректора И. По крайней мере, проблемы со сном у вас не доходят до полной бессонницы по ночам, и вы не чувствуете боли во всём теле. Но одышка и тяжесть в груди, вероятно, всё 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и ректор И одновременно вздрогнули, посмотрели друг на друга. В последнее время все в семье чувствовали себя неважно, но симптомы у каждого были разные: ребёнок и мама жаловались на боли, ректор И и его жена страдали от бессонницы, а у И Юна было затруднённое дыхание. Теперь, вспомнив, где они обычно проводят время дома, стало понятно, что Ло Инбай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Неодобрительное выражение на лице И Юна постепенно исчезло, и он с большей серьёзностью посмотрел на Ло Инбая,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мелочи. Если я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проблемы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Отец и сын И были коллекционерами, и стены второго этажа были увешаны картинами и каллиграфией. Рядом стоял шкаф, где хранились антикварные вещи. И Юн всегда гордился этим, но когда его ученик остановился перед картинами, он почувствовал не гордость, а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тоже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столько сокровищ! Эти две работы Ми Фу и Цай Сяна — настоящие шедевры,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удивился,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но у тебя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посетил ваш факультатив по изучению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ответил, но его взгляд остановился на другой работе — это был «Цзяншан ти»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каллиграфия была заключена в стеклянную рамку, поверхность стекла была чистой, но Ло Инбай видел, как на ней словно лежал лёгкий чёрный туман, из-за которого иероглифы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вынул свиток из рамки, слегка сжал бумагу и с загадочным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 был привезён вместе с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посмотрел на отца. Свиток привёз он, и ректор И, почувствовав тревогу,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 с этой каллиграфией я привёз ещё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моём кабинете, я им завариваю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тону Ло Инбая понял, что это, вероятно, нечто плохое, и его голос стал неуверенным. Он попросил И Юна принести тот чайник, который все в последнее время так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чайник появился, Ло Инбай, даже не беря его в руки, почувствовал сильную ша-ци.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каллиграфию Су Ши, лёгкое прикосновение рассеяло чёрный туман, что означало, что ша-ци на ней была лишь следом от чего-то другого. Теперь Ло Инбай ясно видел, как из носика чайника вырывался чёрный дым, постепенно распространяясь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посмотрел на своих собеседников — пить чай из такого сосуда и до сих пор оставаться в живых, это действительно крепкое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из-за того, что семья И была образованной и добродетельной, и их защищала чистая ци. В другой семье, вероятно, все бы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взял чайник и начал медленно проводить пальцами по его поверхности. Его пальцы были белыми и изящными, и на тёмно-коричневой керамике они выглядели как часть произведения искусства. Но чёрный дым, который ещё недавно был таким агрессивным, словно испугался его и начал отступать, обходя пальцы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удивительно, тёмно-коричневый цвет чайника начал постепенно исчезать, обнажая чистый белый фарфор, а поверхность стала гладкой, словно чайник превратился в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и ректор И, наблюдая за этим,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был чайник из цзыша, 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поставил чайник на стол и показал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просто снаружи был слой цзыша, а внутри — сладкий белый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белый фарфор был намного ценнее цзыша. Обычно подделывают наоборот, но никто не стал бы так усложнять себе жизнь. Как говорится, странные вещи всегда скрывают что-то неладное. Поскольку это касалось безопасности всей семьи, И Юн не 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проблема с этим чайником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его тон из неодобрительного стал тревожным и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если мы сейчас всё исправим,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сначала успокоил их, а затем повернул чайник, чтобы они могли его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учитель, вы, наверное, помните, что в «Тайпин юйлань» в разделе о птицах упоминается нечто под названием «Хуанфу». Оно описывается как «человек с востока, ростом семь чжан, с петухом на голове, который утром съедает три тысячи злых духов, а вечером — триста. Его называют Хуанфу, или Пожиратель зла. Он питается духами и пьёт туман». Посмотрите, форма этого чайника напоминает Пожирателя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И, будучи знатоками, сразу же внимательно рассмотрели чайник и, действительно, увидели, что он похож на то, что описал Ло Инбай. Весь корпус чайника представлял собой сидящего человека с большим петухом на голове, гребешок которого служил крышкой, а вода выливалась из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И, покупая его, подумал, что он выглядит старинным и недорогим. Раньше весь чайник был тёмного цвета, и он не рассмотрел детали, думая, что это просто цветы. Теперь, когда Ло Инбай очистил его и указал на это, он чуть не потерял сознание, а И Юн тоже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понимал их чувства, но не мог их утешить,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Пожиратель зла питается злыми духами, это изначально «внутренне зловещее» существо. Использование его в качестве чайника, безусловно, влияет на жизненную энергию человека.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пьёте чай «Шоу Жи Я»? Это белый чай, он холодный по своей природе. Постоянное заваривание его в таком чайнике приводит к истощению ян-ци, вредит сердцу, лёгким и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побледнеть. Ректор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перевернул чайник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будущем лучше пить улун или пуэр, такие чаи полезнее для здоровья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разве проблема не в чайнике?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наконец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чайником всё в порядке, ведь я здесь. Теперь, когда слой цзыша, сдерживавший инь-ци, удалён, вы можете просто закопать его. Как только вы перестанете пить из него, симптомы постепенно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осмотрел местность, взял гелевую ручку, открыл окно и бросил её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ветер и вода собираются, рядом с деревьями, закопайте его. Через год ша-ци рассеется, и он превратится в землю. Просто проверяйте время от времени, чтобы его никто не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Юн, в очках с сильными линзами, стоя у окна, ясно видел, как ручка, словно стрела, вонзилась в плотную землю у подножия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ручку, затем на Ло Инбая с его безобидным выражением лица и вспомнил, как пару дней назад дал ему пару подзатыльников за его поведение. Внезапно его рука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