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Ректор И, будучи главой университета, за долгие годы повидал множество удивительных вещей и людей. Немного удивившись, он первым пришел в себя. Его чайник был куплен на случайном антикварном лотке у дороги, и вряд ли кто-то хотел ему навредить. Просто так вышло, что никто не разбирался в этих вещах, но это чуть не привело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внук встретил Ло Инбая в той лавке. При мысли об этом ректор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выставлять себя важной персоной и искренне поблагодарил Ло Инбая:</w:t>
      </w:r>
    </w:p>
    <w:p w:rsidR="00BB20FC" w:rsidRPr="00357A74" w:rsidRDefault="00357A74" w:rsidP="00BB20FC">
      <w:pPr>
        <w:jc w:val="left"/>
        <w:rPr>
          <w:sz w:val="28"/>
          <w:lang w:val="en-US"/>
        </w:rPr>
      </w:pPr>
      <w:r w:rsidRPr="00357A74">
        <w:rPr>
          <w:sz w:val="28"/>
          <w:lang w:val="en-US"/>
        </w:rPr>
        <w:t>— Спасибо тебе большое за это дело. Если бы не то, что Дуйдуй случайно заплакал и тебя встретил, моя семья, возможно, даже не узнала бы, как погибла. Нельзя, чтобы ты зря потратил время. Молодые люди с большими деньгами на дороге — это небезопасно. Когда вернемся, я попрошу твоего преподавателя перевести тебе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Инбай собирается что-то сказать, ректор И остановил его жестом и с доброй улыбкой добавил:</w:t>
      </w:r>
    </w:p>
    <w:p w:rsidR="00BB20FC" w:rsidRPr="00357A74" w:rsidRDefault="00357A74" w:rsidP="00BB20FC">
      <w:pPr>
        <w:jc w:val="left"/>
        <w:rPr>
          <w:sz w:val="28"/>
          <w:lang w:val="en-US"/>
        </w:rPr>
      </w:pPr>
      <w:r w:rsidRPr="00357A74">
        <w:rPr>
          <w:sz w:val="28"/>
          <w:lang w:val="en-US"/>
        </w:rPr>
        <w:t>— Нельзя, чтобы я воспользовался твоей добротой. Не отказывайся. Садись,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 посмотрел на чайник на полу и слабым голосом сказал:</w:t>
      </w:r>
    </w:p>
    <w:p w:rsidR="00BB20FC" w:rsidRPr="00357A74" w:rsidRDefault="00357A74" w:rsidP="00BB20FC">
      <w:pPr>
        <w:jc w:val="left"/>
        <w:rPr>
          <w:sz w:val="28"/>
          <w:lang w:val="en-US"/>
        </w:rPr>
      </w:pPr>
      <w:r w:rsidRPr="00357A74">
        <w:rPr>
          <w:sz w:val="28"/>
          <w:lang w:val="en-US"/>
        </w:rPr>
        <w:t>— Лучше выпьем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год он не хотел даже думать о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напомнил:</w:t>
      </w:r>
    </w:p>
    <w:p w:rsidR="00BB20FC" w:rsidRPr="00357A74" w:rsidRDefault="00357A74" w:rsidP="00BB20FC">
      <w:pPr>
        <w:jc w:val="left"/>
        <w:rPr>
          <w:sz w:val="28"/>
          <w:lang w:val="en-US"/>
        </w:rPr>
      </w:pPr>
      <w:r w:rsidRPr="00357A74">
        <w:rPr>
          <w:sz w:val="28"/>
          <w:lang w:val="en-US"/>
        </w:rPr>
        <w:t>— Кроме чайника, свиток «Речной пейзаж» тоже пропитан зловещей аурой. Раз он поддельный, лучше его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поддельный? — заинтересовался И Юн. — Расскажи,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скорее любопытным, чем обвиняющим. Даже ректор И с интересом посмотрел на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«Фэйфэй жу гань юй чжи линь, ии жу цун юэ чжи син» — почерк Су Ши чист и изящен, естественен и свободен. Этот же свиток слишком размашистый, с нарочитой небрежностью, явно подделка, сделанная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уверенно. И Юн не скрывал своего восхищения. Ректор И, посмотрев на свиток, улыбнулся, но не стал комментировать:</w:t>
      </w:r>
    </w:p>
    <w:p w:rsidR="00BB20FC" w:rsidRPr="00357A74" w:rsidRDefault="00357A74" w:rsidP="00BB20FC">
      <w:pPr>
        <w:jc w:val="left"/>
        <w:rPr>
          <w:sz w:val="28"/>
          <w:lang w:val="en-US"/>
        </w:rPr>
      </w:pPr>
      <w:r w:rsidRPr="00357A74">
        <w:rPr>
          <w:sz w:val="28"/>
          <w:lang w:val="en-US"/>
        </w:rPr>
        <w:t>— Все говорят, что Су Дунпо был человеком свободным и небрежным, не придерживался правил ни в поэзии, ни в каллиграфии. А ты говоришь, что он нарочито небрежен. Как ты можешь быть уверен, что это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спокойно ответил:</w:t>
      </w:r>
    </w:p>
    <w:p w:rsidR="00BB20FC" w:rsidRPr="00357A74" w:rsidRDefault="00357A74" w:rsidP="00BB20FC">
      <w:pPr>
        <w:jc w:val="left"/>
        <w:rPr>
          <w:sz w:val="28"/>
          <w:lang w:val="en-US"/>
        </w:rPr>
      </w:pPr>
      <w:r w:rsidRPr="00357A74">
        <w:rPr>
          <w:sz w:val="28"/>
          <w:lang w:val="en-US"/>
        </w:rPr>
        <w:t>— Ван Чжо говорил, что Су Дунпо открыл новые горизонты, потому что использовал поэзию как основу для стихов. Видно, что поздние поколения часто ошибались, оценивая его работы. Например, многие критиковали его «Воспоминания о Чиби» за то, что он не следовал формату стихотворения. Но я считаю, что строки «Вспоминая Гун Цзиня тех лет, когда Сяо Цяо только вышла замуж, он был полон героизма» и «Вспоминая древнюю страну, я смеюсь над своей сентиментальностью, ведь я уже седой» должны быть разделены именно так. Разве слово «все» не подходит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оба ученых замолчали. Через мгновение ректор И громко рассмеялся и хлопнул в ладоши:</w:t>
      </w:r>
    </w:p>
    <w:p w:rsidR="00BB20FC" w:rsidRPr="00357A74" w:rsidRDefault="00357A74" w:rsidP="00BB20FC">
      <w:pPr>
        <w:jc w:val="left"/>
        <w:rPr>
          <w:sz w:val="28"/>
          <w:lang w:val="en-US"/>
        </w:rPr>
      </w:pPr>
      <w:r w:rsidRPr="00357A74">
        <w:rPr>
          <w:sz w:val="28"/>
          <w:lang w:val="en-US"/>
        </w:rPr>
        <w:t>— Отличная мысль, отличная мысль! Ты действительно необычный парень. Ты уже написал об этом? Это стоит изучить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Я уже подготовил тему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одобрительно кивнул:</w:t>
      </w:r>
    </w:p>
    <w:p w:rsidR="00BB20FC" w:rsidRPr="00357A74" w:rsidRDefault="00357A74" w:rsidP="00BB20FC">
      <w:pPr>
        <w:jc w:val="left"/>
        <w:rPr>
          <w:sz w:val="28"/>
          <w:lang w:val="en-US"/>
        </w:rPr>
      </w:pPr>
      <w:r w:rsidRPr="00357A74">
        <w:rPr>
          <w:sz w:val="28"/>
          <w:lang w:val="en-US"/>
        </w:rPr>
        <w:t>— Хорошо, хорошо. Я обязательно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исследовательская работа — это отличный козырь для студента, способствующий продвижению и поиску работы. И ректор И, и И Юн решили, что обязательно помогут Ло Инбаю, не только потому, что он им помог, но и потому, что сам парень был талантлив и заслуживал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 сказал:</w:t>
      </w:r>
    </w:p>
    <w:p w:rsidR="00BB20FC" w:rsidRPr="00357A74" w:rsidRDefault="00357A74" w:rsidP="00BB20FC">
      <w:pPr>
        <w:jc w:val="left"/>
        <w:rPr>
          <w:sz w:val="28"/>
          <w:lang w:val="en-US"/>
        </w:rPr>
      </w:pPr>
      <w:r w:rsidRPr="00357A74">
        <w:rPr>
          <w:sz w:val="28"/>
          <w:lang w:val="en-US"/>
        </w:rPr>
        <w:t>— Останься сегодня у нас на обед. Пусть моя жена приготовит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Не буду отказываться. Учитель… хе-хе, если бы вы еще отменили те два конспекта, которые вы мне задали,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парень, получив хоть немного одобрения, сразу начинает наглеть. Нельзя было ему давать ни капли поблажек. Но, учитывая, что он только что спас им жизнь, И Юн сдержался и, скрипя зубами, сказал:</w:t>
      </w:r>
    </w:p>
    <w:p w:rsidR="00BB20FC" w:rsidRPr="00357A74" w:rsidRDefault="00357A74" w:rsidP="00BB20FC">
      <w:pPr>
        <w:jc w:val="left"/>
        <w:rPr>
          <w:sz w:val="28"/>
          <w:lang w:val="en-US"/>
        </w:rPr>
      </w:pPr>
      <w:r w:rsidRPr="00357A74">
        <w:rPr>
          <w:sz w:val="28"/>
          <w:lang w:val="en-US"/>
        </w:rPr>
        <w:t>—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избежав наказания, тут же расслабился и почувствовал, что жизнь прекрасна во всех отношениях. Он с радостью последовал за ректором и учителем, чтобы насладиться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за эти короткие десять часов в Weibo разгорелся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спора стала публикация актера Оу Цзыхэна, исполнившего главную роль в сериале «Время как море». Его сообщение состояло всего из четырех слов: «Ха-ха,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сценарист Гай Сяо прокомментировала, что Ло Инбай больше подходит на роль главного героя Вэнь Ланьюй, и Оу Цзыхэн прикрепил этот скриншот к своему посту.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Оу Цзыхэн был неправ. Роль Вэнь Ланьюй принадлежала ему, но сценарист публично заявила, что человек, который даже не является актером, идеально подходит на эту роль. Это было настоящим ударом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актеров, которые тщательно подбирают слова, Оу Цзыхэн был сыном одного из инвесторов сериала. Он привык к свободе действий — пил, гулял, дрался — и не собирался терпеть такое оскорбление. Не раздумывая, он опубликовал пост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конфликт с Гай Сяо начался еще с момента съемок. Оу Цзыхэн надеялся, что, даже если СМИ не поддержат его, фанаты хотя бы заступятся. Однако его поведение в прошлом оказалось настолько отталкивающим, что большинство комментариев под его постом были негативными.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думаю, тот, кто выбрал тебя на роль Вэнь Ланьюй, и есть настоящий слепой. Ты разрушил моего героя,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не нравится Гай Сяо. Она кажется такой фальшивой и наигранной. Но я тоже не на стороне Оу Цзыхэна. Он играл так, будто был тупее хаски. Я засыпал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вообще дожил до финала? Наверное, благодаря своей ауре главного героя.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Рискну сказать, что раньше я не знал, кто такой «красавчик из Университета T». Но после этого поста я посмотрел… И знаете, Гай Сяо, пожалуй,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хотя и был положительным, слишком явно поддерживал сценариста, что привело к тому, что конфликт между Гай Сяо и Оу Цзыхэном перекинулся на Ло Инбая, который даже не участвовал в споре. Фанаты Оу Цзыхэна начали оскорблять Ло Инбая, начиная от его внешности и заканчивая тем, что на его одежде были видны нитки, что, по их мнению, доказывало его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здравомыслящие зрители не выдержали и выступили в защиту Ло Инбая:</w:t>
      </w:r>
    </w:p>
    <w:p w:rsidR="00BB20FC" w:rsidRPr="00357A74" w:rsidRDefault="00357A74" w:rsidP="00BB20FC">
      <w:pPr>
        <w:jc w:val="left"/>
        <w:rPr>
          <w:sz w:val="28"/>
          <w:lang w:val="en-US"/>
        </w:rPr>
      </w:pPr>
      <w:r w:rsidRPr="00357A74">
        <w:rPr>
          <w:sz w:val="28"/>
          <w:lang w:val="en-US"/>
        </w:rPr>
        <w:t>— Не стоит затрагивать посторонних людей. Студент из Университета T и так стал жертвой случайности. Он ученый, а не актер, и не должен быть материалом для ваших сплетен. Некоторым стоит быть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разожгли новый виток насмешек над Оу Цзыхэном, обвиняющим его в невежестве и отсутствии таланта. Разозленный, Оу Цзыхэн разбил мышь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эти твари! — крикнул он, пнув стул в стену. — Я не умею играть? Как будто они сами такие талантливые! Гай Сяо, эта стерва! И этот Ло… как его… Хочет славы? Полез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T… Университет T… — пробормотал он и вдруг загорелся идеей. Он набрал номер:</w:t>
      </w:r>
    </w:p>
    <w:p w:rsidR="00BB20FC" w:rsidRPr="00357A74" w:rsidRDefault="00357A74" w:rsidP="00BB20FC">
      <w:pPr>
        <w:jc w:val="left"/>
        <w:rPr>
          <w:sz w:val="28"/>
          <w:lang w:val="en-US"/>
        </w:rPr>
      </w:pPr>
      <w:r w:rsidRPr="00357A74">
        <w:rPr>
          <w:sz w:val="28"/>
          <w:lang w:val="en-US"/>
        </w:rPr>
        <w:t>— Алло, декан Ван? Здравствуйте… Да-да, ну, не будем говорить о новостях. Я звоню как раз по этому поводу. Ваш университет действительно выпускает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язвительно пошутил, слушая, как декан Ван извиняется. Лицо Оу Цзыхэна немного смягчилось:</w:t>
      </w:r>
    </w:p>
    <w:p w:rsidR="00BB20FC" w:rsidRPr="00357A74" w:rsidRDefault="00357A74" w:rsidP="00BB20FC">
      <w:pPr>
        <w:jc w:val="left"/>
        <w:rPr>
          <w:sz w:val="28"/>
          <w:lang w:val="en-US"/>
        </w:rPr>
      </w:pPr>
      <w:r w:rsidRPr="00357A74">
        <w:rPr>
          <w:sz w:val="28"/>
          <w:lang w:val="en-US"/>
        </w:rPr>
        <w:t>— Я не требую многого. Я не могу серьезно ссориться с бедным студентом. Просто хочу выпустить пар… Не нужно, чтобы вы лично вмешивались, но небольшой урок ему не помешает… Я позабочусь о финансировании,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усмехнувшись, вернулся к компьютеру, чтобы продолжить сражаться под другим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Цун, председатель студенческого совета, часто замещал преподавателей в офисе. На майские праздники библиотека была закрыта, поэтому он взял несколько книг и отправился в офис деканата учиться. Не успел он прочитать и страницы,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Цун поднял голову и сказал: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