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Официальный аккаунт в Weibo только что опубликовал сообщение, и число подписчиков начало расти буквально с каждой минутой. Однако, когда Ло Инбай звонил в полицию, он ещё не мог предвидеть последствий, которые вызовет этот случай. После того как он сообщил о ситуации, он начал просматривать Weibo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наткнулся на новую запись Ся Сяньнина, опубликованную вчера вечером. Содержание было простым — всего лишь маленький круглый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аккаунт Ся Сяньнина был известен только ему. Он случайно обнаружил его несколько лет назад, когда играл с телефоном друга. Чтобы не получить взбучку, Ло Инбай никогда не упоминал об этом Ся Сяньнину. Но тот факт, что этот парень действительно публикует что-то в Weibo, был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смайлике с улыбкой были видны лёгкие розовые щёчки, что придавало ему очень радостный вид. Этот милый образ в сочетании с обычно серьёзным характером Ся Сяньнина создавал сильный диссонанс. Ло Инбай смеялся так сильно, что даже начал стучать по кровати, сомневаясь, не взломали ли аккаунт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общежития раздался лёгкий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поспешно привёл в порядок свою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человек в очках, лет двадцати с небольшим, худощавый, с бледной кожей и аккуратно одетый. Его внешность сразу же напомнила о древнем учёном, отправляющемся на экзамены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несколько пакетов, а его взгляд был рассеянным, словно он смотрел на далёкие звёзды и океаны. Войдя, он застенчиво улыбнулся и, глядя на пустую кровать Тан Юэбо,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это общежитие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говорить в пустоту немного жутковато. Давай, повернись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повернулся и, наконец, заметил живого человека.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случайно надел очки с нулевыми диоптриями вместо обычных. Я Цю Цзыпин, учусь на режиссуре, сейчас на третьем курсе магистратуры. Я брат той девушки, которую чуть не сбило у здания. Это вещи, которые она купила. Она не может войти в мужское общежитие, поэтому попросила меня передать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пакеты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вы сделали. Это недорогие вещи, не стесняйтесь их принять. Если вам когда-нибудь понадобится помощь,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себя немного виноватым. Ведь если бы он не оттащил Тан Юэбо, чтобы спасти его, то девушка вообще не оказалась бы в опасности. Получается, что это он сам напугал её и лишил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было моей обязанностью. Забери свои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конечно, не согласился. После небольшой перепалки Ло Инбай сдался и принял подарки. Цю Цзыпин, однако, не спешил уходить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правда ли, что ты умеешь гадать и читать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рассказывал об этом только Тан Юэбо, но он знал, что тот никогда не станет обсуждать это с кем-то ещё.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подумал, что ошибся,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на форуме, что некоторые люди предполагают, что этот случай был очень странным и что, возможно, здесь замешана какая-то магия. Также говорили, что ты, должно быть, знаешь кое-что о магии… Мне просто стало любопытно. Ха-ха, профессиональная деформация,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сейчас проходит практику в съёмочной группе, где есть роль мастера фэншуй. Актер никак не может войти в роль, а Ло Инбай, кажется, идеально подходит под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понял, что Цю Цзыпин учится на режиссуре и, вероятно, будет связан с написанием сценариев и съёмками фильмов. Он улыбнулся, но не дал прямого ответа, а вместо этого протянул Цю Цзыпину небольшой старомодный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его с собой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с любопытством сжал мешочек, почувствовав, что он пуст. Однако горловина мешочка была зашита ниткой. Поскольку Ло Инбай спас его сестру, он решил, что тот вряд ли станет ему вредить, и положил мешочек в карман, попрощавшись с Ло 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выйти из общежития, он вдруг вспомнил кое-что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будь осторожен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староста вашего класса, племянник декана, недавно заявил, что собирается тебе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что Сунь Юэ — его двоюродная сестра, и он считает, что её арестовали из-за тебя… Я не уверен,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Цзыпин понял по его тону, что Ло Инбай не воспринял его слова всерьёз. Он был на год старше Ло Инбая и уже начал работать, поэтому знал, что такие ребята, ещё не столкнувшиеся с суровостью жизни, часто обладают наивной уверенностью в своих силах и не понимают, как легко можно быть подавленным властью.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может и не быть важной фигурой в большом мире, но в университете он вполне способен сделать тебе жизнь сложнее. У нас нет какого-нибудь ректора в качестве покровителя,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понял, что его предыдущий ответ был слишком легкомысленным, и, сделав вид, что он серьёзно воспринял слова, начал кивать. Цю Цзыпин, удовлетворённый, ушёл, и только тогда Ло Инбай смутно вспомнил, что, кажется, действительно знаком с одним ректором, но эта мысль быстро улетучилась — в конце концов, Чжао Ци уже пытался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снова взглянул на свежую запись Ся Сяньнина в Weibo. Непонятно, что на него нашло, но он тоже нажал на телефон и отправил точно такой же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Бай гадает наугад: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Ло Инбай выключил телефон, укутался в одеяло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Тан Юэбо были улажены быстро. Ещё до того как дело Сунь Юэ было завершено, он уже уехал. Независимо от того, была ли между ними вражда или дружба, теперь это не имело значения. Новый сосед ещё не приехал, и Ло Инбаю с двумя оставшимися товарищами предстояло продолжать тяжёлую жизнь магистрантов.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Инбай, Инбай,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 общежитии раздавались звонки будильников один за другим. После того как было отключено четыре будильника, Дэн Ваньлинь удостоился чести стать первым, кто встал. Он спустился с кровати, взял зубную щётку, в то время как Фан Вэй на соседней кровати, с растрёпанными волосами и сонными глазами, только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подошёл к кровати Ло Инбая и, с чувством ритма, пнул завёрнутого в одеяло человека три раза, после чего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одевшись, спустился с верхней кровати и, проходя мимо, пнул железную дверцу шкафа у изголовья Ло Инбая, вызвав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Гремит гром, горит огонь, вставай,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тоже направился в ванную, где встал рядом с Дэн Ваньлинем, и они начали чистить зубы. За их спинами «кокон»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известен в общежитии как человек, который с трудом просыпается. Его способность спать была настолько велика, что десять будильников для него были пустым звуком. Раньше, когда Тан Юэбо ещё был здесь, в дни, когда были занятия, приходилось несколько раз по очереди будить его, чтобы «оживить». Со временем утренний ритуал вставания, одевания и пинков Ло Инбая стал традицией. Фан Вэй и Дэн Ваньлинь даже не надеялись, что смогут разбудить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оба умылись, собрали книги и начали есть купленный накануне хлеб, Ло Инбай после нескольких попыток медленно поднялся, с выражением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воскресенье, нет занятий! Вы с ума сошли,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короткие штаны и футболку, сидя на кровати, укутанный одеялом, с сонным выражением лица, которое, однако, на его красивых чертах выглядело скорее привлекательно. Его длинные руки и чёткие линии ключицы, выступающие из-под одежды, казались созданными художником по золотому сечению,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жуя хлеб, бросил на него взгляд и с каменным сердцем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можешь вечно кокетничать только потому, что ты красавчик. Сегодня нет занятий, но сегодня экзамен по одному из факультативов. Если ты опять проспишь, тебе придётся попробовать соблазнить Мона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мгновенно проснулся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женат, я не могу быть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