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мой Weibo обрёл сверхъестественные способности. Он умеет предсказывать.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не упомянул о перерождении и подарке за возвращение домой, просто кратко объяснил функции Weibo. Ся Сяньнин взял его телефон и изучил несколько минут. Увидев смайлик, отправленный Ло Инбаем, он невольно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выглядел совершенно невинно, будто это было просто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снова молча отвел взгляд. Он не был Гоу Сунцзэ и знал, когда Ло Инбай шутит, а когда говорит правду. Он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функцию больше никому не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кивнул, и Ся Сяньнин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Предотвращение проблем — это не плохо. Если всё так, как ты говоришь, то, возможно, чем больше у тебя подписчиков на Weibo, тем больше людей будут обращаться за помощью. Помогая им решать их проблемы, ты тоже получишь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Ло Инбай вдруг подумал, что, возможно, этот метод действительно сможет помочь найти способ вылечить болезнь его матери. В любом случае, если есть надежда, стоит попробовать. Похоже, ему действительно нужно найти способ повысить популярность «Братца Бай гадает наугад».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думая так, он всё же не мог удержаться от того, чтобы немного поныть. Ло Инбай нарочно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ко мне будет обращаться много людей, это будет утомительно. Что, если я не смогу выспаться?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снова притворяется. Ся Сяньнин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обращаются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смешок с ноткой самодовольства, Ся Сяньнин почувствовал, как его сердце смягчилось. Он тоже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перевернулся, потом снова, и, дёргая его за рукав, стал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это раздражает! Снаружи так светло, я вообще не могу уснуть! Я ненавижу свет, когда сплю!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Вот, дали ему немного свободы, и он снова начал надоедать.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 не проникнет, свет отступит.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ладоней поднялся клуб чёрного тумана, который мгновенно заполнил комнату. Вся комната словно была покрыта чёрной бумагой, и никакой свет или звук не мог проникнуть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дал Ло Инбаю высказать следующую фразу «Здесь темно и тихо, как на кладбище, это так страшно!» — и, повернув ладонь, щёлкнул пальцами в воздухе. В тот же миг в воздухе взорвался небольшой фейерверк, и, когда свет рассеялся, на потолке появились звёзды, мягкий свет которых озарил всю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Ся Сяньнин накрыл Ло Инбая одеялом, включая голову, и коротко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скажешь слово, будешь собакой.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посмотреть, что происходит с Ся Сяньнином, но они пролежали вместе два часа, и Ся Сяньнин спал спокойно, как образцовый спящий, без бессонницы и разговоров во сне. В конце концов Ло Инбай не выдержал и сам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разбудил звонок телефона Ся Сяньнина. Человек на том конце провода сказал что-то, но Ся Сяньнин с начала до конца ответил только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звонил Сунцзэ. Оу Цзыхэн собирается сниматься в фильме, и он хочет, чтобы кто-то пошёл с ним на съёмочную площадку, чтобы обеспечить его безопасность. — Ся Сяньнин посмотрел на него. — Ты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характер Оу Цзыхэна, его враги и хейтеры могли бы выстроиться в очередь на три улицы. Если анализировать только мотивы преступления, то, вероятно, убийцу не найти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вчерашнего расследования Отдел особых расследований обнаружил, что недавно уже погибли два актёра, оба мужчины, без голов, и их личности удалось установить только с помощью ДНК-теста. Поскольку в то время подозревали, что это дело рук маньяка, дело было передано в отдел уголовных расследований, поэтому оно не привлекло внимания Ся Сяньнина.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доказывало, что, возможно, дело связано с разборками в мире шоу-бизнеса. Ло Инбай не знал, что общего у Оу Цзыхэна с двумя погибшими,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связано с Weibo, я пойду. Осматривали тела? Что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тел остались только скелеты, головы исчезли, а на кончиках указательных пальцев были тёмно-красные пятна. Это, без сомнения, летающая голова варвара.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Летающая голова варвара — это демон, который чаще всего появляется в горных районах на юго-западе, где проживают меньшинства. Он отправил голосовое сообщение Юэ Лин, поручив ей выяснить, кто из знакомых Оу Цзыхэна в шоу-бизнесе родом оттуда, а сам с Ло Инбаем отправился на съёмочную площадку для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слушал, как Ся Сяньнин разговаривает по телефону, и понимал, что пора идти, но его лень ещё не прошла, и он не хотел вставать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немного бесстыдным. Ведь он так долго уговаривал Ся Сяньнина вернуться, чтобы посмотреть, как тот плохо спит, а сам в итоге заснул крепче всех. Теперь же он чувствовал, что не выспался.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конце концов, он и раньше не особо стеснялся, так что Ло Инбай не двигался, лежал на кровати и смотрел, как Ся Сяньнин собирается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с каменным лицом ткнул Ло Инбая в бок, быстро и точно пощекотав его пару раз, а затем спокойно наблюдал, как Ло Инбай вскочил, как взъерошенный кролик: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совсем бессовестный!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скрестил руки на груди и, подняв бровь,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бодр?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ворчал, слезая с кровати, но в тот момент, когда Ся Сяньнин повернулся, он вдруг заметил, что на его лице были следы слёз — что для Ся Сяньнина было совершенно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видел кошмар? Что ему приснилось?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он действительно хотел рассказать, то первым, кому он бы сказал, был бы Ло Инбай. Если он сам не заговорил, то спросить было бы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Сяньнин,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обернулся, он немного замедлился, а затем сухо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умоюсь. А ты сложи одеяло, ладно? Ты ведь не можешь жить у меня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помолчал немного, а затем задал ему вопрос из глубины души: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...Старший брат, зачем ты моешь то, чего у тебя вообще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Цзыхэн снимался в историческом сериале, и, когда Ся Сяньнин и Ло Инбай пришли на съёмочную площадку, съёмки уже шли. Ся Сяньнин показал режиссёру удостоверение, кратко объяснил причину своего визита, и режиссёр, увидев, что он не собирается мешать съёмкам, охотно разрешил ему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взял сценарий и пролистал пару страниц, чтобы посмотреть, какую роль играет Оу Цзыхэн.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погибших актёров без головы — Сунь Мо и Тао Шаочэнь. После расследования выяснилось, что оба они играли роли любовников, актёров или мужчин по вызову, и оба пережили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не знал, могут ли эти общие черты быть связаны с их смертью, но, к его разочарованию, ситуация с Оу Цзыхэном была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сериал Оу Цзыхэна был школьной мелодрамой, где он играл богатого наследника, того самого Вэнь Ланьюя, который доставил Ло Инбаю столько хлопот. А второй сериал был историческим дворцовым. Оу Цзыхэн играл императора, причём очень самовлюблённого императора, который не только не был любовником, но и сам имел любовника.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Сяньнин, мало знакомый с такими сериалами, невольно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эпизод был уже обведён красным. Это была сцена между любовником и министром, в конце которой должен был появиться Оу Цзыхэн в роли императора, чтобы разрешить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 Сяньнин читал, Ло Инбай вдруг подошёл и дёрнул его, указывая на площадку: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последовал его взгляду. В этот момент режиссёр закончил объяснять сцену, и актёры вышли на площадку. Актёр, игравший министра, был одним из тех, кого Оу Цзыхэн приглашал к себе домой накануне. Поскольку его допрашивали, Ся Сяньнин немного помнил его. Его звали Дай Вэйцзе. А актёра, игравшего любовника,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взглянул на сценарий. Любовника в сериале звали Линъань-цзюнь, и его играл актёр Вэй Лэи. Это был довольно сложный персонаж, мужчина, который утвердился в императорском гареме, обладал привлекательной внешностью и хитростью. Его целью было отомстить, и он был высокомерным и ядовитым с другими, но мягким и покорным перед императором — типичный интриган.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привлекло внимание Ся Сяньнина, было не это, а то, что в данный момент вокруг Вэй Лэи было много...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http://bllate.org/book/15511/1395832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