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Weibo обрёл сверхъестественные способности. Он умеет предсказывать.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упомянул о перерождении и подарке за возвращение домой, просто кратко объяснил функции Weibo. Ся Сяньнин взял его телефон и изучил несколько минут. Увидев смайлик, отправленный Ло Инбаем, он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выглядел совершенно невинно, будто это было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снова молча отвел взгляд. Он не был Гоу Сунцзэ и знал, когда Ло Инбай шутит, а когда говорит правду.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функцию больше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кивнул, и Ся Сяньнин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Предотвращение проблем — это не плохо. Если всё так, как ты говоришь, то, возможно, чем больше у тебя подписчиков на Weibo, тем больше людей будут обращаться за помощью. Помогая им решать их проблемы, ты тоже получишь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Инбай вдруг подумал, что, возможно, этот метод действительно сможет помочь найти способ вылечить болезнь его матери. В любом случае, если есть надежда, стоит попробовать. Похоже, ему действительно нужно найти способ повысить популярность «Братца Бай гадает наугад».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так, он всё же не мог удержаться от того, чтобы немного поныть. Ло Инбай нарочно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ко мне будет обращаться много людей, это будет утомительно. Что, если я не смогу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снова притворяется. Ся Сяньнин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обращаются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смешок с ноткой самодовольства, Ся Сяньнин почувствовал, как его сердце смягчилось. Он тоже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перевернулся, потом снова, и, дёргая его за рукав, стал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раздражает! Снаружи так светло, я вообще не могу уснуть! Я ненавижу свет, когда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дали ему немного свободы, и он снова начал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проникнет, свет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ладоней поднялся клуб чёрного тумана, который мгновенно заполнил комнату. Вся комната словно была покрыта чёрной бумагой, и никакой свет или звук не 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Ло Инбаю высказать следующую фразу «Здесь темно и тихо, как на кладбище, это так страшно!» — и, повернув ладонь, щёлкнул пальцами в воздухе. В тот же миг в воздухе взорвался небольшой фейерверк, и, когда свет рассеялся, на потолке появились звёзды, мягкий свет которых озарил всю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Ся Сяньнин накрыл Ло Инбая одеялом, включая голову,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слово, будешь собакой.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происходит с Ся Сяньнином, но они пролежали вместе два часа, и Ся Сяньнин спал спокойно, как образцовый спящий, без бессонницы и разговоров во сне. В конце концов Ло Инбай не выдержал и сам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звонок телефона Ся Сяньнина. Человек на том конце провода сказал что-то, но Ся Сяньнин с начала до конца ответил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Сунцзэ. Оу Цзыхэн собирается сниматься в фильме, и он хочет, чтобы кто-то пошёл с ним на съёмочную площадку, чтобы обеспечить его безопасность. — Ся Сяньнин посмотрел на него. —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Оу Цзыхэна, его враги и хейтеры могли бы выстроиться в очередь на три улицы. Если анализировать только мотивы преступления, то, вероятно, убийцу не найти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вчерашнего расследования Отдел особых расследований обнаружил, что недавно уже погибли два актёра, оба мужчины, без голов, и их личности удалось установить только с помощью ДНК-теста. Поскольку в то время подозревали, что это дело рук маньяка, дело было передано в отдел уголовных расследований, поэтому оно не привлекло внимания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что, возможно, дело связано с разборками в мире шоу-бизнеса. Ло Инбай не знал, что общего у Оу Цзыхэна с двумя погибшими,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связано с Weibo, я пойду. Осматривали тела? Что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тел остались только скелеты, головы исчезли, а на кончиках указательных пальцев были тёмно-красные пятна. Это, без сомнения, летающая голова варвара.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голова варвара — это демон, который чаще всего появляется в горных районах на юго-западе, где проживают меньшинства. Он отправил голосовое сообщение Юэ Лин, поручив ей выяснить, кто из знакомых Оу Цзыхэна в шоу-бизнесе родом оттуда, а сам с Ло Инбаем отправился на съёмочную площадку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слушал, как Ся Сяньнин разговаривает по телефону, и понимал, что пора идти, но его лень ещё не прошла, и он не хотел вставать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бесстыдным. Ведь он так долго уговаривал Ся Сяньнина вернуться, чтобы посмотреть, как тот плохо спит, а сам в итоге заснул крепче всех. Теперь же он чувствовал, что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и раньше не особо стеснялся, так что Ло Инбай не двигался, лежал на кровати и смотрел, как Ся Сяньнин собирается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 каменным лицом ткнул Ло Инбая в бок, быстро и точно пощекотав его пару раз, а затем спокойно наблюдал, как Ло Инбай вскочил, как взъерошенный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совсем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скрестил руки на груди и,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бодр?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ворчал, слезая с кровати, но в тот момент, когда Ся Сяньнин повернулся, он вдруг заметил, что на его лице были следы слёз — что для Ся Сяньнина было совершенно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видел кошмар? Что ему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действительно хотел рассказать, то первым, кому он бы сказал, был бы Ло Инбай. Если он сам не заговорил, то спросить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обернулся, он немного замедлился, а затем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умоюсь. А ты сложи одеяло, ладно? Ты ведь не можешь жить у меня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помолчал немного, а затем задал ему вопрос из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 брат, зачем ты моешь то, чего у тебя вообще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Цзыхэн снимался в историческом сериале, и, когда Ся Сяньнин и Ло Инбай пришли на съёмочную площадку, съёмки уже шли. Ся Сяньнин показал режиссёру удостоверение, кратко объяснил причину своего визита, и режиссёр, увидев, что он не собирается мешать съёмкам, охотно разрешил ему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взял сценарий и пролистал пару страниц, чтобы посмотреть, какую роль играет Оу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погибших актёров без головы — Сунь Мо и Тао Шаочэнь. После расследования выяснилось, что оба они играли роли любовников, актёров или мужчин по вызову, и оба пережили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знал, могут ли эти общие черты быть связаны с их смертью, но, к его разочарованию, ситуация с Оу Цзыхэном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сериал Оу Цзыхэна был школьной мелодрамой, где он играл богатого наследника, того самого Вэнь Ланьюя, который доставил Ло Инбаю столько хлопот. А второй сериал был историческим дворцовым. Оу Цзыхэн играл императора, причём очень самовлюблённого императора, который не только не был любовником, но и сам имел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мало знакомый с такими сериалами,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эпизод был уже обведён красным. Это была сцена между любовником и министром, в конце которой должен был появиться Оу Цзыхэн в роли императора, чтобы разрешить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Сяньнин читал, Ло Инбай вдруг подошёл и дёрнул его, указывая на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последовал его взгляду. В этот момент режиссёр закончил объяснять сцену, и актёры вышли на площадку. Актёр, игравший министра, был одним из тех, кого Оу Цзыхэн приглашал к себе домой накануне. Поскольку его допрашивали, Ся Сяньнин немного помнил его. Его звали Дай Вэйцзе. А актёра, игравшего любовника,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взглянул на сценарий. Любовника в сериале звали Линъань-цзюнь, и его играл актёр Вэй Лэи. Это был довольно сложный персонаж, мужчина, который утвердился в императорском гареме, обладал привлекательной внешностью и хитростью. Его целью было отомстить, и он был высокомерным и ядовитым с другими, но мягким и покорным перед императором — типичный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привлекло внимание Ся Сяньнина, было не это, а то, что в данный момент вокруг Вэй Лэи было много...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