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большим горшком с мёдом, привлекающим пчёл. Во время съёмок к нему постоянно подходили призраки: один трогал его грудь, другой тёрся о тело. Когда Ся Сяньнин увидел, как две женщины-призрака подняли халат Вэй Лэи и с блаженством тёрлись о его бёдра, он не выдержал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собираясь произнести заклинание и изгнать этих нечистых, но Ло Инбай резко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силы. Я уже пробовал, это бесполезно. Призраков слишком много, а мы находимся далеко. Вокруг полно журналистов и камер. Если ты используешь мощную магию на глазах у всех, завтра мы с Отделом особых расследований окажемся на первых полосах.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Отдела нельзя раскрывать. Ся Сяньнин подумал и понял, что это действительно так. Он опустил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подождать, пока Вэй Лэи закончит сцену, и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смотрел на этих призраков, которые вели себя как под кайфом,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они ведь не злые духи, можно подождать. Хех, какие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 вопрос: если роль любовника играет Вэй Лэи, и с ним сейчас происходит что-то странное, то почему вчера летающая голова нацелилась на Оу Цзыхэна, а не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задумался, глядя на Вэй Лэи. Его внешность сама по себе была несколько женственной, и в пурпурно-красном халате, с полураспущенными волосами и ярким макияжем, он выглядел вполне подходящим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начал играть,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пятого дубля режиссёр Сяо Чжичэн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Лэи, ты играешь любовника или психопата? Сколько раз я тебе говорил, что, когда ты сталкиваешься с врагом, ты должен быть злым и язвительным, ты должен подавлять его своей аурой, а не пугать его своей зловещей улыбкой! И что это за выражение лица, когда ты видишь императора? Это древность! Феодальное общество! Не прыгай, как будто играешь в игру с платком, чтобы показать свою радость! Ты что, взлетаешь?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сдержал смеха, но, к счастью, все вокруг тоже старались сдерживаться, так что его реакция не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жаль бедного актёра, которого ругали, но все признавали, что режиссёр был совершенно прав. Вэй Лэи, вероятно, неправильно понял значение слова «любовник» и нарочно играл очень женственно, что выглядело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Чжичэн отругал Вэй Лэи, он немного смягчил тон и сказал Оу Цзыхэну: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не будь таким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Цзыхэн издалека увидел Ло Инбая и Ся Сяньнина и немного расслабился, что было редкостью, и послушно кивнул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приготовьтесь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смеялся, считая, что съёмки сериалов — это очень весело. Но, несмотря на это, он не забывал о своём деле. Он повернулся, чтобы поговорить с Ся Сяньнином, но обнаружил, что тот стоит в одиночестве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Вэй Лэи была настолько преувеличенной, что у всех на лицах были улыбки, но только Ся Сяньнин сохранял холодную серьёзность, с лёгкой морщиной на лбу, как будто все радости были ему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постучал по сценарию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вздрогнул, и сценарий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В последнее время ты какой-то угрюмый. Если что-то беспокоит, можешь рассказать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вернулся, что ещё может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почувствовал, что эти слова звучат странно, и не сразу понял, как ответить. Ся Сяньнин уже снова дёрнул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ничего интересного, пойдём осмотримся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сдался и последовал за ним. Они уже почти дошли до выхода, когда вдруг услышали смех. Ло Инбай не успел понять, что происходит, как кто-то бросился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протянул руку, чтобы поддержать, и вдруг почувствовал, что эта ситуация кажется знакомой. Женщина, которую он поддержал, подняла голову, и их взгляды встретились. Они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спокойно посмотрел на женщину, которую поддерживал Ло Инбай, не проявляя никаких эмоций. Это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поддержал Ло Инбай, была той самой «женщиной-призраком», которая накануне в доме Оу Цзыхэна нарочно пугала Ло Инбая. В первый раз он подумал, что это был просто грим, но сегодня, при ярком солнечном свете, он увидел, что её лицо было изуродовано.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лица была белой, с мягкими чертами, а другая — обугленной и искажённой, что полностью испортило её изначально красивую внешность. Это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какая встреча, how old are you? — Ло Инбай шутливо сказал это и помог ей встать. — У тебя сломалась обувь, нога вывихнута? Всё в порядке? Может, где-нибудь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головой, сама оперлась на стену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раз, когда Ло Инбай поддерживал её. В первый раз это было вчера в доме Оу Цзыхэна, когда её чуть не толкнули. Хотя она думала, что Оу Цзыхэн просто шутит с друзьями, и её наняли, чтобы напугать Ло Инбая, она потом даже заступилась за него. Но дважды быть спасённым одним и тем же человеком вызывало у неё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её нынешнее положение было весьма неловким, и она надеялась, что Ло Инбай не станет задавать вопросы и просто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она хотела избежать неприятностей, тем больше они на неё сыпались. Сзади кто-то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Ишань, ты будешь репетировать или нет? Не затягивай, ты только время зря тратишь.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очень грубым, но Чжэн Ишань, казалось, привыкла к этому. Она спокойно ответила и собралась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только что подставили, каблук на одной туфле сломался, и, когда она сделала шаг, она чуть не упала, а туфля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несколько актрис, одетых в костюмы служанок, снова засмеялись, а одна даже нарочно пнула её туфлю, отправив её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Ишань, иди уже репетировать! Что, упала — и нога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знал, что именно произошло, но он стоял рядом и, видя, как знакомую девушку обижают, не мог оставаться в стороне. Он не знал, в чём причина конфликта, и не мог судить, кто прав, а кто виноват. Он немного помолчал, а затем обратился к тем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нога, кажется, травмирована. Может, подождёте немного, я помогу ей найти пару туфель на плоской подошве?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сказал ни слова, молча достал телефон и начал искать ближайшие магазины, готовый отправиться за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попытался сгладить ситуацию. Его красивое лицо и мягкий тон обычно делали его слова трудноотразимыми, но на этот раз он столкнулся с человеком, который не хотел уступать. Женщина в розовом халате окинула его взглядом и недоброжелательно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Влезаешь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действительно узнал эту женщину. Вчера, листая Weibo, он несколько раз натыкался на её фотографии в новостях. Один из заголовков гласил: «Дэн Синьцзя и Оу Цзыхэн идут рука об руку, шепчутся — подтверждение слухов о романе?»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хоть и выглядел добродушным, был настоящим аристократом. Таких мелких звёздочек, которые возомнили себя важными из-за связей, он видел много. Даже если бы Оу Цзыхэн и был с ней, это вряд ли продлилось бы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спорить с такими людьми. Он спокойно улыбнулся, подошёл и поднял туфлю Чжэн Ишань, внимательно осмотрев её. Один каблук был сломан, а другой —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сломал и второй каблук, положил туфлю перед Чжэн Ишань, и эта обычная пара туфель вдруг приобрела некоторую магическую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подруг Дэн Синьцзя вдруг поняла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парень... разве не тот самый красавец из Университета T, которого упоминала Гай Сяо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Синьцзя, услышав это, внимательно посмотрела и поняла, что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