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Шэн, думая об этом, невольно потер пальцами лоб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 в этот момент позади него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Вэйцзе знал, что сейчас начнется его сцена с Ло Инбаем. Судьба действительно удивительна — вчера они только познакомились, а сегодня уже стали партнерами. Думая о том, что этот улыбчивый парень будет играть роль Линъань-цзюня, он внутренне усмехнулся, но на лице сохранил удивленное выражение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замер — этот взгляд был слишком ослепителен.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красной одежде шел по галерее, раздвигая ветви деревьев. Его волосы слегка развевались, а на губах играла улыбка. Отдельные лепестки цветов падали ему на плечи, а затем, под его шагами, безжалостно раздавливались.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узкие глаза смотрели на него с улыбкой, которая сначала казалась легкомысленной, но при ближайшем рассмотрении была наполнена холодной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всего лишь презренным наложником, но, стоя на нефритовых ступенях и смотря сверху вниз, он словно держал весь мир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тоже на мгновение замер, но быстро вернулся в реальность. Ло Инбай специально снял с себя все талисманы и магические предметы, и, как и Вэй Лэи ранее, вокруг него начали собираться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незаметно сложил пальцы в печать, прошептал заклинание и легким движением пальцев отправил прозрачный пузырь в сторону двух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Вэйцзе ничего не заметил, но с точки зрения Ло Инбая, Ся Сяньнин уже создал вокруг них односторонний барьер, который позволял призракам войти, но не выйти, задерживая их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Ло Инбая, с детства обладавшего талантом актера, притвориться, что он ничего не видит, было несложно. Но его раздражало, что в этот момент два женских призрака лежали у него на плечах, дыша ему в уши, что вызывало сильный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эти настоящие маленькие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сейчас он не мог сделать резких движений. Ло Инбай стиснул зубы, сохраняя улыбку, спустился по ступеням и, словно случайно, наступил на двух призраков, которые пытались схватить его за ноги, превратив их в лепешки и спрятав в широких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на самом деле означал «холодный взгляд» Линъань-цзюня, который увидел Дай Вэйцзе.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одной улыбкой и шагом Линъань-цзюнь полностью подавил Ли Шэна. Пока тот колебался, Линъань-цзюнь уже оказался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шагом длинные рукава слегка развевались на ветру. Его красивые глаза скользнули по Ли Шэну, и он легким тоном произнес:</w:t>
      </w:r>
    </w:p>
    <w:p w:rsidR="00BB20FC" w:rsidRPr="00357A74" w:rsidRDefault="00357A74" w:rsidP="00BB20FC">
      <w:pPr>
        <w:jc w:val="left"/>
        <w:rPr>
          <w:sz w:val="28"/>
          <w:lang w:val="en-US"/>
        </w:rPr>
      </w:pPr>
      <w:r w:rsidRPr="00357A74">
        <w:rPr>
          <w:sz w:val="28"/>
          <w:lang w:val="en-US"/>
        </w:rPr>
        <w:t>— Господин Ли, что вы только что сказали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дерзким и легкомысленным, но почему-то, находясь так близко к нему, Ли Шэн почувствовал непреодолимое желание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мыслями, опустил глаза и спокойно сказал:</w:t>
      </w:r>
    </w:p>
    <w:p w:rsidR="00BB20FC" w:rsidRPr="00357A74" w:rsidRDefault="00357A74" w:rsidP="00BB20FC">
      <w:pPr>
        <w:jc w:val="left"/>
        <w:rPr>
          <w:sz w:val="28"/>
          <w:lang w:val="en-US"/>
        </w:rPr>
      </w:pPr>
      <w:r w:rsidRPr="00357A74">
        <w:rPr>
          <w:sz w:val="28"/>
          <w:lang w:val="en-US"/>
        </w:rPr>
        <w:t>— Внутренние дела дворца не касаются политики. Поскольку вы находитесь во дворце, будьте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Линъань-цзюня расширилась. Его лицо было изящным, но брови — острыми, и, когда он слегка приподнял их, это выглядело особенно устрашающе. Он наконец посмотрел на Ли Шэна, внимательно изучил его и вдруг холодно усмехнулся, протянув руку и взяв прядь волос, свисавшую на грудь Ли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внутренне вздохнул с облегчением, воспользовавшись этим движением, чтобы схватить призрака, обнимавшего его за талию, скомкать его и бросить в рукав — он боялся, что его могут пощекотать, и чуть не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действительно считаете, что внутренний дворец может удержать человека, то зачем тогда вы рискнули разгневать императора, раскрыв мою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произнесенные тихим голосом, заставили Ли Шэна вздрогнуть. Он резко поднял голову и посмотрел на него:</w:t>
      </w:r>
    </w:p>
    <w:p w:rsidR="00BB20FC" w:rsidRPr="00357A74" w:rsidRDefault="00357A74" w:rsidP="00BB20FC">
      <w:pPr>
        <w:jc w:val="left"/>
        <w:rPr>
          <w:sz w:val="28"/>
          <w:lang w:val="en-US"/>
        </w:rPr>
      </w:pPr>
      <w:r w:rsidRPr="00357A74">
        <w:rPr>
          <w:sz w:val="28"/>
          <w:lang w:val="en-US"/>
        </w:rPr>
        <w:t>— Вы знали? Значит, у вас действительно злые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улыбнувшись и гордо скрестив руки за спиной, Линъань-цзюнь сбросил с плеч двух призраков и почувствовал облегчение. Он посмотрел прямо на Ли Шэна:</w:t>
      </w:r>
    </w:p>
    <w:p w:rsidR="00BB20FC" w:rsidRPr="00357A74" w:rsidRDefault="00357A74" w:rsidP="00BB20FC">
      <w:pPr>
        <w:jc w:val="left"/>
        <w:rPr>
          <w:sz w:val="28"/>
          <w:lang w:val="en-US"/>
        </w:rPr>
      </w:pPr>
      <w:r w:rsidRPr="00357A74">
        <w:rPr>
          <w:sz w:val="28"/>
          <w:lang w:val="en-US"/>
        </w:rPr>
        <w:t>— Находясь во дворце, я думаю о мире. Даже если я откроюсь вам сегодня, что вы сможете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и его голос стал ядовитым и медленным:</w:t>
      </w:r>
    </w:p>
    <w:p w:rsidR="00BB20FC" w:rsidRPr="00357A74" w:rsidRDefault="00357A74" w:rsidP="00BB20FC">
      <w:pPr>
        <w:jc w:val="left"/>
        <w:rPr>
          <w:sz w:val="28"/>
          <w:lang w:val="en-US"/>
        </w:rPr>
      </w:pPr>
      <w:r w:rsidRPr="00357A74">
        <w:rPr>
          <w:sz w:val="28"/>
          <w:lang w:val="en-US"/>
        </w:rPr>
        <w:t>— Господин Ли, пусть вся ваша семья спокойно ждет моих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внезапно сократилось. Его лицо, идеальное до мелочей, было так близко, что казалось, будто можно дотронуться. Его черные глаза, как звезды, были одновременно загадочными и притягательными, а тонкая улыбка на губах несла в себе жестокость, сочетая в себе красоту и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Вэйцзе, который раньше играл в дорамах с элементами яоя, имел некоторую фобию к близости с мужчинами. Но восхищение красотой — это инстинкт, и, по крайней мере, в этот момент он не мог не признать, что был действительно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голодный призрак, слюнявящийся, казалось, тоже был привлечен этой сценой и, ухмыляясь, протиснулся между ними, глядя на Ло Инбая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…Ся Сяньнин,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 Просто ужасно! В конце концов, Дай Вэйцзе был актером, и, по крайней мере, он выглядел симпатично. Но сейчас перед ним внезапно появилось увеличенное лицо призрака, с синеватым оттенком кожи и гнилыми зубами, которое еще и ухмылялось. Кто мог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смотрел на Линъань-цзюня, ошеломленный, как вдруг тот протянул руку и сильно погладил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было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шлепнув призрака, почувствовал облегчение, а Дай Вэйцзе, которого неожиданно облапили, был в замешательстве. А Ся Сяньнин, наблюдавший за этим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через некоторое время режиссер Сяо, словно очнувшись, крикнул, и его лицо выражало странные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воспользовался моментом, чтобы отступить на два шага, сложил пальцы в Великую печать Ваджры и собрал оставшихся призраков, а Ся Сяньнин тут же убрал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Сяо, глядя на экран, мрачно сказал Ло Инбаю:</w:t>
      </w:r>
    </w:p>
    <w:p w:rsidR="00BB20FC" w:rsidRPr="00357A74" w:rsidRDefault="00357A74" w:rsidP="00BB20FC">
      <w:pPr>
        <w:jc w:val="left"/>
        <w:rPr>
          <w:sz w:val="28"/>
          <w:lang w:val="en-US"/>
        </w:rPr>
      </w:pPr>
      <w:r w:rsidRPr="00357A74">
        <w:rPr>
          <w:sz w:val="28"/>
          <w:lang w:val="en-US"/>
        </w:rPr>
        <w:t>— Ты сыграл отлично, последний жест с прикосновением к лицу был очень удачным, он точно передал характер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и контекст не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Сяо снова посмотрел на Дай Вэйцзе, и тот нервно выпрямился. Его роль, хотя и не была главной, но изображала человека из образованной семьи, с изысканной и благородной аурой, преданного императору. Если сыграть ее хорошо, можно было завоевать популярность, что было очень важно для Дай Вэйцзе, стремившегося к переменам.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Вэйцзе сначала думал, что столкнуться с новичком Ло Инбаем — это удача, и он сможет легко затмить его, блеснув своим мастерством. Но оказалось, что актерская игра и внешность Ло Инбая были на высоте, и в итоге он сам выглядел как деревяшка,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нервничал, зная, что режиссер Сяо всегда был прямолинеен и, скорее всего, сейчас его ждет жесткая критика.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Дай Вэйцзе, режиссер Сяо ничего не сказал, лишь махнул рукой и произнес:</w:t>
      </w:r>
    </w:p>
    <w:p w:rsidR="00BB20FC" w:rsidRPr="00357A74" w:rsidRDefault="00357A74" w:rsidP="00BB20FC">
      <w:pPr>
        <w:jc w:val="left"/>
        <w:rPr>
          <w:sz w:val="28"/>
          <w:lang w:val="en-US"/>
        </w:rPr>
      </w:pPr>
      <w:r w:rsidRPr="00357A74">
        <w:rPr>
          <w:sz w:val="28"/>
          <w:lang w:val="en-US"/>
        </w:rPr>
        <w:t>— Перерыв на десять минут, — после чего ушел с заместителем режиссера и сценаристами на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сцене двух актеров он похвалил Ло Инбая, который играл второстепенную роль, но не обратил внимания на Дай Вэйцзе, что само по себе было унизительно. Лицо Дай Вэйцзе немного помрачнело, и он хотел что-то сказать Ло Инбаю, как вдруг увидел, как к нему подошел молодой человек с мужественной внешностью и увел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гримерку, где никого не было, и Ся Сяньнин тоже вошел. Он собрал всех призраков в прозрачную бутылочку и сказал Ло Инбаю:</w:t>
      </w:r>
    </w:p>
    <w:p w:rsidR="00BB20FC" w:rsidRPr="00357A74" w:rsidRDefault="00357A74" w:rsidP="00BB20FC">
      <w:pPr>
        <w:jc w:val="left"/>
        <w:rPr>
          <w:sz w:val="28"/>
          <w:lang w:val="en-US"/>
        </w:rPr>
      </w:pPr>
      <w:r w:rsidRPr="00357A74">
        <w:rPr>
          <w:sz w:val="28"/>
          <w:lang w:val="en-US"/>
        </w:rPr>
        <w:t>— Быстро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w:t>
      </w:r>
    </w:p>
    <w:p w:rsidR="00BB20FC" w:rsidRPr="00357A74" w:rsidRDefault="00357A74" w:rsidP="00BB20FC">
      <w:pPr>
        <w:jc w:val="left"/>
        <w:rPr>
          <w:sz w:val="28"/>
          <w:lang w:val="en-US"/>
        </w:rPr>
      </w:pPr>
      <w:r w:rsidRPr="00357A74">
        <w:rPr>
          <w:sz w:val="28"/>
          <w:lang w:val="en-US"/>
        </w:rPr>
        <w:t>— Хорошо. — Он без церемоний снял темно-красный халат и намеренно бросил его в сторону Ся Сяньнина.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привыкший к его выходкам, ловко поймал его и уже собирался повесить, как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почему Ло Инбай бросил ему халат, и осознал:</w:t>
      </w:r>
    </w:p>
    <w:p w:rsidR="00BB20FC" w:rsidRPr="00357A74" w:rsidRDefault="00357A74" w:rsidP="00BB20FC">
      <w:pPr>
        <w:jc w:val="left"/>
        <w:rPr>
          <w:sz w:val="28"/>
          <w:lang w:val="en-US"/>
        </w:rPr>
      </w:pPr>
      <w:r w:rsidRPr="00357A74">
        <w:rPr>
          <w:sz w:val="28"/>
          <w:lang w:val="en-US"/>
        </w:rPr>
        <w:t>— Так Вэй Лэи был окружен призраками из-за этой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который надел несколько слоев одежды и уже изнывал от жары, схватил край нижней рубашки и начал обмахиваться, с сожалением сказав:</w:t>
      </w:r>
    </w:p>
    <w:p w:rsidR="00BB20FC" w:rsidRPr="00357A74" w:rsidRDefault="00357A74" w:rsidP="00BB20FC">
      <w:pPr>
        <w:jc w:val="left"/>
        <w:rPr>
          <w:sz w:val="28"/>
          <w:lang w:val="en-US"/>
        </w:rPr>
      </w:pPr>
      <w:r w:rsidRPr="00357A74">
        <w:rPr>
          <w:sz w:val="28"/>
          <w:lang w:val="en-US"/>
        </w:rPr>
        <w:t>— Да, я думал, что они окружают меня из-за моей красоты, а оказалось, это из-за халата. Жаль,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 обратил на это внимания, тщательно осматривая халат. Наконец, он остановился на правом плече, развернул ткань и, проведя по ней пальцем, произнес:</w:t>
      </w:r>
    </w:p>
    <w:p w:rsidR="00BB20FC" w:rsidRPr="00357A74" w:rsidRDefault="00357A74" w:rsidP="00BB20FC">
      <w:pPr>
        <w:jc w:val="left"/>
        <w:rPr>
          <w:sz w:val="28"/>
          <w:lang w:val="en-US"/>
        </w:rPr>
      </w:pPr>
      <w:r w:rsidRPr="00357A74">
        <w:rPr>
          <w:sz w:val="28"/>
          <w:lang w:val="en-US"/>
        </w:rPr>
        <w:t>— Даю приказ, низвергаю небесный гнев, пять призраков, явитесь!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наклонился посмотреть, и одна из его сережек слегка коснулась лица Ся Сяньнина, оставляя холодное ощущение, от которого сердце слегка ёкнуло. Ся Сяньнин взглянул на него, а затем спокойно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