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не говори таких слов, эта дырка в ухе появилась, когда я болел в детстве, твоя тётя её проколола. Она уже была, я только сегодня немного поносил серёжку, и вот такое случилось… Сяньнин, ты так хорошо массируешь, продолжай, пожалуйста. Маленький Гоу, принеси мне бутылку колы, я хочу пить.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пошёл за напитком, а Ся Сяньнин, собравшись уже убрать руку, услышав слова Ло Инбая, молча продолжил массировать его ухо. Просто капля крови, а все уже крутятся вокруг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наконец поняла, зачем он так бестолково искал уроки макияжа, но не туда залезла. Она вставила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продезинфицировать спиртом, а если не хочешь, чтобы дырка заросла, купи серебряную серёжку и надень. Через несколько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Хорошо, спасибо. Сяньнин, раз уж ты тоже считаешь, что Чжэн Ишань не виновата,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сосуд с гу был найден в доме Чжэн Ишань, и они уже проверили, что Чжэн Хуэй действительно мёртв. Хотя дух мог бы и наслать проклятие, но душа не имеет физической формы и не может творить такие вещи, так что всё равно вина лежит на Чжэн Ишань. Дело словно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Шоу и другие скоро придут на утреннюю смену, сегодня закончим. Маленький Гоу, после смены идите домой. Я хочу посмотреть тот сериал, в котором снимался Чжэн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же раньше не называл меня маленьким 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притворился, что потирает нос, скрывая улыбку. Сяньнин, видимо, отвлёкся и случайно повторил его слова. Гоу Сунцзэ мог бы кричать на него, но когда Сяньнин называет его «маленьким Гоу», ему остаётся только гавкать.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не посмел ничего сказать, согласился и вышел вместе с Юэ Лин. В это время спирт было не купить, поэтому Сяньнин нашёл бутылку белого вина и протёр драгоценное ухо Ло Инбая. Затем они начали искать информацию о Чжэн Хуэй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сериал, который он снимал, уже давно снят с показа, но так как он некоторое время был популярен, кто-то сохранил копию. Сяньнин использовал свои права доступа и быстро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сериал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позиционировался как дорама в жанре BL, режиссёр не смог уловить его суть. В «Жемчужине на траве» Чжэн Хуэй играл роль, которая по сути была женским персонажем из романтических драм, только в мужском обличье. Это выглядело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обычно не смотрел сериалы, а уж тем более что-то из жанра BL, поэтому, открывая его, он не ожидал такого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Хуэй… Пусть покойный упокоится с миром, но, глядя на его актёрскую игру, становится понятно, почему он смог стать популярным только благодаря скандалам.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играл главного героя по имени Ли Минсинь, который по сюжету был вечно угрюмым и невыразительным. Однако в сериале его растерянный взгляд больше походил на взгляд близорукого человека, забывшего очки, чем на меланхоличного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парень Гао Лэй был с извращённым вкусом и слепо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результате аварии, когда велосипед Ли Минсиня поцарапал дверь очень дорогой машины Гао Лэя. Но Ли Минсинь отказался извиняться и платить, и они вдруг почувствовали влечение друг к другу. Затем выяснилось, что они давно потерянные друзья детства, и Гао Лэй начал ухаживать за Ли Минсинем, даже делал за него домашние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за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сказал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сценарий… Я слышал, что это адаптация веб-романа? Цяо Гуанлань ведь любит такие вещи, он что, извращенец? Хотя, если подумать, может, он в меня влюблён? Смотри, он шесть лет списывал за меня домашку!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Домашку за тебя списывал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Гуанлань был наследником Врат Исин, и Ло Инбай с ним учился в одном классе с младших классов до старшей школы. Сяньнин был на класс младше, и хотя его домашние задания отличались, он каждый день вынужден был списывать за этого бездельника, который после уроков пропадал неизвестно где. В итоге он сам перескочил через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это ты в меня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Нечаянно сам себя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воображение, смотри, они так и играют. Друзья детства, долгая разлука, и вдруг — о, я так давно его люблю… Эй,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поддел Сяньнина плечом, и тот, неожиданно для себя, почувствовал смущение, так что не выдержал и прижал Ло Инбая, чтобы тот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возились, когда вдруг за спиной раздался звук, как будто что-то разбилось. Сяньнин, продолжая держать Ло Инбая,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звук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вздохнул, мельком взглянул на экран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был настолько дурацким, что смог стать популярным в своё время во многом благодаря множеству постельных сцен и откровенному содержанию. За те несколько минут, что они разговаривали, актёры уже успели снять большую часть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самое страшное. Самое страшное было в том, что их поза была очень похожа на ту, в которой сейчас находились Ло Инбай и Сяньнин!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отдыхали, потом пошли на съёмочную площадку, вернулись, допросили Чжэн Ишань и уже сильно устали, поэтому смотрели фильм, поставив ноутбук на кровать в офисе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намеренно поддразнивал, Сяньнин прижал его к кровати — они с детства привыкли так баловаться, и никто не придавал этому значения. Но в сочетании с происходящим на экране и репликами актёров…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Лэй признался в любви, Ли Минсинь в панике отказал, и Гао Лэй, разозлившись, решил взять его силой, повалил на кровать и начал целовать, даже штаны сбросил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шутил с Сяньнином без задней мысли, но, услышав тяжёлое дыхание и стоны из компьютера, даже он не смог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Лэй, тяжело дыша, прошептал Ли Минсиню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 моих чувств или просто притворяешься? Кто, чёрт возьми, считает тебя просто другом? Ты знаешь, что каждую ночь, когда мы лежим в одной постели, я хочу сделать это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Минсинь отчаянно сопротивлялся, но Гао Лэй легко подавил его сопротивление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такое снимают? Неудивительно, что сериал сняли с показа! Но… они же оба мужчины? Зачем мужчине раздвигать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завис, мысли путались, и он даже не подумал оттолкнуть Сяньнина. Тот же, немного опомнившись,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ругался ли он про себя, но его лицо стало зелёным, как будто его ударило током. Он вскочил с кровати и бросился выключать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строгий отец, защищающий дочь, и его первой мыслью было не позволить Ло Инбаю смотреть такое, считая, что это осквернит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актёры сплетались в объятиях, картина была полуприкрыта, но всё важное было показано. Это уже больше походило на порно. Если бы Сяньнин знал заранее, он бы ни за что не позвал Ло Инбая смотреть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и он не понимал, чего боится или почему нервничает. Несколько раз он промахивался, пытаясь закрыть окно, и в отчаянии хотел просто захлопнуть крышку ноутбука. Но в этот момент его проклятый старший брат бросился на него,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подожди, дай мне досмотреть, я хочу ещё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