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Минсинь как раз в этот момент издал стон, похожий на плач, что напугало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Сяньнин, почувствовав, как кожа под рукой Ло Инбая словно загорелась, вдруг вспомнил слова Гао Лэя, которые случайно пронеслись у него в голове, и замер, глядя на Ло Инбая.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кровати горела лишь одна тусклая лампа, и её мягкий свет падал на белоснежное лицо Ло Инбая, очерчивая даже длинные ресницы. Его взгляд был таким чистым и тёплым, как всегда. Сяньнин видел это лицо и эти глаза бесчисленное количество раз, и каждый раз, глядя на них, он чувствовал тепло в сердце. Он знал, что с этим человеком можно расслабиться, быть собой и не бояться открывать свои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Ло Инбай казался ему немного другим… Впервые Сяньнин заметил, что его старший брат действительно очень красив, и тепло в сердце вдруг превратилось в пламя, которое, казалось, готово было сжечь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Сяньнин хотел оттолкнуть его руку,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Инбай, видя, что Сяньнин не двигается, решил, что тот согласен, и легко оттолкнул его, бросившись к компьютеру, чтобы перемотать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Сяньнин, покраснев, уже с гневом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Инбай!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даже не заметил его настроения, полностью сосредоточившись на экране. Он говорил как бы себе, как бы Сяньнину: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шуми, я не имею в виду ничего такого. Просто я заметил, что некоторые движения здесь кажутся мне знакомыми… Кто-то делал это передо мной… Кто же это был? Эта поза, она мне знакома!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Сяньнин, чей мозг был заполнен хаотичными мыслями, услышав эти слова, побледнел. Кровь ударила ему в голову, и он с ужасом и гневом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ещё делал это с тобой? Что он с тобой сделал? Кто это 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Ло Инбай был рядом с ним, такое бы точно не произошло. Значит, это случилось, когда он уезжал на учёбу. Если бы он знал, он бы ни за что не отпустил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Сяньнин, просто представив это, почувствовал, как голова кружится, а сердце готово взорваться. Хотя они были слишком близки, он, возможно, ещё не осознавал своих чувств. Но для Сяньнина Ло Инбай был самым важным человеком в мире, которого нельзя 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ранение и кома наставницы уже заставили Сяньнина чувствовать себя виноватым, как же такое могло случиться снова! Если бы он знал, он бы убил…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неслись, как дикие кони.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Девяносто процентов людей с каменным лицом — это скрытые романтики. Ло Инбай не мог угнаться за мыслями Сяньнина и глупо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 это, он понял, что уже не способен шутить, и с раздражением сбросил руку Сяньнина с плеча: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думаешь… Посмотри на меня, я твой старший брат, сильный и здоровый мужчина! Ты думаешь, кто-то мог бы со мной что-то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трижды глубоко вдохнул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ты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выражению лица, он вернул себе обычную серьёзность, но каждое слово звучало так, будто было выжато из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вздохнул и указал на экран, где играл Ли Минсинь: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этого парня. Он нервничает, когда Гао Лэй его прижимает. Обрати внимание, я говорю о том, что актёр Чжэн Хуэй нервничает, а не о том, что он изображает нервозность Ли Минсиня…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Сяньнина: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посмотри! Я же видел тебя голым в детстве, чего ты стесняешься перед старшим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Сяньнин глубоко вдохнул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посмотрел туда, куда указывал Ло Инбай. Чжэн Хуэй, которого другой актёр целовал, явно нервничал. Ли Минсинь должен был сопротивляться с возмущением, но у Чжэн Хуэя это выглядело как неуверенное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Хуэй бессознательно ковырял большой палец указательным. Ло Инбай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этот жест у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Сяньнин вдруг понял, что имел в виду Ло Инбай,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Дай Вэйцзе?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его. Когда мы играли сцену, я подошёл к нему, и он, кажется, очень нервничал. Я краем глаза заметил, как он ковырял пальцы, но тогда не придал этому значения. Помнишь, на допросе я попросил тебя спросить Чжэн Ишань, знает ли она Дай Вэйцзе, и она сказала,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Сяньнин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её язык тела не указывал на ложь. Зачем ты попросил меня задать этот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доме Оу Цзыхэна Чжэн Ишань заступилась за меня, и тогда Дай Вэйцзе резко её оборвал. Это прозвучало так, будто он делал это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Чжэн Ишань действительно не лгала, а может, она знает Дай Вэйцзе, но сама об этом не подозревает?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любил говорить загадками, но Сяньнин сразу понял его мысль — он подозревал, что Дай Вэйцзе и есть Чжэн Хуэй!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достал телефон и нашёл видео, чтобы сравнить Ли Минсиня с Дай Вэйцзе. Ло Инбай, заглянув, увидел, что это запись их сцены с Дай Вэйцзе. Он даже не знал, когда Сяньнин это 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видео было невысоким, так как Сяньнин снимал на телефон, но при сравнении было видно, что, кроме разницы во внешности, Дай Вэйцзе и Чжэн Хуэй были похожи в манерах и даже в телосложении.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Сяньнин убрал телефон и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понимаю, почему все, кто погиб от гу летающей головы, играли любовников или снимались в гомосексуальных сюжетах.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 Инбай с хитрой улыбкой подмигнул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потянулся за телефоном Сяньнина: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покажи, когда ты это снял?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Сяньнин поднял бровь, быстро спрятал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любил его так дразнить. В детстве Сяньнин был очень обидчивым, его легко было вывести из себя, что было забавно. Сейчас он всегда держался серьёзно, как его отец, и Ло Инбай иногда беспокоился, что он вырастет таким же угрюмым.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Сяньнина сзади, пытаясь повернуть его лицо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стесняешься? Я знаю, что ты с детства восхищаешься старшим братом, не скрывай.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прилип, как жвачка, и Сяньнин, не зная, как от него избавиться, решил не сдерживаться. Он скрестил руки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хочешь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Сяньнин посмотрел на экран, где Гао Лэй всё ещё разговаривал с Ли Минсинем,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он, скажи, что ты… маленький чертёнок?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фразы были слишком похабными, он бы никогда их не произнёс, но даже эти слова сразили Ло Инбая.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Слышать это от Сяньнина было действительно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Сяньнин, применив этот приём, сам почувствовал отвращение и резко захлопнул крышку ноутбука, словно пытаясь подавить свои непонятные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засмеялся, чувствуя странное беспокойство, и больше не стал шутить, сменив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понял, почему все погибшие играли такие роли. Так в чём же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http://bllate.org/book/15511/1395859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