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Движения Ся Сяньнина были немного неуклюжими, но очень мягкими. Ло Инбай сидел неподвижно, терпеливо позволяя ему возиться. Расстояние между ними было близким, дыхание Ся Сяньнина мягко касалось его шеи, вызывая легкое тепло и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детства были близки, но сейчас атмосфера казалась немного странной, особенно после того, как они посмотрели тот самый дорамский сериал, который вложил в их головы какие-то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Ло Инбая, который просто сидел и размышлял, Ся Сяньнин был сосредоточен. Хотя он знал, каков его старший брат, но, вспоминая, как тот кричал от боли в прошлый раз, он нервничал, будто обращался с драгоценностью, стараясь не причинить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все было готово, он незаметно вздохнул с облегчением и поднял глаза. Ло Инбай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слегка кашлянул, сердце почему-то пропустило удар, и он быстро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Серьга красивая, Сяньнин, у тебя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Сяньнин фыркнул, взял вещи, которые Ло Чжао привез из-за границы для него и дедушки Ся. Ло Инбай проводил его до машины, высунул голову в окно и, ударив ладонью о ладонь Ся Сяньнина,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домой, не отвлекайся на девушек по дороге. Два доклада займут время, не затягивай.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выражения лица завел машину и нажал на газ. Ло Инбай быстро отдернул голову из окна, в панике крича вслед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меня задавить!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выпустил облако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Пошутив, он вернулся домой, где царила тишина. Улыбка с его лица исчезла, он вздохнул и на мгновение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он тихо подошел к двери спальни родителей, постучал и, не дождавшись ответа,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не было в спальне. После долгого отпуска у него было много дел. Устроив жену и отчитав сына с учеником, он занялся делами, что вполне устраивало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у кровати матери, поправил одеяло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Ло Инбай чувствовал, что мать не особо его любит. Он был единственным сыном, умным и приятным в общении, с детства окруженным вниманием, но с Цзян Юйцзя всегда была какая-то незаметная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едва уловимым, и даже сам он не мог объяснить его. Ло Инбай был смышленым ребенком и с ранних лет ощущал эту холодность, но даже подумать о том, чтобы кому-то рассказать, казалось ему нелепым — родители жили в гармонии, он был единственным ребенком, а Цзян Юйцзя была мягкой и доброй, относилась к ученикам Ло Чжао, как к родным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говорить о недостатках родителей — это было его тайной, о которой он даже Ся Сяньнину не рассказывал. Даже в прошлой жизни, когда его атаковали, и мать бросилась защищать его, погибнув на месте, он не успел задать этот вопрос. Но теперь он уже не нуждался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будучи шалуном, иногда прятался в спальне отца, когда тот будил его рано утром для тренировок. Иногда мать еще спала, и он пытался разбудить ее, тряся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Юйцзя, кажется, не любила такие игры, всегда мягко отстраняла его и просила выйти. После нескольких раз Ло Инбай понял это и больше не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он снова, как в детстве, потряс ее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оттолкни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Юйцзя не 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посмотрел на нее, потом улыбнулся и нежно поцеловал ее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переживай, — мягко сказал он. — Я обязательно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бы остаться дома подольше, нужно было возвращаться в университет. Ло Инбай не задержался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недавние приключения и слава привлекли внимание, и, проходя по улице, он слышал шепот: «Это он?», «По лицу видно, точно красавчик», «Нет, я имею в виду, это он играл Линъань-цзюня? В жизни не похож на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среди этих разговоров было много комплиментов вроде «Как мило» и «Какой красавчик», он не мог вынести, что на него смотрят бесплатно, и быстрым шагом вернулся в общежитие. Через несколько дней в университете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Ваньлинь и Фан Вэй не особо хотели есть с ним вместе. Фан Вэй жаловался, что от постоянных взглядов у него болит лицо, а Дэн Ваньлинь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смотреть не проблема, но когда иду по улице, и вдруг девушка появляется, смотрит на меня, сует письмо, а потом говорит, что оно для тебя,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им, что я люблю парней, и мы пара. Тогда тебя оставят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Ваньлинь: «…» Спасибо, но я не смогу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смущенно положил ему в тарелку кусочек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содержать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Фан Вэй посмотрел на своих «сладких» соседей. — Хотя я действительно не хочу быть третьим лишним, но должен сказать, что сейчас на нас действительно кто-то смотрит, и это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многозначительное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обернулся. Женщина, стоящая неподалеку, была той самой преподавательницей, которая раньше помогала Чжао Ци подставить его. На этот раз на ее лице не было высокомерия, а лишь неуверенность и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взглянул на ее «дворец детей» и почти сразу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вздохнул, виня себя в том, что он слишком обаятелен и способен, и люди, однажды увидев его, не могут забыть, обращаясь к нему с разными просьбами, даже если они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она точно ко мне. Может, вы пойдете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свою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потрепал Дэн Ваньлина по голове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Ваньлинь: «…»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конечно, не забыла их прошлую «вражду», но у нее не было выбора. Когда Ло Инбай сказал, что ее дочь сломает ногу в воскресенье, она не поверила ни слову и даже разозлилась, решив, что он просто пугает ее. Дома она даже не упомянула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стало то, что в воскресенье она получила звонок: ее дочь, Чэнь Цзинцзюэ, попала в аварию и сломала ногу, попав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услышав это, так испугалась, что даже не стала продолжать поддерживать Чжао Ци в его лжесвидетельстве. В последние дни она размышляла над этим, испытывая и сожаление,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предсказание будущего казалось ненаучным, водитель, сбивший Чэнь Цзинцзюэ, был задержан, и камеры видеонаблюдения подтвердили, что это был несчастный случай, а не спланированная атака — зачем кому-то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обдумав все, впервые зашла на школьный форум, где наверху был популярный пост о недавнем инциденте с падением предметов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студенты серьезно обсуждали, что это не случайность, а паранормальное явление, и что Ло Инбай, спасший Тан Юэбо, обладает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больше не считала это бредом, и, что важнее, в последние дни ее дочь Чэнь Цзинцзюэ снова начала странно себя вести — она стала необъяснимо агрессивной, утверждала, что видит призраков, и успокоительные не помогали. В отчаянии Цзоу Ин решила обратиться к Ло 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заметил ее, она, подавив нежелание, подошла с улыбкой и объяснила причину своего визита, ее отношение резко изменилось. Чтобы не выглядеть слишком униженной, она лишь сказала, что дочь недавно попала в больницу и видит что-то странное, и попросила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