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Движения Ся Сяньнина были немного неуклюжими, но очень мягкими. Ло Инбай сидел неподвижно, терпеливо позволяя ему возиться. Расстояние между ними было близким, дыхание Ся Сяньнина мягко касалось его шеи, вызывая легкое тепло и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детства были близки, но сейчас атмосфера казалась немного странной, особенно после того, как они посмотрели тот самый дорамский сериал, который вложил в их головы какие-то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 Инбая, который просто сидел и размышлял, Ся Сяньнин был сосредоточен. Хотя он знал, каков его старший брат, но, вспоминая, как тот кричал от боли в прошлый раз, он нервничал, будто обращался с драгоценностью, стараясь не причинить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все было готово, он незаметно вздохнул с облегчением и поднял глаза. Ло Инбай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слегка кашлянул, сердце почему-то пропустило удар, и он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Серьга красивая, Сяньнин, у тебя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Сяньнин фыркнул, взял вещи, которые Ло Чжао привез из-за границы для него и дедушки Ся. Ло Инбай проводил его до машины, высунул голову в окно и, ударив ладонью о ладонь Ся Сяньнина,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домой, не отвлекайся на девушек по дороге. Два доклада займут время, не затягивай.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выражения лица завел машину и нажал на газ. Ло Инбай быстро отдернул голову из окна, в панике крича вслед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задавить!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выпустил облако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он вернулся домой, где царила тишина. Улыбка с его лица исчезла, он вздохнул и на мгновение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 тихо подошел к двери спальни родителей, постучал и, не дождавшись ответа,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не было в спальне. После долгого отпуска у него было много дел. Устроив жену и отчитав сына с учеником, он занялся делами, что вполне устраивало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 кровати матери, поправил одеяло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Ло Инбай чувствовал, что мать не особо его любит. Он был единственным сыном, умным и приятным в общении, с детства окруженным вниманием, но с Цзян Юйцзя всегда была какая-то незаметная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едва уловимым, и даже сам он не мог объяснить его. Ло Инбай был смышленым ребенком и с ранних лет ощущал эту холодность, но даже подумать о том, чтобы кому-то рассказать, казалось ему нелепым — родители жили в гармонии, он был единственным ребенком, а Цзян Юйцзя была мягкой и доброй, относилась к ученикам Ло Чжао, как к родным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говорить о недостатках родителей — это было его тайной, о которой он даже Ся Сяньнину не рассказывал. Даже в прошлой жизни, когда его атаковали, и мать бросилась защищать его, погибнув на месте, он не успел задать этот вопрос. Но теперь он уже не нуждался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будучи шалуном, иногда прятался в спальне отца, когда тот будил его рано утром для тренировок. Иногда мать еще спала, и он пытался разбудить ее, тряся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Юйцзя, кажется, не любила такие игры, всегда мягко отстраняла его и просила выйти. После нескольких раз Ло Инбай понял это и больше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он снова, как в детстве, потряс ее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оттолкни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Юйцзя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посмотрел на нее, потом улыбнулся и нежно поцеловал ее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 мягко сказал он. — Я обязательно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бы остаться дома подольше, нужно было возвращаться в университет. Ло Инбай не задержался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недавние приключения и слава привлекли внимание, и, проходя по улице, он слышал шепот: «Это он?», «По лицу видно, точно красавчик», «Нет, я имею в виду, это он играл Линъань-цзюня? В жизни не похож на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этих разговоров было много комплиментов вроде «Как мило» и «Какой красавчик», он не мог вынести, что на него смотрят бесплатно, и быстрым шагом вернулся в общежитие. Через несколько дней в университете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и Фан Вэй не особо хотели есть с ним вместе. Фан Вэй жаловался, что от постоянных взглядов у него болит лицо, а Дэн Ваньлинь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смотреть не проблема, но когда иду по улице, и вдруг девушка появляется, смотрит на меня, сует письмо, а потом говорит, что оно для тебя,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им, что я люблю парней, и мы пара. Тогда тебя оставят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 Спасибо, но я не смогу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смущенно положил ему в тарелку кусочек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содержать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Фан Вэй посмотрел на своих «сладких» соседей. — Хотя я действительно не хочу быть третьим лишним, но должен сказать, что сейчас на нас действительно кто-то смотрит, и это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многозначительное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обернулся. Женщина, стоящая неподалеку, была той самой преподавательницей, которая раньше помогала Чжао Ци подставить его. На этот раз на ее лице не было высокомерия, а лишь неуверенность и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взглянул на ее «дворец детей» и почти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виня себя в том, что он слишком обаятелен и способен, и люди, однажды увидев его, не могут забыть, обращаясь к нему с разными просьбами, даже если они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она точно ко мне. Может, вы пойдете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потрепал Дэн Ваньлина по голове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Ин, конечно, не забыла их прошлую «вражду», но у нее не было выбора. Когда Ло Инбай сказал, что ее дочь сломает ногу в воскресенье, она не поверила ни слову и даже разозлилась, решив, что он просто пугает ее. Дома она даже не упомянула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стало то, что в воскресенье она получила звонок: ее дочь, Чэнь Цзинцзюэ, попала в аварию и сломала ногу, попав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Ин, услышав это, так испугалась, что даже не стала продолжать поддерживать Чжао Ци в его лжесвидетельстве. В последние дни она размышляла над этим, испытывая и сожаление,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предсказание будущего казалось ненаучным, водитель, сбивший Чэнь Цзинцзюэ, был задержан, и камеры видеонаблюдения подтвердили, что это был несчастный случай, а не спланированная атака — зачем кому-то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Ин, обдумав все, впервые зашла на школьный форум, где наверху был популярный пост о недавнем инциденте с падением предметов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серьезно обсуждали, что это не случайность, а паранормальное явление, и что Ло Инбай, спасший Тан Юэбо, обладает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Ин больше не считала это бредом, и, что важнее, в последние дни ее дочь Чэнь Цзинцзюэ снова начала странно себя вести — она стала необъяснимо агрессивной, утверждала, что видит призраков, и успокоительные не помогали. В отчаянии Цзоу Ин решила обратиться к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заметил ее, она, подавив нежелание, подошла с улыбкой и объяснила причину своего визита, ее отношение резко изменилось. Чтобы не выглядеть слишком униженной, она лишь сказала, что дочь недавно попала в больницу и видит что-то странное, и попросила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