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сам чувствовал странность. В прошлый раз, взглянув на лицо Цзоу Ин, он увидел повреждение в зоне детей и доброжелательно предупредил её, но, к сожалению, та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того, что у Цзоу Ин должно было быть лицо, предвещающее потерю дочи в среднем возрасте, Чэнь Цзинцзюэ должна была погибнуть в этой аварии — сначала сломать ногу, а затем умереть из-за какого-то непонятного происшествия. Но теперь, когда половина беды уже случилась, лицо Цзоу Ин изменилось, что, должно быть, указывало на иной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забавляло, как Цзоу Ин, желая попросить о помощи, продолжала держать себя высокомерно. Он уже решил разобраться в этом деле, но нарочно притворился непонимающим и с заботливым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младшая сестра попала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сломана, — Цзоу Ин, боясь, что он откажется, кашлянула и, глядя прямо, сказала неправду. — Учитель давно знал, что ты необычный. Смотри, учишься хорошо, ещё и магией владеешь, говоришь что-то о духовном. Раньше я даже хвалила тебя перед другими учителями — надёжный,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надёжный, было совершенно неправдой. 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в прошлый раз предупреждал вас не выходить из дома в воскресенье. Так как же младшая сестра получила травму? Упала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задавал вопросы, зная ответ. Она только что расхвалила Ло Инбая, говоря, как верит ему, и теперь, если бы объяснила, что Чэнь Цзинцзюэ попала в аварию, не послушав его предупреждения, это было бы слишком унизительно. Но молчать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волосы, чтобы скрыть своё смущение, и нерешительно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забыла ей сказать… Это произошло на улице,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Ин, чувствуя себя неуверенно,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…Врачи сказали, что если ногу хорошо лечить, то в будущем не будет последствий. Но эта девочка почему-то всё время кричит, что за ней призрак. Я уже обращалась к нескольким людям, но ничего не помогло, поэтому приходится беспокоить тебя. Инбай, ради нашей учительско-ученической дружбы, ты не можешь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помогу. Это как заработать немного денег, ведь деньги нужны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сухо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Ты ещё и деньги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собирались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я думаю, что между учителем и учеником говорить о деньгах… это как-то отдаляет. Учитель всегда хорошо к тебе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Тогда, ради нашей учительско-ученической дружбы, я сделаю вам скидку в 20 %, итого не больше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лучше промолчать. Ло Инбай явно издевался, пусть говорит что хочет. В конце концов, когда он разберётся с проблемой дочери, решать, платить ли и сколько, будет она сама. Никто не слышал, чтобы ученик ссорился с учителем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 и пошёл с ней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была только Чэнь Цзинцзюэ. Она была ученицей старшей школы, с круглым лицом и слегка полноватая. Когда Ло Инбай вошёл, она лежала на кровати, подняв одну ногу, и смотрела видео на телефоне, чтобы развлечься, но её взгляд был рассеянным, а лицо уставшим, что явно указывало на то, что мысли её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незнакомого мужчину, Чэнь Цзинцзюэ явно почувствовала себя неловко. По настоянию Цзоу Ин она поздоровалась, затем опустила голову и начала ковырять пальцы,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выглядело неблагоприятно: впадина на подбородке и соединённые брови указывали на короткую и несчастливую жизнь. Однако зона, отвечающая за беды, вопреки логике, выглядела здоровой и полной, что явно указывало на поворот 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тогда послушали совета Ло Инбая, всё было бы иначе, но раз они не избежали этой беды, ситуация становилась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сохраняя внешнее спокойствие, сел на стул рядом с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Цзинцзюэ? Красивое имя. Я слышал от твоей мамы, что ты иногда видишь призраков, когда находишься в больнице,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а сам он выглядел привлекательно, поэтому Чэнь Цзинцзюэ, которая до этого опускала голову, наконец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не меняя выражения,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видишь одного или несколько? И в какое время обычно они появляются?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Цзинцзюэ замялась и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была замкнутой и мрачной, и её характер не вызывал симпатии. Цзоу Ин, боясь, что Ло Инбай потеряет терпение,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видит только одного, обычно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отметила, что это странно. Даже если она не разбиралась в этих мистических вещах, она хотя бы знала, что призраки боятся света. Слышала о призраках, появляющихся ночью, но никогда не слышала о тех, кто выходит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оригинальный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фразу, как Чэнь Цзинцзюэ внезапно подняла голову и уставилась на Ло Инбая, глаза её были полны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буду больше её хвалить…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здесь! — Чэнь Цзинцзюэ внезапно закричала на высоких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 тот момент понял, почему она была одна в палате — она просто напугала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на размышления, Чэнь Цзинцзюэ указала на него пальцем, почти касаясь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широко раскрыты, голос хриплый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там! Прямо за тобой,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её голосе был настолько заразителен, что Цзоу Ин, хотя и не видела ничего, тоже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Ло Инбай почувствовал слабое присутствие призрака. Повернувшись в направлении, указанном Чэнь Цзинцзюэ, он увидел женщину лет сорока, которая парила в воздухе, смотря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испытывают естественный страх перед практикующими, и, увидев Ло Инбая, она испугалась, отлетела подальше, но не могла уйти, бесцельно размахивая руками. На ней были цепи, которые звенели с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злобный призрак, оставшийся в мире живых и не уведённый Бай Учаном, а душа, которая уже попала в Диюй и готовилась к перерождению, но вернулась из-за привязанности к миру живых. Цепи были наложены, чтобы предотвратить её злодеяния, так что она не представляла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Цзинцзюэ могла её видеть, указывало на некую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соединил два пальца и провёл ими по брови,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духовное зрение, объединить мысли с миром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увидел, что обстановка в комнате изменилась: свет в палате стал тусклее из-за иньской энергии, исходящей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Ло Инбай заметил, что от тела Чэнь Цзинцзюэ исходили тонкие зелёные «нити» ци, которые тянулись к призраку. С каждой новой нитью живот призрака становился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отнять жизнь, восполнить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«нити» были жизненной энергией живого человека. У каждого есть определённая доля жизненной силы, которая обычно не меняется без серьёзных перемен. Но сейчас было очевидно, что жизненная энергия Чэнь Цзинцзюэ не была отнята призраком, а сама перетекала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призрак не мог поглотить эту энергию, означало, что она ему не принадлежала. Единственное возможное объяснение — эта энергия принадлежала родственнику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сложил руки в Великую печать духовного прозрения, закрыл глаза и на мгновение сосредоточился. Его обычно улыбчивое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Цзинцзюэ продолжала плакать и кричать. Цзоу Ин, видя, что Ло Инбай не предпринимает никаких действий, заволновалась и 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призрака? Ну же, действуй быстрее, уничтожь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её? — повторил Ло Инбай, усмехнувшись,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Цзинцзюэ, в воскресенье ты выходила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Цзинцзюэ, плача и дрожа,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Ин, в своём беспокойстве, проявила свою обычную резкость: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это, сначала избавься от призрака, хорошо? Если она продолжит так кричать, у моей дочери голос сорвётся…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обратил на неё внимания, повысил голос и резко сказал Чэнь Цзинцзюэ: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сразу замолчала, Чэнь Цзинцзюэ тоже испугалась. Ло Инбай, когда не улыбался, выглядел очень суровым, и ей было страшно ослушаться. Она нерешительно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одноклассницей…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