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дал ей времени подумать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твою одноклассницу?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она… мы разошлись… — Чэнь Цзинцзюэ ответила. — Да, я попала под машину, потому что пошла искать её. Я не знаю, куда она ушла… Полиция уже спрашивала меня об этом! Я действительно не знаю, она пропала, так ищите её! Почему вы всё время пристаёте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призрак женщины сразу же заволновался. Она открыла рот, издавая нечленораздельные звуки, и бросилась к Чэнь Цзинцзюэ, но цепи на ней сразу же натянулись. Она беспомощно и неуклюже пыталась освободиться, но не могла сделать большего. В её глазах появилось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призрак, готовящийся к перерождению, и она долго находилась под солнечным светом. Хотя она не могла исчезнуть, но не могла говорить и противостоять жизненной энергии живых. В момент отчаяния цепи на ней вдруг ослабли, и, подняв голову, она увидела, что молодой человек держит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удерживал цепи, не давая им затянуться,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Попробуй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были созданы для ограничения силы призраков, и на них была наложена истинная сила Диюй. Ло Инбай говорил мягко и спокойно, но на самом деле его рука напряглась, вены на ней вздулись,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благодарностью посмотрел на него и, не теряя времени, с трудом поднял руку, написав несколько иероглифов: «Дочь заменила… пропала… несправедливо! Несправедливо! Несправедливо!»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иероглифы появились в воздухе, и казалось, что гнев и злоба, заключённые в них, вот-вот вырвутся наружу. Лица Чэнь Цзинцзюэ и её матери побелели, и комната погрузилась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смог лишь немного ослабить цепи. После написания этих иероглифов призрак почувствовал сильную боль и больше не мог поднять руку, лишь с мольбой смотрел на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слаба здоровьем, её дочь умерла, не достигнув совершеннолетия, и она ушла из жизни с болью в сердце. Ещё не успев переродиться, она обнаружила, что её ребёнок стал чьей-то жертвой, и это было невыносимо. Она не могла просто наблюдать, но её силы были слишком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этих иероглифов было достаточно, чтобы Ло Инбай понял суть. Сопоставив слова Чэнь Цзинцзюэ и призрака, он сделал вывод, что Чэнь Цзинцзюэ вышла на улицу с дочерью призрака, и в аварии жертвой должна была стать Чэнь Цзинцзюэ, но она каким-то образом заменила себя на свою подругу, и их судьбы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отпустил цепи, его ладонь была обожжена ядовитым пламенем. Ся Сяньнин не был здесь, и он не мог позволить себе жаловаться, поэтому с невозмутимым видом засунул руку в карман, а другой рукой указал на кровавые иероглифы в воздухе и мягко поднёс их к лицу Чэнь Цзинцзюэ, почти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Цзинцзюэ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поспешила обнять её, но сама смотрела на иероглифы с дрожью и, запинаясь, сказала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убери это, наши дела тебя не касаются… Уходи, покинь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облокотился на шкаф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Цзоу, честно говоря, я и до этого знал, что здесь что-то не так, и вмешался не ради вас. Поэтому, пока всё не прояснится,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верю, что вы, видя странное поведение своей дочери, ничего не заметили. Вы думаете, что, скрыв правду, сможете избежать последствий? Не забывайте, что есть такая поговорка: добро и зло имеют свои последствия, и колесо судьбы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побледнела. Она не знала, как Ло Инбай узнал все эти подробности и насколько он осведомлён. Однако нельзя было отрицать, что она, как мать, могла понять, когда её дочь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спрашивала Чэнь Цзинцзюэ, куда пропала её одноклассница, и она отвечала, что потеряла сознание и ничего не помнит. Цзоу Ин тогда поверила, но в последние дни, наблюдая за беспокойным поведением дочери, она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серьёзность ситуации, она не хотела ввязываться в неприятности, поэтому, когда Чэнь Цзинцзюэ сказала, что не знает, куда пропала другая девочка, Цзоу Ин сделала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она прекрасно понимала серьёзность происходящего. Когда Ло Инбай прямо указал на её мысли, она почувствовала стыд и раздражение, открыла рот, но в спешке не нашла,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хотел её слушать и уже обратил взгляд на Чэнь Цзинцзюэ: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одноклассница пропала из-за тебя. Как происходила авария и почему она пропала, расскажи всё. Иначе сегодня призрак просто будет преследовать тебя, а завтра это приведёт к настоящей катастрофе, и ты тоже не избежишь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рядом с ними подался вперёд, и кровавые иероглифы всё ещё висели в воздухе. Под таким давлением Чэнь Цзинцзюэ наконец сдалась, губы её дрожали, и она заговорила, путаясь: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 её обидеть, это не специально. После того как меня сбила машина, водитель скрылся. Это было в переулке, вокруг никого не было. Сяо Нань позвонила в скорую, и мы ждали на месте. В этот момент подошла тётя и спросила, как я себя чувствую, нужна ли помощь. Она сказала, что работает медсестрой в больнице и может осмотреть мою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Цзинцзюэ, видя, что женщина выглядит доброй, подумала, что она не может быть плохой. Скорая задерживалась, а нога болела, поэтому она согласилась. Женщина помогла ей сесть, а Сяо Нань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рука женщины коснулась руки Чэнь Цзинцзюэ, она почувствовала странное ощущение, как будто голова кружится, и в уме звучал голос, который твердил: «Иди за этой женщиной». Голос был очень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Цзинцзюэ уже почти потеряла сознание, на запястье она почувствовала резкую боль, которая вернула ей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увидела, что на запястье приклеено перо с несколькими цифрами, похожими на товарный ярлык. Она колебалась, но, когда женщина наклонилась осмотреть её ногу, внезапно толкнула её и, сорвав ярлык, схватила Сяо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не поняла, что происходит, но, видя панику подруги, тоже испугалась и, поддерживая Чэнь Цзинцзюэ, побежала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коротким, но нога Чэнь Цзинцзюэ была повреждена, и две девушки не могли бежать быстро. Самое страшное было то, что Чэнь Цзинцзюэ обнаружила, что перо прилипало к ней, и никак не могла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путались, и она с ужасом поняла, что желание вернуться становится всё сильнее. В панике она бросила перо в сторону Сяо Нань, и оно сразу же прилипло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остановилась, отпустила руку Чэнь Цзинцзюэ и, как будто под гипнозом, пошла обратно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Цзинцзюэ, потеряв поддержку, упала на землю, нога болела, а выход из переулка был уже близко, она даже услышала звук сирены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и с ужасом увидела, что женщина теперь выглядела как молодой мужчина, который, как будто поднимая добычу, схватил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ужасно… Это было ненормально, он не человек, он точно не человек! Перо сначала прилипло к ней, значит, он, вероятно, собирался забрать только одного. Если он заберёт Сяо Нань, значит, она будет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мысли стали необычайно ясными. Чэнь Цзинцзюэ, спотыкаясь, выбралась из переулка и больше не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