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говоря ни слова, развернулся и пошёл прочь. Сюй Чжэ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 с этим трупом, подожди!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даже не удостоил его внимания, быстро спускаясь по лестнице и набирая номер Ся Сяньнина. Как раз в этот момент тот сам позвонил, и, как только Ло Инбай ответил, они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дом, седьмой подъезд, квартира 405!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Сяньнина было слегка учащённым,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времени пожара, указанного в Weibo, осталось 30 секунд. Я уже почти на месте,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уже здесь, Сяньнин, постарайся не отставать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получил серьёзную травму, и теперь его физическая форма была не на высоте. После всех этих действий и беготни он уже начал задыхаться. Видя, что остался последний пролёт лестницы, он просто спустился по перилам и бесшумно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остро почувствовал запах чего-то горящего. Огонь, должно быть, только начал разгораться, и большинство жильцов уже готовились ко сну, закрыв окна и двери,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провёл пальцем по своей брови и сразу увидел, что одна из дверей была окутана зловещей аурой, с кровью, стекающей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двери, несколько раз громко постучал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постучал, Ло Инбай сразу же приклеил бумажный талисман к двери и почти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связь, мудрость слуха и зрения, активация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внутри двери внезапно стали громче в его ушах. После лёгкого шороха мужской голос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ночью стучите, вы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Инбай едва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 тот, который ответил ему, принадлежали разным людям. Внутри находились как минимум двое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раздражением, но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из соседней квартиры. Я почувствовал запах гари в коридоре, похоже, это идёт от вас. Можете, пожалуйста, перестать жечь? У меня проблемы с горлом, и мне действительно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с раздражением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это загорелось, давайте быстро уходим! … Подождите, нельзя привлекать внимание, сначала избавьтесь от парня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грубо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будем жечь!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шептались они или кричали, благодаря заклинанию Ло Инбай слышал всё чётко. Он притворился, что действительно испугался их грубости,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Инбай отошёл на несколько шагов, а затем бесшумно вернулся, прижавшись к стене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слабый голос девочки, который быстро заглушили, как будто ей заткнули рот. Ло Инбай наконец нашёл того, кого искал,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распахнулась, и запах гари разнёсся по коридору. За такое короткое время внутри комнаты уже был густой чёрный дым. Высокий мужчина, державший девочку с заткнутым ртом, выбежал наружу, за ним следовал другой человек с пистолетом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хитры и осторожны. Мужчина, держащий ребёнка, также держал нож, направленный на её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вышли, Ло Инбай выскочил из укрытия и сделал красивый удар в прыжке, попав точно по запястью человека с пистолетом. Затем он последовал ещё одним ударом, отбросив того в сторону, и, схватив пистолет, который он выбил из рук, направил его на висок мужчины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замерла. Он был психологически устойчивым, но после паузы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сильнее, и нужно было предупредить окружающих, чтобы они эвакуировались. Ло Инбай не боялся убивать, но нож находился в опасной позиции. Даже если он ударит, мужчине хватит малейшего усилия, чтобы перерезать артерию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напряжённого ожидания внезапно раздался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окрик был знаком Ло Инбаю, и ему даже не нужно было думать или сомневаться. Его тело инстинктивно отпрыгнуло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точно попавший в запястье мужчины с ножом. С громким криком мужчина уронил ребёнка, и Ло Инбай, перекатившись, поймал её, защищая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густой дым и языки пламени уже почти вырывались из комнаты. Ся Сяньнин быстро подошёл, встал перед Ло Инбаем и, сделав печать,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восходит к небесам, красная заря неподвижна, водный цветок, прошу, Тайцзи совершенно, по моему приказу,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стоял на пути огня, и, когда печать была завершена, вспыхнул синий свет, заставивший пламя отступить и заключить его в круг, временно остановив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прибыла пожарная команда, и, увидев, что девочка спасена, они сразу же приступили к тушению пожара и эвакуации. Люди, следовавшие за Ся Сяньнином, арестовали двух подозреваемых, и, благодаря быстрым действиям,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уже встал, держа ребёнка на руках. Ся Сяньнин смахнул с него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всегда радовался, видя его, и улыбка вернулась на его лицо.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всё же протянул кулак, чтобы Ло Инбай ударил его своим, 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Ло Инбаем, Ся Сяньнин имел только изображение, которое он перехватил в Weibo, и ничего не знал о других деталях. Даже придя в жилой комплекс,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искать следы иньской энергии, но ещё не успел начать, как получил сообщение от Ло Инбая, отправленное из окна: «Призрака не видно, подозрительно. Но иньская и зловещая энергия разделены, следы трудно различить, похоже на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«Призрака не видно» — значит, «призрак», о котором говорила девочка, был не настоящим? Если не призрак, то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сразу подумал о тени дерева, отражающейся в окне. Чтобы это условие выполнялось, нужно было находиться на нижнем этаже, с деревом перед окном и светом, который мог бы отбрасывать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как талисман на теле мальчика разрушился под воздействием крови, и иньская энергия внезапно вырвалась наружу, что позволило ему определить точное местоположение и прибыть вовремя, чтобы скоординировать действия с Ло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погладил лоб девочки, поняв, что она, вероятно, просто была оглушена наркотиком, и её тело не пострадало. Он с облегчением вздохнул. Глядя на пламя,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взял ребёнка из его рук, снял куртку, чтобы завернуть её, и, закончив, заметил след крови на лице Ло Инбая. Его сердце дрогнуло, и он невольно провёл пальцем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должен тебе сказать. За последний час полиция получила более двадцати звонков, все связанные с этим инцидентом. К счастью, такие паранормальные дела передаются в Отдел особых расследований, и я их все перехватил, иначе об этом узнали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вспомнив слова Сюй Чжэ,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сказали, что видели это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что делать, я, кажется, становлюсь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Я такой талантливый, и, если это распространится, многие захотят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шутками, спускаясь вниз. Уже прибыла скорая помощь, и Ся Сяньнин передал ребёнка врачам. На месте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успокоением жильцов, напуганных пожаром и дракой, расследованием обстоятельств, обработкой тела и иньской энергии, тушением пожара и уборкой. Каждый был занят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уже не требовало внимания начальника отдела Ся Сяньнина. Только что он вздохнул с облегчением, как был окружён группой журналистов, узнавших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всегда был любимцем журналистов, не только потому, что Отдел особых расследований занимался опасными ситуациями, но и потому, что он сам был живой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