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внуком семьи Ся, и благодаря особому характеру работы в Отделе особых расследований Ся Сяньнин, не полагаясь на семейное влияние, в столь молодом возрасте уже стал руководителем высокого ранга. Его красота и выдающиеся способности привлекали внимание многих, хотя он и не был публичной фигурой... В общем, репортажи о нём всегда были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начальник Ся был слишком холоден. Хотя он и стоял там, выполняя свою работу, и кратко объяснил ситуацию, он был крайне скуп на слова, что сильно огорчало бедную журналистку.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Гоу Сунцзэ снова запечатал тело мальчика, приказав двум людям завернуть его в белую ткань и унести. Сюй Чжэ также был закован в наручники и доставлен в Отдел особых расследований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Инбая, Гоу Сунцзэ сразу же бросился к нему, схватил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сказал Гоу Сунцзэ. — Я уж испугался, думал, ты там внутри поджарился.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чудаком. Хотя искренне беспокоился за Ло Инбая, но после целой ночи работы уже сильно проголодался, и эти слова только усилили его голод, заставив облизнуть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Только воды сейчас нет, боишься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не смог сдержать улыбку и шлёпнул Ло Инбая по руке, случайно задев место, где тот получил ожог от цепи призрака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журналистов были скучными, и Ся Сяньнин отвечал на них машинально, постепенно отвлекаясь. Его взгляд невольно упал на Ло Инбая и Гоу Сунцзэ, наблюдая, как они дурачатся. В его глазах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же он заметил, как Ло Инбай слегка поморщился, когда Гоу Сунцзэ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бровь Ло Инбая быстро разгладилась, благодаря многолетнему знакомству Ся Сяньнин почти сразу понял, что у того, вероятно, была рана, и довольно серьёзная. Если бы это было лёгкое повреждение, Ло Инбай бы уже закричал, но в случае серьёзной травмы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поговорил с Гоу Сунцзэ ещё пару минут,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здесь больше нечего делать. Вы занимайтесь своими делами,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Ся Сяньнина и увидев, что тот окружён журналистами, он не стал с ним разговаривать, лишь улыбнулся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Ся Сяньнин наклонился вперёд и через нескольких журналистов схватил Ло Инбая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удивлённо поднял глаза. Они лишь на мгновение встретились взглядами, не успев ничего сказать, как рядом замигали вспышки фотоаппаратов, ослепляя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происходили из знатных семей, но из-за разницы в семейных обстоятельствах Ло Чжао не хотел, чтобы Ло Инбай оказывался в центре внимания, и почти никогда не упоминал о сыне, так что многие даже не знали, есть ли у него дети, мальчик или девочка, живы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Ся Сяньнином всё было иначе. Дедушка Ся с самого детства взял его под своё крыло, и журналисты, хотя и не решались перебарщивать, не упускали возможности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видя, что у Ся Сяньнина, похоже, нет важных дел, высвободил свою руку и слегка покачал головой, давая понять, что поговорить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тоже осознал, что его поступок был немного неподходящим. Прежде чем отпустить руку, он быстро провёл пальцем по ладони Ло Инбая, ощутив небольшой шрам,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почувствовал его движение и понял, почему Ся Сяньнин вдруг схватил его. Он подумал: «Ладно, теперь не нужно искать лекарство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услышал, как один из журналистов спросил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тот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удалось ли журналисту узнать больше, после инцидента с прямой трансляцией стало известно, что красавец из Университета T, игравший Линъань-цзюня, и есть тот самый Братец Бай, который гадает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смотревшие прямую трансляцию в тот вечер, можно сказать, сорвали джекпот. Они планировали расслабиться перед сном, но никак не ожидали, что станут свидетелями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услышали большую часть разговора между Ло Инбаем и Сюй Чжэ, и из того, что они узнали, было лишь то, что Братец Бай действительно человек с большими способностями, а Сюй Чжэ, пытавшийся использовать его для собственного продвижения, сам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Ло Инбай вдруг зашёл в спальню и почему он допрашивал Сюй Чжэ о том, где тот снимал квартиру, большинство всё ещё оставалось в неведении. Лишь на следующее утро, посмотрев утренние новости, они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Оказывается, за этой трансляцией скрывалось такое серьёзное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мужчин, Цянь Бин и Лю Даци, окончили техникум и с тех пор болтались без дела, зарабатывая на жизнь случайными подработками и сбором дани. Они сошлись вместе, потому что оба были педофилами, причём Цянь Бин уже был осуждён за домогательства к детям и отсидел три года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он не осмеливался действовать так открыто, как раньше, и обратил своё внимание на детей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умер, также жил в этом районе. Цянь Бин и Лю Даци сначала каждый день подкупали его сладостями, говоря, что если он расскажет семье, то больше не получит угощений. Постепенно завоевав доверие мальчика, они начали насиловать его, и две недели назад мальчик был замучен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безумным было то, что Цянь Бин и Лю Даци не испытывали ни малейшего раскаяния. Спрятав тело мальчика в другом давно пустующем доме, они поняли, что никто не подозревает их, и обратили своё внимание на другую соседскую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похищенную девочку звали Чжан Цзяжуй. Вчера Ся Сяньнин несколько раз пытался связаться с её родителями, но не получил ответа. Лишь через день супруги в панике прибежали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рабочими-мигрантами, супруги держали уличный лоток, продавая суп с лапшой и лепёшки, работая с утра до ночи. Они только что обосновались в городе, купили подержанный дом и забрали дочь к себе. У них не было времени часто заботиться о Жуйжуй, но, к счастью, девочка была самостоятельной и обычно не доставляла хлопот. Кто бы мог подумать, что такое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Бин и Лю Даци, опасаясь последствий смерти мальчика, лишь приставали к Жуйжуй, не доводя дело до реального насилия. В этот раз они планировали сделать это, но встретили сопротивление девочки, в гневе связали её, и тут же появился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 и Лю Даци выбирали детей, чьи родители были заняты работой и не могли уделять им достаточно внимания. Родители Чжан Цзяжуй уехали за товаром и даже не вернулись домой той ночью, а о пропаже дочери узнали только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не сделали из этого никаких выводов. Мать Чжан Цзяжуй первой пришла в больницу, и когда Ся Сяньнин рассказал ей о ситуации, её первой реакцией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об этом её отцу, иначе он убьёт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был ошеломлён, подумав, что она его не поняла,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Чжан Цзяжуй, преступники сами по себе педофилы, их жертвы...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так отвратительно, — перебила его мать, её лицо исказилось от брезгливости. — Если это станет известно, кто за неё потом захочет? Пожалуйста, офицер, умоляю, никому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глубоко вздохнул, его грудь сжалась от её слов, и он понял, что с этим человеком бесполезно спорить. Вспылив,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палату, где Ло Инбай сидел на корточках, разговаривая с маленькой девочкой. Рядом стоял мальчик лет двенадцати-тринадцати, в кепке, надетой задом наперёд, выглядевший круто. Жуйжуй лежала на кровати 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дядя тоже трогал тебя... — Ло Инбай старался не показывать своих чувств, мягко спрашивая девочку. — Почему ты не сказала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тихо добавила Жуйжуй, прежде чем девочка успела ответить. — Мама будет ругать меня. Папа говорил, что только те, кто заигрывают, привлекают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