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примитивности рисунка он не мог определить, были ли это мужчины, женщины, дети или старики, но у стоящих людей были нарисованы несколько линий, изображающих крылья, а у тех, кто лежал на земле, на шее были нарисованы петли, а на лицах — слёзы, что явно указывало на их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детская игра, зловещий и жуткий смысл изображения был очевиден. 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люди в перьях, которые ведут пойманных людей? Этот вид, хотя и любит ловить людей для удовлетворения своих желаний или даже поедания, но я никогда не слышал, чтобы они были настолько извращёнными.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фотография не самая тревожная. Посмотри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Ло Инбаю, провёл пальцем по экрану телефона, нашёл другую фотографию, увеличил её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нижний левый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эта фотография просто запечатлела окружающую обстановку, и Ло Инбай, торопясь узнать подробности, не стал её внимательно изучать. Только когда Ся Сяньнин указал на это, он направил взгляд на небольшой куст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Ло Инбай заметил, что среди густой листвы едва виднелось несколько белых перьев — Вэй Шоу и Ян Чжэн, считая, что их присутствие скрыто, фотографировали, а люди в перьях в это время прятались в кустах и тихо наблюдали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почувствовал, как по его рукам быстро пробежали мурашки. Он посмотрел вниз и увидел, что Ся Сяньнин написал Вэй Шоу, чтобы тот действовал осторожно, не продолжал преследование и сначала вернулся с докладом. Однако Вэй Шоу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получил от него ответа, но не исключаю, что в горах плохой сигнал, поэтому я поручил Сунцзэ продолжать постоянно связываться с ними и обратиться в ближайшее отделение для поисков... но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начал беспокоиться за безопасность своего младшего брата по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Шоу сказал, что они тогда вообще не могли определить своё местоположение и смогли предоставить очень мало информации. Когда я обнаружил, что они потеряли связь, я передал фотографии в технический отдел, чтобы они определили точное место съёмки. Как только результат будет готов, мы сразу же отправимся туда под видом геологической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телефон снова издал звук, и примерное местоположение было найдено. Ся Сяньнин взглянул на экран и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хотел предложить пойти с ним, но всё произошло слишком быстро, и он не был готов. Он не мог заставлять Ся Сяньнина ждать и тратить время, поэтому слова, которые он собирался произнести,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держи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опасаться только людей в перьях. Мне кажется, что местные жители тоже могут быть не такими уж простыми.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стал тратить время на разговоры, кивнул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проводил его взглядом, чувствуя некоторое беспокойство. Он немного помедлил, затем позвонил Фан Вэю, чтобы тот помог ему взять отгул, после чего собрал несколько магических артефактов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Ло Инбай оставил записку Ло Чжао и собирался выйти, в пустом зале дома раздался лёгкий звук «пат».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остановился, закрыл уже открытую дверь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известна своими знаниями в области фэншуй, и их родовое поместье, пережившее три поколения и несколько ремонтов, сохраняло древний стиль с оттенком роскоши. В юго-восточном и юго-западном углах зала стояли белые мраморные пьедесталы, которые на первый взгляд казались декоративными вазами, но на самом деле их верхние диски могли вращаться, и на них были расположены магические схемы — Карта Трёх Небесных Врат и Карта Четырёх Земных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совершить тайное действие — обратись к этим схемам» — эти карты использовались для определения направления и предсказания удачи, и иногда, под воздействием особой энергии, они начинали самостоятельно вычислять. Когда Ло Инбай подошёл, он обнаружил, что Карта Трёх Небесных Врат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дева охраняет врата, три чуда странствуют по шести ритуалам... — Ло Инбай пробормотал себе под нос, поднял руку и, взмахнув рукавом, выпустил красную нить, которая толкнула другую карту — Карту Четырёх Земных Дворов. Вокруг закружились звёзды, и после остановки на карте появились символы Небесного Кабана, Небесного Наследника и Небесного Удара, объединённые в один, а звезда инь отделилась и оказалась в позиции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инь начинает действовать, причина уже заложена» — этот знак указывал на то, что в важный момент его жизни появилась возможность решить одно из незавершённых дел, но в Карте Трёх Небесных Врат Небесная дева была лишь стражем, что означало, что Ло Инбай в этом деле играл вспомогательную роль, а не был главным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указаниями Ло Инбай мог думать только о семье Ван Хуайчжи, с которой он столкнулся сразу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именно сейчас, когда он занят, этот противный парнишка снова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Инбай подумал это, позиция «разрушения» на Карте Четырёх Земных Дворов вдруг изменилась с «разрушения в полдень» на «разрушения в час обезьяны».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удивился, постучал пальцем по мраморному диску: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два дела связаны? Хорошо, я посмотрю, а вы оставайтесь и следите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Хуайчжи был обычным учеником в школе, не выделяясь ни успехами, ни шалостями. Он жил тихо и незаметно, пока не опубликовал тот самый пост в [Weibo], разоблачающий Мастера Ло. После этого его жизнь словно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стали хвалить и восхищаться одноклассники, затем всё раскрылось, и его репутация была разрушена. В школе все смотрели на него с подозрением, а родители до сих пор не могли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Хуайчжи понимал, что всё это было его собственной ошибкой, и в то же время он испытывал сильный страх перед Мастером Ло, который его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думая обо всём этом, Ван Хуайчжи понял, что ему не к кому обратиться за помощью, и единственное, что он помнил, — это улыбку Ло Инбая и его слова: «Возможно, мы скоро снова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школы через задний забор, снял школьную форму и затолкал её в рюкзак, чтобы никто не узнал, что он сбежал из Второй городской школы, а затем, ориентируясь по памяти, нашёл ту самую маленькую квартиру, где Ло Инбай останавливался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он оставил комментарий и личное сообщение Ло Инбаю в [Weibo], сказав, что у него проблемы, и попросил о помощи. Ло Инбай не ответил, и теперь Ван Хуайчжи беспокоился, что в квартире никого нет. Однако, прежде чем он успел постучать, дверь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отпрыгнул назад и настороженно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слегка насмешливый голос Мастера Ло раздался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и, пожалуйста, закрой за собой дверь,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Ван Хуайчжи увидел, что Ло Инбай сидит на диване в гостиной, и солнечный свет, падающий из окна, освещал его тонкие черты лица, придавая ему тёплый и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тревожное сердце внезапно успокоилось, и только сейчас он заметил, что на столе перед Ло Инбаем стояли две чашки чая, из которых всё ещё поднимался пар, словно он знал, что Ван Хуайчжи придёт 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Хуайчжи, следуя его словам, закрыл дверь и подошёл, но не решался сесть. Ло Инбай жестом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Ван, рад снова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— смущённо произнёс Ван Хуайчжи. — Прошлый раз...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ответил Ло Инбай. — Как поживает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усилили беспокойство Ван Хуайчжи, и его лицо, и без того напряжённое, выразило растерянность. Он не смог сдержаться,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ему навредить, я не хотел вас оклеветать, простите, я не хотел... но он снова пришёл ко мне, я действительно не знаю,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Ло Инбай едва уловил смысл в этом потоке слов. — Кто этот «он»? Это тот человек, который заставил тебя вывести брата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Хуайчжи,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был владельцем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