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примитивности рисунка он не мог определить, были ли это мужчины, женщины, дети или старики, но у стоящих людей были нарисованы несколько линий, изображающих крылья, а у тех, кто лежал на земле, на шее были нарисованы петли, а на лицах — слёзы, что явно указывало на их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детская игра, зловещий и жуткий смысл изображения был очевиден. 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люди в перьях, которые ведут пойманных людей? Этот вид, хотя и любит ловить людей для удовлетворения своих желаний или даже поедания, но я никогда не слышал, чтобы они были настолько извращёнными.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эта фотография не самая тревожная. Посмотри на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к Ло Инбаю, провёл пальцем по экрану телефона, нашёл другую фотографию, увеличил её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нижний левый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эта фотография просто запечатлела окружающую обстановку, и Ло Инбай, торопясь узнать подробности, не стал её внимательно изучать. Только когда Ся Сяньнин указал на это, он направил взгляд на небольшой куст в указанном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Ло Инбай заметил, что среди густой листвы едва виднелось несколько белых перьев — Вэй Шоу и Ян Чжэн, считая, что их присутствие скрыто, фотографировали, а люди в перьях в это время прятались в кустах и тихо наблюдали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почувствовал, как по его рукам быстро пробежали мурашки. Он посмотрел вниз и увидел, что Ся Сяньнин написал Вэй Шоу, чтобы тот действовал осторожно, не продолжал преследование и сначала вернулся с докладом. Однако Вэй Шоу больше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получил от него ответа, но не исключаю, что в горах плохой сигнал, поэтому я поручил Сунцзэ продолжать постоянно связываться с ними и обратиться в ближайшее отделение для поисков... но они оба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тоже начал беспокоиться за безопасность своего младшего брата по учёбе: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Шоу сказал, что они тогда вообще не могли определить своё местоположение и смогли предоставить очень мало информации. Когда я обнаружил, что они потеряли связь, я передал фотографии в технический отдел, чтобы они определили точное место съёмки. Как только результат будет готов, мы сразу же отправимся туда под видом геологической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телефон снова издал звук, и примерное местоположение было найдено. Ся Сяньнин взглянул на экран и сразу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хотел предложить пойти с ним, но всё произошло слишком быстро, и он не был готов. Он не мог заставлять Ся Сяньнина ждать и тратить время, поэтому слова, которые он собирался произнести, превратились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осторожен, держи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опасаться только людей в перьях. Мне кажется, что местные жители тоже могут быть не такими уж простыми.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стал тратить время на разговоры, кивнул и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проводил его взглядом, чувствуя некоторое беспокойство. Он немного помедлил, затем позвонил Фан Вэю, чтобы тот помог ему взять отгул, после чего собрал несколько магических артефактов и решил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Ло Инбай оставил записку Ло Чжао и собирался выйти, в пустом зале дома раздался лёгкий звук «пат».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остановился, закрыл уже открытую дверь и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была известна своими знаниями в области фэншуй, и их родовое поместье, пережившее три поколения и несколько ремонтов, сохраняло древний стиль с оттенком роскоши. В юго-восточном и юго-западном углах зала стояли белые мраморные пьедесталы, которые на первый взгляд казались декоративными вазами, но на самом деле их верхние диски могли вращаться, и на них были расположены магические схемы — Карта Трёх Небесных Врат и Карта Четырёх Земных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совершить тайное действие — обратись к этим схемам» — эти карты использовались для определения направления и предсказания удачи, и иногда, под воздействием особой энергии, они начинали самостоятельно вычислять. Когда Ло Инбай подошёл, он обнаружил, что Карта Трёх Небесных Врат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дева охраняет врата, три чуда странствуют по шести ритуалам... — Ло Инбай пробормотал себе под нос, поднял руку и, взмахнув рукавом, выпустил красную нить, которая толкнула другую карту — Карту Четырёх Земных Дворов. Вокруг закружились звёзды, и после остановки на карте появились символы Небесного Кабана, Небесного Наследника и Небесного Удара, объединённые в один, а звезда инь отделилась и оказалась в позиции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инь начинает действовать, причина уже заложена» — этот знак указывал на то, что в важный момент его жизни появилась возможность решить одно из незавершённых дел, но в Карте Трёх Небесных Врат Небесная дева была лишь стражем, что означало, что Ло Инбай в этом деле играл вспомогательную роль, а не был главным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указаниями Ло Инбай мог думать только о семье Ван Хуайчжи, с которой он столкнулся сразу после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именно сейчас, когда он занят, этот противный парнишка снова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Инбай подумал это, позиция «разрушения» на Карте Четырёх Земных Дворов вдруг изменилась с «разрушения в полдень» на «разрушения в час обезьяны».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слегка удивился, постучал пальцем по мраморному диску: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эти два дела связаны? Хорошо, я посмотрю, а вы оставайтесь и следите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Хуайчжи был обычным учеником в школе, не выделяясь ни успехами, ни шалостями. Он жил тихо и незаметно, пока не опубликовал тот самый пост в [Weibo], разоблачающий Мастера Ло. После этого его жизнь словно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стали хвалить и восхищаться одноклассники, затем всё раскрылось, и его репутация была разрушена. В школе все смотрели на него с подозрением, а родители до сих пор не могли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Хуайчжи понимал, что всё это было его собственной ошибкой, и в то же время он испытывал сильный страх перед Мастером Ло, который его разоблачил.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думая обо всём этом, Ван Хуайчжи понял, что ему не к кому обратиться за помощью, и единственное, что он помнил, — это улыбку Ло Инбая и его слова: «Возможно, мы скоро снова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вылез из школы через задний забор, снял школьную форму и затолкал её в рюкзак, чтобы никто не узнал, что он сбежал из Второй городской школы, а затем, ориентируясь по памяти, нашёл ту самую маленькую квартиру, где Ло Инбай останавливался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прийти, он оставил комментарий и личное сообщение Ло Инбаю в [Weibo], сказав, что у него проблемы, и попросил о помощи. Ло Инбай не ответил, и теперь Ван Хуайчжи беспокоился, что в квартире никого нет. Однако, прежде чем он успел постучать, дверь сама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отпрыгнул назад и настороженно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слегка насмешливый голос Мастера Ло раздался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и, пожалуйста, закрой за собой дверь,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Ван Хуайчжи увидел, что Ло Инбай сидит на диване в гостиной, и солнечный свет, падающий из окна, освещал его тонкие черты лица, придавая ему тёплый и безмятежный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тревожное сердце внезапно успокоилось, и только сейчас он заметил, что на столе перед Ло Инбаем стояли две чашки чая, из которых всё ещё поднимался пар, словно он знал, что Ван Хуайчжи придёт именно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Хуайчжи, следуя его словам, закрыл дверь и подошёл, но не решался сесть. Ло Инбай жестом пригласил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Ван, рад снова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— смущённо произнёс Ван Хуайчжи. — Прошлый раз...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легко ответил Ло Инбай. — Как поживает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усилили беспокойство Ван Хуайчжи, и его лицо, и без того напряжённое, выразило растерянность. Он не смог сдержаться, и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 ему навредить, я не хотел вас оклеветать, простите, я не хотел... но он снова пришёл ко мне, я действительно не знаю,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Ло Инбай едва уловил смысл в этом потоке слов. — Кто этот «он»? Это тот человек, который заставил тебя вывести брата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Хуайчжи, всхлипывая,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он был владельцем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