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помолчал некоторое время, тяжело вздохнул и, с трудом улыбнувшись Сяо Нань и другому парню, сказал:</w:t>
      </w:r>
    </w:p>
    <w:p w:rsidR="00BB20FC" w:rsidRPr="00357A74" w:rsidRDefault="00357A74" w:rsidP="00BB20FC">
      <w:pPr>
        <w:jc w:val="left"/>
        <w:rPr>
          <w:sz w:val="28"/>
          <w:lang w:val="en-US"/>
        </w:rPr>
      </w:pPr>
      <w:r w:rsidRPr="00357A74">
        <w:rPr>
          <w:sz w:val="28"/>
          <w:lang w:val="en-US"/>
        </w:rPr>
        <w:t>— Я не из деревни, в любом случае всё позади, давай сначала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 сказал:</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бросил на него взгляд:</w:t>
      </w:r>
    </w:p>
    <w:p w:rsidR="00BB20FC" w:rsidRPr="00357A74" w:rsidRDefault="00357A74" w:rsidP="00BB20FC">
      <w:pPr>
        <w:jc w:val="left"/>
        <w:rPr>
          <w:sz w:val="28"/>
          <w:lang w:val="en-US"/>
        </w:rPr>
      </w:pPr>
      <w:r w:rsidRPr="00357A74">
        <w:rPr>
          <w:sz w:val="28"/>
          <w:lang w:val="en-US"/>
        </w:rPr>
        <w:t>— За последние годы ваш народ захватил немало людей, так что ты тоже не сможешь уйти. Пожалуйста,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произносил эти слова, снаружи уже начался шум. Ло Инбай, прислушиваясь, понял, что это, должно быть, подошёл 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на несколько часов назад. После того как Ло Инбай вылез в окно, Ся Сяньнин наблюдал, как его фигура исчезает в густой зелени,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события постепенно стирались из памяти, и даже сам Ло Инбай, будучи участником тех событий, не проявлял никаких признаков подавленности. Однако Ся Сяньнин всё ещё не мог забыть о них и часто вспоминал, поэтому, услышав, что Ло Инбай был схвачен,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Ло Инбай теперь вернулся, и пока он в порядке, даже самые большие проблемы рано или поздно разрешатся.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с детства спали на одной кровати, ели из одной миски, тренировались вместе, попадали в неприятности и получали выговоры. Независимо от того, были ли это радости или печали, Ся Сяньнин всегда делил их с Ло Инбаем, и он воспринимал это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время, пока Ло Инбай отсутствовал, хотя прошло не так много времени, ему казалось, что они разлучились на целую жизнь. Хотя он никогда не говорил об этом, Ся Сяньнин знал, что каждый раз, когда он проводил время с Ло Инбаем,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тех снов... это просто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видя, что время уже позднее, не хотел больше предаваться пустым размышлениям и достал из кошелька пачку маленьких жёлтых бумажных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укусил свой палец и равномерно провёл по бумажным человечкам, и на груди каждого из них появилось ярко-красное пятно, словно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тьмы, повинуйтесь моему приказу,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жёлтые человечки спрыгнули со стола и побежали к окну. Ся Сяньнин поправил одежду и неторопливо последовал за ними, пока не дошёл до пустыря за деревней. К сожалению, местность здесь была неровной, и не было места для приземления самолёта. Когда он подошёл, там уже стояло несколько внедорожников.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машины молча стояли несколько человек, и, почувствовав приближение кого-то, в тишине ночи раздался звук взводимых затворов. Ся Сяньнин поднял руку, и луч фонаря осветил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увидев его, тут же расслабились и, подойдя, тихо спросили:</w:t>
      </w:r>
    </w:p>
    <w:p w:rsidR="00BB20FC" w:rsidRPr="00357A74" w:rsidRDefault="00357A74" w:rsidP="00BB20FC">
      <w:pPr>
        <w:jc w:val="left"/>
        <w:rPr>
          <w:sz w:val="28"/>
          <w:lang w:val="en-US"/>
        </w:rPr>
      </w:pPr>
      <w:r w:rsidRPr="00357A74">
        <w:rPr>
          <w:sz w:val="28"/>
          <w:lang w:val="en-US"/>
        </w:rPr>
        <w:t>— Начальник Ся, как дела? Начинаем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Спасены, они позади. Сначала выведите всех похищенных, Отдел особых расследований займётся людьми в перьях. Приехали ли сотрудники городского управления? Здесь жители деревни подозреваются в торговле людьми и умышленных убийствах, пусть они займутся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Сотрудники городского управления уже в пути, скоро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шорохом шагов, доносящимся издалека. По мере того как шаги приближались, все смогли разглядеть, что группа людей несёт множество мешков в этом направлении. Ян Чжэн, видя спокойное выражение лица Ся Сяньнина, понял, что это его план, и сначала удивился, откуда Ся Сяньнин нашёл столько людей, но, подойдя ближе, он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были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телах более двадцати трупов были приклеены жёлтые бумажные человечки, и, словно послушные овечки, они подошли к Ся Сяньнину, поклонились, опустили мешки и развязали их. Внутри мешков лежали в основном женщины, находящиеся в бессознательном состоянии, среди них было даже трое или четверо молодых мужчин, все они были жертвами, захваченными людьми в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просто заставил трупы проникнуть в дома и вынести жертв, оглушив их. Это был такой же грубый метод спасения, как и похищение, но, надо признать, он был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подошёл, взглянул на одного из трупов и наклеил на его руку лечебное заклинание:</w:t>
      </w:r>
    </w:p>
    <w:p w:rsidR="00BB20FC" w:rsidRPr="00357A74" w:rsidRDefault="00357A74" w:rsidP="00BB20FC">
      <w:pPr>
        <w:jc w:val="left"/>
        <w:rPr>
          <w:sz w:val="28"/>
          <w:lang w:val="en-US"/>
        </w:rPr>
      </w:pPr>
      <w:r w:rsidRPr="00357A74">
        <w:rPr>
          <w:sz w:val="28"/>
          <w:lang w:val="en-US"/>
        </w:rPr>
        <w:t>— У этого человека при жизни были проблемы с суставами, чуть рука не отвалилась, когда он нёс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взглянул на него, и Гоу Сунцзэ добавил:</w:t>
      </w:r>
    </w:p>
    <w:p w:rsidR="00BB20FC" w:rsidRPr="00357A74" w:rsidRDefault="00357A74" w:rsidP="00BB20FC">
      <w:pPr>
        <w:jc w:val="left"/>
        <w:rPr>
          <w:sz w:val="28"/>
          <w:lang w:val="en-US"/>
        </w:rPr>
      </w:pPr>
      <w:r w:rsidRPr="00357A74">
        <w:rPr>
          <w:sz w:val="28"/>
          <w:lang w:val="en-US"/>
        </w:rPr>
        <w:t>— Им тоже нелегко, хорошо бы, если бы было больше людей,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хлопнул в ладоши, указывая трупам сначала перенести людей в машины, и спокойно сказал:</w:t>
      </w:r>
    </w:p>
    <w:p w:rsidR="00BB20FC" w:rsidRPr="00357A74" w:rsidRDefault="00357A74" w:rsidP="00BB20FC">
      <w:pPr>
        <w:jc w:val="left"/>
        <w:rPr>
          <w:sz w:val="28"/>
          <w:lang w:val="en-US"/>
        </w:rPr>
      </w:pPr>
      <w:r w:rsidRPr="00357A74">
        <w:rPr>
          <w:sz w:val="28"/>
          <w:lang w:val="en-US"/>
        </w:rPr>
        <w:t>— Это те, кто ещё не разложился.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сухо засмеялся:</w:t>
      </w:r>
    </w:p>
    <w:p w:rsidR="00BB20FC" w:rsidRPr="00357A74" w:rsidRDefault="00357A74" w:rsidP="00BB20FC">
      <w:pPr>
        <w:jc w:val="left"/>
        <w:rPr>
          <w:sz w:val="28"/>
          <w:lang w:val="en-US"/>
        </w:rPr>
      </w:pPr>
      <w:r w:rsidRPr="00357A74">
        <w:rPr>
          <w:sz w:val="28"/>
          <w:lang w:val="en-US"/>
        </w:rPr>
        <w:t>— Ха-ха, понятно... Начальник Ся, а где твой двоюродный брат и Вэй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У людей в перьях,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сказал:</w:t>
      </w:r>
    </w:p>
    <w:p w:rsidR="00BB20FC" w:rsidRPr="00357A74" w:rsidRDefault="00357A74" w:rsidP="00BB20FC">
      <w:pPr>
        <w:jc w:val="left"/>
        <w:rPr>
          <w:sz w:val="28"/>
          <w:lang w:val="en-US"/>
        </w:rPr>
      </w:pPr>
      <w:r w:rsidRPr="00357A74">
        <w:rPr>
          <w:sz w:val="28"/>
          <w:lang w:val="en-US"/>
        </w:rPr>
        <w:t>— Один? Я пойду с тобой... Начальник Ся! Брат,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собирался его ждать:</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не знал, повезло ему или нет. После того как он потерялся и отделился от Ян Чжэна, он бродил по горам, пока почти не сошёл с ума, но так и не нашёл ни деревни, ни ни одного человека в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незадолго до этого, когда земля содрогнулась, он почувствовал знакомую волну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следуя за этой прерывистой волной, наконец обнаружил каменные дома людей в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на мгновение, и к тому времени, как он добрался туда, Ло Инбай уже бесшумно проник в спальню Короля пернатых. Вэй Шоу, ступив на эту землю, сначала увидел у входа большую железную клетку, в которой находились несколько голых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каждого из них был ошейник, они были привязаны к прутьям клетки, и десяток человек, толкаясь, боролся за кусок хлеба, словно стая голодных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семейных обстоятельств Вэй Шоу занимался довольно жестокой профессией, по своей натуре он был человеком с сострадательной душой. Хотя это был не первый раз, когда он видел подобное, его сердце сжалось, и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видя, что темнеет и вокруг пока нет врагов, осторожно подошёл и тихо окликнул девушку, ближайшую к нему:</w:t>
      </w:r>
    </w:p>
    <w:p w:rsidR="00BB20FC" w:rsidRPr="00357A74" w:rsidRDefault="00357A74" w:rsidP="00BB20FC">
      <w:pPr>
        <w:jc w:val="left"/>
        <w:rPr>
          <w:sz w:val="28"/>
          <w:lang w:val="en-US"/>
        </w:rPr>
      </w:pPr>
      <w:r w:rsidRPr="00357A74">
        <w:rPr>
          <w:sz w:val="28"/>
          <w:lang w:val="en-US"/>
        </w:rPr>
        <w:t>— Эй, девочка?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опасном месте, и каждый его нерв был насторожён, но девушка лишь равнодушно посмотрела на него,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боясь привлечь внимание людей в перьях, был даже немного рад её молчанию и, попытавшись, схватил верёвку, которой она была привязана, и с силой дёрнул, чтобы разорвать её:</w:t>
      </w:r>
    </w:p>
    <w:p w:rsidR="00BB20FC" w:rsidRPr="00357A74" w:rsidRDefault="00357A74" w:rsidP="00BB20FC">
      <w:pPr>
        <w:jc w:val="left"/>
        <w:rPr>
          <w:sz w:val="28"/>
          <w:lang w:val="en-US"/>
        </w:rPr>
      </w:pPr>
      <w:r w:rsidRPr="00357A74">
        <w:rPr>
          <w:sz w:val="28"/>
          <w:lang w:val="en-US"/>
        </w:rPr>
        <w:t>— Не бойся, я не плохой человек, я здесь, чтобы вывести вас отсюда. Слушайте меня,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и мягко, но, не успев закончить, Вэй Шоу вдруг увидел, как лицо девушки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почувствовал опасность и, повинуясь инстинкту, откинулся назад, как раз в тот момент, когда рука девушки пронеслась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закричала:</w:t>
      </w:r>
    </w:p>
    <w:p w:rsidR="00BB20FC" w:rsidRPr="00357A74" w:rsidRDefault="00357A74" w:rsidP="00BB20FC">
      <w:pPr>
        <w:jc w:val="left"/>
        <w:rPr>
          <w:sz w:val="28"/>
          <w:lang w:val="en-US"/>
        </w:rPr>
      </w:pPr>
      <w:r w:rsidRPr="00357A74">
        <w:rPr>
          <w:sz w:val="28"/>
          <w:lang w:val="en-US"/>
        </w:rPr>
        <w:t>— Убирайся! Я не уйду, я не уйду, никто не заставит меня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крепко держась за сетку клетки, и Вэй Шоу понял, что она могла сама освободиться от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её крики, тоже закричали, и каждый из них смотрел на Вэй Шоу с ненавистью, словно он был их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Шоу не было времени удивляться. Уклонившись от девушки, он быстро вскочил на ноги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раздались шаги, и люди в перьях, услышав шум, выбежали из своих укрытий, окружив Вэй Шоу. Обнаружив вторжение, они расправили крылья за спиной, полностью готовые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поднялся сильный ветер, словно воздух содрогнулся, а богатая влага горного леса сконденсировалась в крупные капли воды, которые, ускоренные ветром, словно снаряды, полетели в сторону Вэй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заключалась главная опасность людей в перьях — один на один, за исключением Короля пернатых, они были не так сильны, но когда они собирались вместе, такие атаки могли измотать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едва мог открыть глаза от ветра, но, полагаясь на ощущения, он сложил пальцы в магический жест и громко произнёс:</w:t>
      </w:r>
    </w:p>
    <w:p w:rsidR="00BB20FC" w:rsidRPr="00357A74" w:rsidRDefault="00357A74" w:rsidP="00BB20FC">
      <w:pPr>
        <w:jc w:val="left"/>
        <w:rPr>
          <w:sz w:val="28"/>
          <w:lang w:val="en-US"/>
        </w:rPr>
      </w:pPr>
      <w:r w:rsidRPr="00357A74">
        <w:rPr>
          <w:sz w:val="28"/>
          <w:lang w:val="en-US"/>
        </w:rPr>
        <w:t>— Божественный топор небесного воина, охраняй мои девять уровней, встретишь демона — разруби, встретишь зверя — обнажи, поспешай, как повелевает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 небе сгустились, образовав огромный топор, который упал с неба, прикрыв Вэй Шоу и отразив атаку. Однако несколько капель воды всё же проскользнули через щели, мгновенно оставив на его руке две кровавые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