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жителей деревни в гневе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полицейские извне, почему всегда соваетесь не в своё дело? Эта убийца убила человека, мы хотим её казнить! Разве вы не знаете, что убийство требует возмездия?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накрыл женщину одеждой Ся Сяньнина, осмотрел её состояние. Хотя внешние травмы были серьёзными, жизни они не угрожали. Он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уже стала инвалидом из-за вас. Как она может убить кого-то? Скорее уж вы хотите её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Житель деревни, разозлённый словами Ло Инбая,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Кто знает, как эта тварь взбесилась? Услышала, что её отец хочет продать Цуй Ню, и сразу начала бунтовать. Мы думали, она ничего не сможет сделать, но эта тварь убила отца Цуй Ню! Она должна заплатить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подхватили, и толпа разъярилась, все начали кричать и ругаться. Они и так были в ярости из-за того, что полицейские извне забрали женщин, купленных за их деньги, а теперь, с этим происшествием, их обида только усилилась — не столько из-за смерти отца Цуй Ню, сколько из-за того, что их авторитет был «оспа́рен».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прибытие полицейских, следовавших за Ся Сяньнином, эти люди, вероятно, напали бы и на Ло Инбая, и на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их криков Ло Инбай постепенно понял, что произошло. Женщину, которой отрубили руки и ноги, звали Фэн Шу, а Цуй Ню — это девочка, на которую она неотрывно смотрела, её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Цуй Ню был заядлым игроком, и в доме накопилось много долгов. Он хотел продать Фэн Шу, но из-за её инвалидности и возраста не смог, и тогда, потеряв рассудок, решил продать свою девятилетнюю дочь Сунь Цаю в жёны.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Цай, тот самый, кто первым предложил убить Фэн Шу, выглядел как минимум на сорок лет, с жестоким лицом, и настаивал на её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обратил на него внимания, глубоко вздохнул и сказал Ся Сяньнину: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та, кого я искал. Мне нужно забрать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затем, сдерживая эмоции, как можно спокойнее сказал этим невежественным деревенским жителям: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убийство требует возмездия. Но в её случае есть свои обстоятельства. Даже если она умрёт, это не должно быть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Цай махнул рукой, и окружающие тут же окружили их.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обязательно убью эту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холодно усмехнулся, не тратя слов, зарядил пистолет и приставил его ко лбу Сунь Цая, другой рукой достал наручники, защёлкнул их на его запястьях и толкнул в сторону Гоу Сунцзэ: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Препятствование исполнению служебных обязанностей. Забирай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Сунцзэ, который уже был недоволен этим старым мерзавцем, обрадовался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Цай, не ожидая, что его тоже заберут, оцепенел. Гоу Сунцзэ приставил к нему пистолет, и с его лба капал пот. Кто-то рядом, видя, что ситуация ухудшается, обратился к Ло Инбаю, который казался более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всего лишь женщина, которую использовали. Даже если вы заберёте её, никому не будет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Инбай, взвалив женщину на спину,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есть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почувствовал, как его шея сзади зачесалась. На мгновение он замер, осознав, что это слеза упала на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убрал пистолет, прошёл несколько шагов и вдруг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Цуй 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отца Цуй Ню, которые только что рыдали над телом, разозлились: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ещё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сделал паузу, достал толстую пачку денег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забрать её и её мать, чтобы они могли увидеть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абсурдно, но отец Цуй Ню умер, мать убила человека, и чтобы забрать девочку, нужно было получить согласие её бабушки и дедушки. К счастью, с деньгами всё решалось легко, и без лишних слов мать и дочь были успешно вывезены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взял женщину, которую нёс Ло Инбай, но тот всё равно чувствовал, что что-то не так. Пройдя некоторое расстояние с полицейскими, он вдруг остановился и обернулся. Не то чтобы это было иллюзией, но он вдруг увидел, что за спинами деревенских жителей появилось множество людей, стоящих плотной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впереди, выражали обиду и шумели, выражая недовольство полицейскими, но те, кто появился сзади, выглядели безжизненно, с тупыми лицами, их глаза неподвижно смотрели на окружающих, как будто это были странные скульптуры.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резко остановился, и кто-то положил руку на его плечо. Голос Ся Сяньнина раздался у него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указал на деревню: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Сяньнин, посмотри, там,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оборвались. Люди, стоявшие за деревенскими жителями,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Эти деревенские?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посмотрел на Ся Сяньнина, затем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наверное, мне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ничего не сказал, и они, один за другим, сели в машину. Автомобиль тронулся, подняв облако пыли. Один из деревенских жителей яростно плюнул в сторону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знали, что оставшиеся тоже не смогут избежать участи, и что когда прибудут дополнительные силы полиции, их всех заберут. Сейчас все ещё были сосредоточены на сожалении о потерянном имуществе.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арестовали множество людей, а женщин, которых держали дома, «насильно забрали». Для тех, кто считал торговлю людьми своей собственностью, это было равносильно грабежу.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никогда не терпели таких потерь, но из-за давления Ся Сяньнина не осмеливались сопротивляться. Их гнев кипел, и как только полицейские уехали, они собрались вместе, чтобы выплеснуть свою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Цуй Ню были заняты подсчётом денег, которые дал Ся Сяньнин, и у них не было времени присоединиться к толпе. Толстая пачка красных купюр заставляла их сердца гореть, как вдруг над их головами появилась большая рука, которая грубо схватила деньги и отобрала 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Цуй Ню резко поднял голову и увидел, что это тот самый старый холостяк Сунь Цай, который хотел купить его внучку.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Лю, не забывай, что твой сын взял у меня деньги, обещая отдать мне твою девочку. Теперь и человека нет, и денег нет. Ты не собираешься присвоить эти деньги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Лю бросился отбирать: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Людей забрали полицейские, иди к ним! Эти деньги — цена жизни моего сына, верни их,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бороться, и в процессе кто-то случайно разжал руку, и деньги разлетелись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увидев это, бросились хватать их, запихивая купюры в свои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Цай пнул старика Лю, вскочил на ноги и тоже начал хватать деньги. Ему удалось схватить одну купюру, но он заметил, что цвет был странным. Приглядевшись, он побледнел 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же похоронные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увлечённые сбором денег, не обратили внимания на его крик, но, услышав его, начали проверять свои купюры. К их удивлению, на чёрно-белых бумажках было написано: «Банк похоронных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разорвал свои купюры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нас надули!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Цай почувствовал холод в сердце. В отличие от других, он держал эти деньги в руках раньше и ясно видел, что это были обычные современные купюры.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свою руку, затем резко поднял голову и вдруг заметил, что обрывки похоронных денег падали очень медленно, как будто в замедленной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раздалась странная песня: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делает похоронные деньги? Люди не могут их использовать, но они радуют духов. Одна нить связывает их на заброшенной могиле, ветер поднимает грустные облака».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Сопровождаемая барабанным боем, песня добавляла атмосфере жутковатости.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запаниковали и начали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притворяется призраком, больной,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http://bllate.org/book/15511/1395959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