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 мгновение замолчал,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у него что-то особенное перед тем,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насчёт остального, но перед этим он опубликовал пост в своей ленте, говорил, что ему постоянно снятся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лучше не обдумывать слишком глубоко, это действительно пугает. К счастью, больше никто не пострадал. В общем, будь осторожен, не броди ночью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бродить ночью… Это, вероятно,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Ло Инбая завибрировал, он открыл Weibo, и в комментариях выделялась строка красного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[Трус из трусов]: @Братец Бай гадает наугад Чёрт возьми, в этом учебном корпусе действительно водятся призраки? Почему на третьем этаже невозможно найти выход, эти стены! Эти окна! Как они все изменились?!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упомянул Ло Инбая, он знал. Это был его младший сокурсник, Хэ Чэн из второго класса китайского языка, 78-го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Чэн занимался в пустом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в сторону разбросанные листы с английскими заданиями, взглянул на часы на стене перед классом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уже половина девятого, а я даже не поужинал… Гун Кан,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кроме него, был только один парень, сидевший за первой партой и углублённый в книгу. Услышав слова Хэ Чэна, он посмотрел на часы и тут же начал собирать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тоже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вечерние занятия в гуманитарном корпусе отменили, поэтому они пришли сюда заниматься, но так увлеклись, что забыли о времени. К счастью, восемь с половиной — это ещё не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по лестнице, коридор был слабо освещён, и всё здание было тихим, только их шаги эхом раздавались в пустоте, вызывая необъяснимое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смотрел на свою тень, мелькающую на полу, и внутри у него всё ёкало. Он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Кан,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голос отозвался эхом в коридоре, что только усилило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Кап-кап-кап…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послышался звук падающих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Кан вздрогнул и быстро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Кан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говоришь! Разве ты не слышал, что нельзя упоминать призраков? Если ничего не было, то ты их только призовёшь.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Хэ Чэн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Чэн,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больше, у меня ноги подкашиваются, дай мне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Кан: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 этаж? Почему мы так долго идём и всё ещё не вышли…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замолчал. Гун Кан и Хэ Чэн посмотрели друг на друга, их лица были бледными. Хэ Чэн с дрожью обернулся и увидел, что на табличке с номером этажа было написано большое «3».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занимались на третьем этаже, как они могли так долго идти и всё ещё быть на третьем?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и в этот момент откуда-то донёсся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Кан с дрожью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произнёс эти слова, окружающая обстановка начала меняться. Алюминиевые раздвижные окна превратились в деревянные, потрёпанные оконные рамы, на недавно покрашенных белых стенах появились пятна плесени, плитка на полу исчезла, а бетонный пол протянулся вдаль. И недалеко от них чёрная фигура шаг за шагом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жизни и смерти Хэ Чэн нашёл в себе силы, вскочил с пола и схватил Гун Кана,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бросились бежать по коридору, забыв, что они уже целых десять минут шли по третьему этажу и так и не спустились. Казалось, сколько бы они ни бежали, они оставались на месте. Шаги позади них были неторопливыми, но неотступными,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чувствовал, что уже не может бежать, тяжело дыша, а Гун Кан рядом с ним был весь в поту, его шаги замедлялись.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раздавался со всех сторон, и в сердце Хэ Чэна возникло чувство безысходности, какого он никогда раньше не испытывал. Прожив более двадцати лет, он впервые так ясно осознал, что близок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вокруг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ветерок, появившийся из ниоткуда, разогнал иллюзии, и старый коридор вернулся к своему первоначальному виду. Голос, казалось, раздался то ли издалека, то ли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Дхарма, дхарма, изначальная дхарма не есть дхарма, пустота, пустота, но не пустота. Духи и души изначально едины, во сне кто говорил о сне? Путь к тайнам, дерево без корня — всё это иллюзии, разрушь!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Удушающее чувство страха мгновенно рассеялось, и звёздный свет ещё не полностью исчез, когда молодой человек с улыбкой появился перед ними. В этой сцене он сам казался частью иллюзии, его лицо было словно из нефрита, а его изысканная и спокойная манера поведения излучала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Инбай не был тем, кто всегда улыбается — он был ленив по натуре и считал, что это утомительно. Но, к сожалению, от природы у него было лицо холодной красоты, которое всегда излучало ауру меланхолии. В любой момент, если он не улыбался, его сразу считали слабым, беспомощным и жалким, несчастной маленькой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мог вынести такого внимания, поэтому часто улыбался, чтобы доказать, что с ним всё в порядке, что он не нуждается в жалости. Со временем это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смотрел на него, его мозг едва справлялся с чередой событий. Он огляделся и увидел, что всё вокруг вернулось в норму, как будто только что произошедшая опасность была всего лишь сном, который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пола и с подозрением смотрел на Ло Инбая, в душе задаваясь вопросом: кто этот парень? Он в одиночку, произнеся всего две фразы, изгнал призрака. Неужели в этом мире действительно существуют легендарные отшельники? Но, глядя на его внешность, можно было подумать, что он и сам мог быть богом…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Ло Инбай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несколько дней в школе запретили находиться в учебных корпусах ночью. Вы что, решили таким образом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занимались, слишком увлеклись и забыли о времени, — ответил Гун Кан, внимательно разглядывая Ло Инбая. — Спасибо тебе, однокурсник. Ты… учишься в нашей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не глядя на него, провёл рукой по стене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 первом курсе магистратуры, меня зовут Ло Инбай. Слышал, что здесь водятся призраки,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Кан: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Чэн, услышав это имя, вдруг вздрогнул и с волнением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тот, кто недавно спас человека у здания! Я не сразу тебя узнал, но я был там, в первом 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узнал его, но на самом деле уже давно следил за Weibo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казался рассеянным, он искал что-то на полу и, не глядя,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прошлый раз тебя не задело, а в этот раз снова спасся. Тебе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призраки появляются только глубокой ночью, а оказывается, уже в восемь вечера можно столкнуться с таким. В следующий раз я точно не буду заниматься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вздрогнул, достал телефон и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сейчас восемь? Уже десять двадцать, и через сорок минут общежитие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заглянул в его телефон и понял, что действительно почти наступило время отбоя. Гун Кан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обоих сели телефоны, мы смотрели на часы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подошёл к ближайшему классу, открыл дверь и взглянул на часы на стене. Время совпадало с его телефоном. Видимо, Хэ Чэн и Гун Кан просто выбрали класс с неправильными часами, поэтому и не заметили времени. Но… что-то ещё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