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включил мощный фонарь и направил его свет в сторону Ло Инбая, громко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Что ты делаешь здесь в такой поздний час, скрываясь, как призрак?..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Инбай, оказавшись в круге света, созданном фонарем Гоу Сунцзэ, помахал ему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стоял чуть позади Гоу Сунцзэ, рядом с ним была Юэ Лин. Призрак, который несчастным образом оказался рядом с Ся Сяньнином, был прижат к стене золотым светом и превратился в нечто, напоминающее лепешку. Ло Инбаю показалось, что призрак, возможно, даже дрожал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подошел к нему, быстро оглядев Ло Инбая с головы до ног,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здесь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потер нос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ловить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улыбнулся Юэ Лин и Гоу Сунцзэ, стоящим позади, и кратко объяснил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 пришли сюда по одной и той же причине. Ся Сяньнин кивнул, чувствуя, что пойманный ими призрак вызывает подозрения. Это был не могущественный злой дух, а всего лишь обычная душа умершего. Ло Инбай использовал более сложный ритуал вызова духов, который, по логике, не должен был привлечь такую незначительную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зеркало перед ними разбилось, и теперь невозможно было узнать, действительно ли в нем появилось лицо ужасной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убрал золотой свет, поднял призрака перед собой и кратко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Сяньнин, не теряя времени, разбил его в дым, затем снова собрал и повторил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убил Хуан Вэйхуа? Почему ты вредишь людям?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Инбай, видя, как его младший брат открыто применяет силу, не мог больше терпеть и остановил Ся Сяньнина: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рисковал жизнью, чтобы вызвать его, но он еще не выполнил мою просьбу. Давай я сам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рискуй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милый. Все, что ты скажешь, брат выполнит.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Инбай, смеясь, снова зажег свечу, и призрак, не сопротивляясь, поднялся над могильным холмом.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ритуалах, как вызов духов, отношения между человеком и духом похожи на сделку между покупателем и продавцом. Человек предлагает свою жизнь или что-то другое в обмен на услугу духа, и как только ритуал начинается, ни одна из сторон не может его прервать до завершения.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происходящее перед глазами заставило Ся Сяньнина задуматься, и он понял намерения Ло Инбая.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обратился к призраку: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ты можешь исполнить любое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не мог не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Мое желание — чтобы Ся Сяньнин спел «Маленькое яблочко» и станцевал танец морской травы. Вот его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Сяньнин, неожиданно ставший объектом шутки: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взглядами подчиненных он даже не знал, как реагировать, но благодаря своей привычной невозмутимости выглядел спокойно, чем вызвал восхищение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выдержка!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еще не убил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не знал, кто такой Ся Сяньнин, но, взяв данные, начал выполнять заклинание. Его тело автоматически поднялось и полетело к Ся Сяньнину, но затем он с ужасом понял, что это тот самый тиран, который только что его избил.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Ааааааааааа, спасите меня! — Ужас!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 призрака и спросил Ло Инбая: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ему подыграл?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ты хотел, чтобы я подыграл, неужели ты действительно ожидал, что я буду петь и танцевать?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 не выдержала и шепнула Гоу Сунцзэ: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раньше не замечала, как хорошо Ся Сяньнин контролирует свои эмоции! Он даже спросил, нужно ли ему подыграть? Если бы это был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сказать, что если бы это была она, то хотя бы пнула бы Ло Инбая, но, взглянув на него, поняла, что такой красавчик и милашка, что даже нога не поднимается, и поправила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хотя бы пару раз стукнула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Сунцзэ добродушно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не пытаться повторить это. Такое поведение не стоит копировать... Ся Сяньнин не всегда такой спокойный.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тихо пробормотал в сторону Ло Инбая: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Подыграй, подыграй, подыграй...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Ло Инбай не оправдал его ожиданий, смеясь и размахивая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не нужно. Я просто хотел посмотреть, как работает эта игра. В конце концов, мы его поймали, давайте уйдем.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Сунцзэ: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сейчас время для игр?!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шлепнул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права так говорить. Я видел, как ты был более возбужден, чем я. Пошли,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Сунцзэ: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прервал его, потянув Ло Инбая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покинула учебный корпус, и даже издалека можно было слышать, как Ло Инбай и Гоу Сунцзэ продолжают спорить. Но вскоре, по мере удаления их шагов, здание снова погрузилось в тишину. На том месте, где стоял Ло Инбай, появилась тень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Изменения начали распространяться от его ног, как круги на воде, постепенно охватывая все вокруг. Интерьер здания стал старым и древним, и в течение минуты это место превратилось в совершенно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Лампочка, висящая на проводе прямо над головой человека, качалась под порывами холодного ветра, создавая зловещую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Зеркало появилось перед ним, отражая размытый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положил руку на зеркало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Каждый, кто чего-то желает, должен отдать свою жизнь в знак искренности. Если ты не дашь, я возьму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как взрослый мужчина, но его голос был женским, слегка хриплым и пронзительным, с легким эхом, отражающимся от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ждал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позади него раздался голос, мягкий, как весенний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резко обернулся, но за ним уже стоял кто-то, о чем он даже не подозревал!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Ло Инбай, который, казалось, уже ушел. Он стоял с улыбкой, глядя на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женщина, зачем скрываешься в теле Хуан Вэйхуа? Почему бы не показать свое истинное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полны нежности, как будто он уговаривал жену снять свадебное покрывало. Но в то же время, когда Ло Инбай говорил, «Хуан Вэйхуа» почувствовал огромное давление, которое чуть не вынудило его покинуть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топнул ногой, и из стен появились бесчисленные руки, пытаясь схватить Ло Инбая. «Хуан Вэйхуа» воспользовался моментом, чтобы отступить, избегая давления,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парень, оказался хитрым.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улыбнулся, вытянул красную нить из рукава и, зацепившись за окно наверху, поднялся в воздух. Оттолкнувшись от стены, он избежал атаки, одновременно бросив желтый талисман, который мгновенно уничтожил угрозу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 использовать того призрака, чтобы скрыться от моего взгляда, но ты слишком упростил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приземлился на землю, убирая красную 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сыграл в эту игру в этом здании, заключив договор с самым сильным злым духом. По логике, я поставил на кон свою жизнь, и другая сторона должна исполнить мое желание, не нарушая договора. Какой же это ненадежный злой дух, который, увидев более сильного, просто бросает мое желание и убегает?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улыбнулся и покачал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искал не его, 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На лице «Хуан Вэйхуа» быстро сменилось выражение с удивленного на холодное. Это было тело, которое было вскрыто и снова сшито, с множеством швов, и его улыбка была в десятки раз страшнее, чем выражение без эмоций. — Раз ты сам помнишь, что отдал мне свою жизнь, почему бы тебе не отдать ее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«отдать» прозвучало, и вспыхнул кровавый свет. Между ними появилась черная цепь, один конец которой обвил Ло Инбая, а другой — его запястье, символизируя договор между заявителем и злым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http://bllate.org/book/15511/1395975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