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Инбай с силой потер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хожу вокруг да около, или ты? Почему мне кажется, что твой вид в последнее время такой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 детства был крепким и редко болел, но Ло Инбай, вернувшись на этот раз, постоянно замечал, что его лицо выглядит болезненно, будто у него не хватает жизненных сил. Однако, кроме того, что Ся Сяньнин упоминал о своих кошмарах, он ничего больше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короткие, мягкие волосы были растрепаны до состояния птичьегогнезда. Если бы кто-то другой осмелился так поступить, он, вероятно, уже был бы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 знал, смеяться ему или плакать, но ничего не мог поделать с Ло Инбаем, поэтому просто остановил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Я даже рассказал тебе о своих снах, что еще может быть? Возможно, это просто из-за снов, которые меня пугают.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 полуверьем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какой-то сон может так тебя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 легкостью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был в этом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улыбнулся, но все же был немного обеспокоен: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это всего лишь сон, он не должен так тебя пугать. Тебе нужно больше отдыхать… Кстати, у тебя нет с собой какого-нибудь предмета, отгоняющего зло? У меня есть нефритовый кулон, возьми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 вдруг сказал Ся Сяньнин, схватив его руку, когда тот собирался снять кулон, чтобы остановить Ло Инбая. — Скажи честно, ты когда-нибудь задумывался… что человек действительно может умереть? Сам или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 легким замешательством, будто он столкнулся с какой-то неразрешимой загадкой, что придавало его холодному и красивому лицу редкую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повернулся к нему при свете лампы, поправил прядь волос на лбу Ся Сяньнина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об этом думать? Люди все равно умрут, так что либо живи хорошо, либо умри спокойно, с чистой совестью, и пусть все идет своим чередом. Незачем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Ся Сяньнин, возможно, находится под влиянием своих снов. Они, как практикующие, всегда верили в значимость снов. Иногда близкие люди могут чувствовать переживания друг друга, хотя большинство снов все же остаются просто абсурдными фантазиями.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жизнь Ло Инбая сейчас сильно отличалась от прошлой, он все же чувствовал, что после их встречи Ся Сяньнин стал очень осторожен во всем, что касалось его, вероятно, из-за внутреннего беспокойства. Поэтому Ло Инбай и сказал так, чтобы как-то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прикрыл глаза рукой, отстраняясь от взгляда Ло Инбая,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все идет своим чередом? Это зависит от того, соответствует ли этот «черед» моим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думал, что моя смерть может быть просто от того, что я не захочу больше жить, и тогда я прыгну откуда-нибудь.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будто шутил, но его тон был серьезным, что заставило Ло Инбая встревожиться. Он с усилием оттянул руку Ся Сяньнина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Сяньнин, что с тобой? Если что-то беспокоит, скажи. Если ты скажешь, это не будет сложно, шисюн обязательно поможет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лежа на руке, смотрел на него, а затем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продолжил твою мысль. Моя смерть будет только в паре с твоей. Если ты здесь, зачем мне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серьезно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ничего не ответил, а просто уложил Ло Инбая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Ло Инбай вернулся в общежитие. Фан Вэй и Дэн Ваньлинь были на месте. Войдя, он заметил, что надел куртку Ся Сяньнина, улыбнулся, снял ее и повесил на спинку кровати,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сосед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Ваньлинь с недовольством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парень пришел, ушел утром, а перед этим еще и тебя обругал.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этот парень разозлился, что мы без него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Ваньлинь печально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имеешь права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прижал его голову к столу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выбежал, позвонил своему парню, а через час вернулся с кучей еды, поставил ее в комнате и сказал, что он очень богат, его парень тоже очень богат, и что он за одну ночь на стриме может заработать несколько десятков тысяч, так что ему не нужны наши деревенские подачки.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ведь уезжал домой? Сегодня утром он снова спросил меня, куда ты ушел, вероятно, расстроился, что ты не увидел его еду. И я тоже расстроился, поэтому саркастично сказал, что ты из бедной семьи и пошел мыть посуду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Ваньлинь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поверил! Ушел счастливый. Кстати, он еще сказал, что скоро приведет журналистов, чтобы взять у него интервью, и чтобы ты убрал свои «оборванные постельные принадлежности», а то будет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услышав это, даже не знал, что сказать. Ло Юаньфань был настолько странным, что это вызывало смех, а не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Ло Юаньфань ведет стримы на какой-то платформе, он известный блогер и знаком с некоторыми людьми из шоу-бизнеса. Вероятно, журналисты, о которых он говорил, должны были помочь ему создать ажиотаж, чтобы в будущем он мог войти в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посмотрел на свои постельные принадлежности. Он уезжал из дома в спешке, поэтому купил их в университетской службе снабжения. Возможно, они выглядели скромно, но неужели они настолько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они не были заправлены!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сдвинул свое одеяло и сел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стыдно. Кстати, девушка Ло Юаньфаня довольно решительная, даже принесла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Ваньлинь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девушка, а парень, он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кивнул. Он ведь даже смотрел порно с мужчинами и знал, что такое гун и шоу, поэтому не слишком удивился,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общежития с грохотом распахнулась, и группа людей с микрофонами и камерами, ведомая Ло Юаньфанем,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с микрофоном тихо обсуждал с оператором: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снимем побольше фотографий из общежития. Тема нашего репортажа — студенты, которые занимаются предпринимательством. То, что Ло Юаньфань учится в престижном университете, тоже хороший крючок. Добавим немного его взаимодействия с соседями по комнате, это привлечет симпатии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снимая,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Цзи, тебя что, кто-то подкупил, что ты так стараешься?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 фыркнул Лю Цзи. — Его дядя — спонсор нашего проекта. Как я могу не дать ему больше экранного времени? К тому же он уже известен в интернете, и после этого репортажа он сможет легко войти в шоу-бизнес. Мы создадим хорошие отношения, чтобы в будущем было легче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кивнул, но в душе скептически усмехнулся. Он не верил, что Ло Юаньфань сможет добиться успеха в шоу-бизнесе. Парень слишком самоуверен и не обладает достаточным тактом. Войдя в эту сферу, он, вероятно, быстро станет жертвой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Юаньфань не знал о его мыслях, но чувствовал себя на высоте. Многие ведут стримы, но немногие достигают его уровня. Это был отличный шанс показать своим соседям по комнате, что они не такие уж великие, как им кажется, даже если они учатся в магистратуре.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невольно стал более важным, и он с энтузиазмом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в четырехместной комнате с ребятами с филфака. Мы часто обсуждаем академические вопросы, атмосфера в комнате неплохая, хотя условия немного скромные.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вам жить с соседями, которые старше вас? Не возникает ли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Юаньфань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из-за моего воспитания я смотрю на вещи более зрело, поэтому мне нравится общаться с людьми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и начали болтать, как будто никого вокруг не было. Остальные трое отошли в сторону, не зная, что сказать, и просто наблюдали за этим 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Вэй, с напряженным лицом, прошептал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же мы старые?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первым курсом магистратуры и третьим курсом бакалавриата всего два года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http://bllate.org/book/15511/1395981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