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Ее улыбка исчезла с лица, и она жестом остановила оператора, чтобы тот преградил путь Ло Юаньфаню. Нахмурившись, она произнесла:</w:t>
      </w:r>
    </w:p>
    <w:p w:rsidR="00BB20FC" w:rsidRPr="00357A74" w:rsidRDefault="00357A74" w:rsidP="00BB20FC">
      <w:pPr>
        <w:jc w:val="left"/>
        <w:rPr>
          <w:sz w:val="28"/>
          <w:lang w:val="en-US"/>
        </w:rPr>
      </w:pPr>
      <w:r w:rsidRPr="00357A74">
        <w:rPr>
          <w:sz w:val="28"/>
          <w:lang w:val="en-US"/>
        </w:rPr>
        <w:t>— Вы, молодые люди, слишком импульсивны. Вам уже за двадцать, а вы из-за таких пустяков устраиваете сцены. Это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Лю сделала паузу, затем продолжила, не слишком мягко, но и не слишком жестко:</w:t>
      </w:r>
    </w:p>
    <w:p w:rsidR="00BB20FC" w:rsidRPr="00357A74" w:rsidRDefault="00357A74" w:rsidP="00BB20FC">
      <w:pPr>
        <w:jc w:val="left"/>
        <w:rPr>
          <w:sz w:val="28"/>
          <w:lang w:val="en-US"/>
        </w:rPr>
      </w:pPr>
      <w:r w:rsidRPr="00357A74">
        <w:rPr>
          <w:sz w:val="28"/>
          <w:lang w:val="en-US"/>
        </w:rPr>
        <w:t>— Мы приехали сюда не только ради Ло Юаньфана, но и ради чести вашего университета. Вы еще учитесь здесь, и если будете продолжать создавать проблемы, это может повлиять на ваше окончание учебы. В конечном итоге пострадаете вы сами. Давайте сделаем так: мы проведем интервью заново, вы подготовите свои ответы и постараемся сделать это с первого раза. Если не получится, придется повторять, и мы все потеряем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намек на то, что студенты — легкая добыча, и она использовала авторитет университета, чтобы надавить на них. Подтекст был ясен: либо они будут хвалить Ло Юаньфана, либо эта история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Дэн Ваньлинь нахмурился и сказал:</w:t>
      </w:r>
    </w:p>
    <w:p w:rsidR="00BB20FC" w:rsidRPr="00357A74" w:rsidRDefault="00357A74" w:rsidP="00BB20FC">
      <w:pPr>
        <w:jc w:val="left"/>
        <w:rPr>
          <w:sz w:val="28"/>
          <w:lang w:val="en-US"/>
        </w:rPr>
      </w:pPr>
      <w:r w:rsidRPr="00357A74">
        <w:rPr>
          <w:sz w:val="28"/>
          <w:lang w:val="en-US"/>
        </w:rPr>
        <w:t>— Я никогда не слышал, чтобы интервью было обязательным. Это ведь не про нас, разве ваши слова не слишком 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стоя рядом, усмехнулся:</w:t>
      </w:r>
    </w:p>
    <w:p w:rsidR="00BB20FC" w:rsidRPr="00357A74" w:rsidRDefault="00357A74" w:rsidP="00BB20FC">
      <w:pPr>
        <w:jc w:val="left"/>
        <w:rPr>
          <w:sz w:val="28"/>
          <w:lang w:val="en-US"/>
        </w:rPr>
      </w:pPr>
      <w:r w:rsidRPr="00357A74">
        <w:rPr>
          <w:sz w:val="28"/>
          <w:lang w:val="en-US"/>
        </w:rPr>
        <w:t>— Именно так. Что ты с этим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был обузой. Хотя слова Фан Вэя были грубыми, он не ошибался. Журналистка Лю чуть не бросила на него гневный взгляд, но тут вмешался Ло Инбай:</w:t>
      </w:r>
    </w:p>
    <w:p w:rsidR="00BB20FC" w:rsidRPr="00357A74" w:rsidRDefault="00357A74" w:rsidP="00BB20FC">
      <w:pPr>
        <w:jc w:val="left"/>
        <w:rPr>
          <w:sz w:val="28"/>
          <w:lang w:val="en-US"/>
        </w:rPr>
      </w:pPr>
      <w:r w:rsidRPr="00357A74">
        <w:rPr>
          <w:sz w:val="28"/>
          <w:lang w:val="en-US"/>
        </w:rPr>
        <w:t>— Я тут услышал пару фраз. Скажите, тема вашего интервью — «Многоканальный выбор профессии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Лю взглянула на него и ответила: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продолжил:</w:t>
      </w:r>
    </w:p>
    <w:p w:rsidR="00BB20FC" w:rsidRPr="00357A74" w:rsidRDefault="00357A74" w:rsidP="00BB20FC">
      <w:pPr>
        <w:jc w:val="left"/>
        <w:rPr>
          <w:sz w:val="28"/>
          <w:lang w:val="en-US"/>
        </w:rPr>
      </w:pPr>
      <w:r w:rsidRPr="00357A74">
        <w:rPr>
          <w:sz w:val="28"/>
          <w:lang w:val="en-US"/>
        </w:rPr>
        <w:t>— Тогда я советую вам не проводить интервью и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резко повернулся к нему, но Ло Инбай оставался спокоен:</w:t>
      </w:r>
    </w:p>
    <w:p w:rsidR="00BB20FC" w:rsidRPr="00357A74" w:rsidRDefault="00357A74" w:rsidP="00BB20FC">
      <w:pPr>
        <w:jc w:val="left"/>
        <w:rPr>
          <w:sz w:val="28"/>
          <w:lang w:val="en-US"/>
        </w:rPr>
      </w:pPr>
      <w:r w:rsidRPr="00357A74">
        <w:rPr>
          <w:sz w:val="28"/>
          <w:lang w:val="en-US"/>
        </w:rPr>
        <w:t>— Позвольте мне быть откровенным. Успеваемость Ло Юаньфана не впечатляет, а его моральные качества оставляют желать лучшего. Он не подходит в качестве объекта для репортажа. Если вы сделаете передачу о нем, это произведет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взорвался:</w:t>
      </w:r>
    </w:p>
    <w:p w:rsidR="00BB20FC" w:rsidRPr="00357A74" w:rsidRDefault="00357A74" w:rsidP="00BB20FC">
      <w:pPr>
        <w:jc w:val="left"/>
        <w:rPr>
          <w:sz w:val="28"/>
          <w:lang w:val="en-US"/>
        </w:rPr>
      </w:pPr>
      <w:r w:rsidRPr="00357A74">
        <w:rPr>
          <w:sz w:val="28"/>
          <w:lang w:val="en-US"/>
        </w:rPr>
        <w:t>— Ты клевещешь! Вы все просто завидуете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стал спорить:</w:t>
      </w:r>
    </w:p>
    <w:p w:rsidR="00BB20FC" w:rsidRPr="00357A74" w:rsidRDefault="00357A74" w:rsidP="00BB20FC">
      <w:pPr>
        <w:jc w:val="left"/>
        <w:rPr>
          <w:sz w:val="28"/>
          <w:lang w:val="en-US"/>
        </w:rPr>
      </w:pPr>
      <w:r w:rsidRPr="00357A74">
        <w:rPr>
          <w:sz w:val="28"/>
          <w:lang w:val="en-US"/>
        </w:rPr>
        <w:t>— Завижу я тебе или нет, но все, что я сказал, — правда. И не нужно спрашивать в общежитии, достаточно просто пойти в твою прошлую комнату или опросить твоих однокурсников, и ответ будет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на мгновение замолчал. Ло Инбай с легкой улыбкой на губах повернулся к журналистке Лю:</w:t>
      </w:r>
    </w:p>
    <w:p w:rsidR="00BB20FC" w:rsidRPr="00357A74" w:rsidRDefault="00357A74" w:rsidP="00BB20FC">
      <w:pPr>
        <w:jc w:val="left"/>
        <w:rPr>
          <w:sz w:val="28"/>
          <w:lang w:val="en-US"/>
        </w:rPr>
      </w:pPr>
      <w:r w:rsidRPr="00357A74">
        <w:rPr>
          <w:sz w:val="28"/>
          <w:lang w:val="en-US"/>
        </w:rPr>
        <w:t>— Ваши усилия по продвижению человека, который не заслуживает этого, вероятно, вызваны чьей-то просьбой. Вы хотите помочь ему подняться, создать ему репутацию. Но с таким характером, как у Ло Юаньфана, даже если он временно создаст положительный образ благодаря вашему репортажу, рано или поздно его истинная натура проявится. Ваше издание всегда славилось справедливостью и позитивным имиджем, но этот репортаж, скорее всего, станет черным пятном в вашей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Ло Инбая не было ни капли злости, но журналистка Лю почувствовала себя ошеломленной, и ее мысли пошли в другом направлении. Она уже видела низкий эмоциональный интеллект Ло Юаньфана. Если она сейчас сделает большой материал, восхваляющий его, и он потом натворит дел, она может серьезно пострадать. Деньги спонсоров не попадут в ее карман, зачем ей брать на себя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журналистка Лю колебалась, Ло Инбай открыл дверь комнаты и спокойно сказал:</w:t>
      </w:r>
    </w:p>
    <w:p w:rsidR="00BB20FC" w:rsidRPr="00357A74" w:rsidRDefault="00357A74" w:rsidP="00BB20FC">
      <w:pPr>
        <w:jc w:val="left"/>
        <w:rPr>
          <w:sz w:val="28"/>
          <w:lang w:val="en-US"/>
        </w:rPr>
      </w:pPr>
      <w:r w:rsidRPr="00357A74">
        <w:rPr>
          <w:sz w:val="28"/>
          <w:lang w:val="en-US"/>
        </w:rPr>
        <w:t>— Раз вы не будете проводить интервью, то,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говорила, что не буду», — подумала она, но все же медленно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остолбенел и бросился за ней:</w:t>
      </w:r>
    </w:p>
    <w:p w:rsidR="00BB20FC" w:rsidRPr="00357A74" w:rsidRDefault="00357A74" w:rsidP="00BB20FC">
      <w:pPr>
        <w:jc w:val="left"/>
        <w:rPr>
          <w:sz w:val="28"/>
          <w:lang w:val="en-US"/>
        </w:rPr>
      </w:pPr>
      <w:r w:rsidRPr="00357A74">
        <w:rPr>
          <w:sz w:val="28"/>
          <w:lang w:val="en-US"/>
        </w:rPr>
        <w:t>— Подождите!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Лю не смотрела на него:</w:t>
      </w:r>
    </w:p>
    <w:p w:rsidR="00BB20FC" w:rsidRPr="00357A74" w:rsidRDefault="00357A74" w:rsidP="00BB20FC">
      <w:pPr>
        <w:jc w:val="left"/>
        <w:rPr>
          <w:sz w:val="28"/>
          <w:lang w:val="en-US"/>
        </w:rPr>
      </w:pPr>
      <w:r w:rsidRPr="00357A74">
        <w:rPr>
          <w:sz w:val="28"/>
          <w:lang w:val="en-US"/>
        </w:rPr>
        <w:t>— Извините, сегодня все слишком запутано, мне нужно обсудить это с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Ло Инбай окликнул ее, и она остановилась,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Хочу напомнить вам одну вещь: перед тем как фотографировать в чужой комнате, следует спросить разрешения у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Лю почувствовала, как лицо ее загорелось:</w:t>
      </w:r>
    </w:p>
    <w:p w:rsidR="00BB20FC" w:rsidRPr="00357A74" w:rsidRDefault="00357A74" w:rsidP="00BB20FC">
      <w:pPr>
        <w:jc w:val="left"/>
        <w:rPr>
          <w:sz w:val="28"/>
          <w:lang w:val="en-US"/>
        </w:rPr>
      </w:pPr>
      <w:r w:rsidRPr="00357A74">
        <w:rPr>
          <w:sz w:val="28"/>
          <w:lang w:val="en-US"/>
        </w:rPr>
        <w:t>— Ваш куратор уже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спокойно ответил:</w:t>
      </w:r>
    </w:p>
    <w:p w:rsidR="00BB20FC" w:rsidRPr="00357A74" w:rsidRDefault="00357A74" w:rsidP="00BB20FC">
      <w:pPr>
        <w:jc w:val="left"/>
        <w:rPr>
          <w:sz w:val="28"/>
          <w:lang w:val="en-US"/>
        </w:rPr>
      </w:pPr>
      <w:r w:rsidRPr="00357A74">
        <w:rPr>
          <w:sz w:val="28"/>
          <w:lang w:val="en-US"/>
        </w:rPr>
        <w:t>— Куратор не живет в этой комнате, его согласие не имеет значения. Если хотите получить разрешение, в следующий раз спросите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Лю не стала ничего говорить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сделал несколько шагов за ней, но, видя, что она его игнорирует, растерялся. Он никак не мог понять, как все дошло до этого. Даже когда Фан Вэй кричал на нее, ничего не произошло. Неужели его дело развалилось из-за нескольких слов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из своих трех соседей Ло Инбай — самый безобидный, но теперь начал осознавать, что этот человек, казавшийся незаметным, на самом деле был самым опасным. Как говорится, собака, которая лает,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его воображение или реальность, но, стоя в коридоре, он чувствовал, как все проходящие бросают на него презрительные взгляды. Ему хотелось вернуться и устроить скандал, но голова его все же работала, и он понимал, что они в меньшинстве, и сейчас ему не справиться. Пришлось стиснуть зубы и отступить, чтобы позвать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журналистка Лю вернулась в редакцию и подробно рассказала руководству обо всем, что произошло. В конце концов, она все объяснила, и теперь решение было за начальством, а ей не нужно было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учится на филфаке, у парня действительно отличная речь. Но его слова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выслушав ее, подумал и принял решение:</w:t>
      </w:r>
    </w:p>
    <w:p w:rsidR="00BB20FC" w:rsidRPr="00357A74" w:rsidRDefault="00357A74" w:rsidP="00BB20FC">
      <w:pPr>
        <w:jc w:val="left"/>
        <w:rPr>
          <w:sz w:val="28"/>
          <w:lang w:val="en-US"/>
        </w:rPr>
      </w:pPr>
      <w:r w:rsidRPr="00357A74">
        <w:rPr>
          <w:sz w:val="28"/>
          <w:lang w:val="en-US"/>
        </w:rPr>
        <w:t>— Тогда давайте отредактируем это интервью и выложим на нашем WeChat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Лю удивилась:</w:t>
      </w:r>
    </w:p>
    <w:p w:rsidR="00BB20FC" w:rsidRPr="00357A74" w:rsidRDefault="00357A74" w:rsidP="00BB20FC">
      <w:pPr>
        <w:jc w:val="left"/>
        <w:rPr>
          <w:sz w:val="28"/>
          <w:lang w:val="en-US"/>
        </w:rPr>
      </w:pPr>
      <w:r w:rsidRPr="00357A74">
        <w:rPr>
          <w:sz w:val="28"/>
          <w:lang w:val="en-US"/>
        </w:rPr>
        <w:t>— Это будет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ответил редактор. — Честно говоря, я не большой поклонник репортажей о таких мелких знаменитостях. Это может легко испортить нашу репутацию. В тот раз они сами обратились, и я не мог отказать. Теперь у нас есть предлог — мы сделали все возможное, но студенты не сотрудничали.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Хорошо отредактируйте видео, удалите все негативное и выложите на WeChat. Это будет нашей попыткой продвижения. Если это не займет место в официальной газете, то небольшие споры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самый подходящий и компромиссный вариант, но он не ожидал, что это видео вызовет такие большие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видео на WeChat аккаунте получило мало просмотров, пока один из фанатов Ло Инбая не узнал своего кумира и не опубликовал ссылку на видео в своем Weibo. После этого популярность мгновенно взлетела.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наткнулась на новости и увидела своего кумира. Сначала было очень радостно, но почему-то тон этого блогера вызывает у меня странное чувство.] — написала она, приложив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ее Weibo начал активно распространяться. Даже после редактирования высокомерное поведение Ло Юаньфана на протяжении всего видео вызывало отвращение. Кроме того, он нападал не на обычного человека, и некоторые фанаты Ло Инбая уже начали выражать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взял и начал обсуждать личную жизнь других перед камерой. Это слишком нагло. Он спросил разрешения у своих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Юаньфань говорил о плохом финансовом положении своего соседа, в его голосе чувствовалось превосходство. Очевидно, он хотел создать образ доброго и отзывчивого человека, который помогает своим соседям, но его мозг не справился, и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лицемерие вызывает отвращение. Мне действительно интересно, чем он помог Ло Инбаю. Ведь Ло Инбай — мастер метафизики, и за консультацию по фэн-шуй он берет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Байгэ дома какие-то проблемы? Ах, от этой мысли становится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такие однобкие комментарии, фанаты Ло Юаньфана тоже не остались в стороне. Пользователь под ником «Сяо Лобо самый красивый»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просто ищут повод для ссоры. Разве если у тебя есть деньги и ты помог кому-то, нужно это скрывать? Это просто моральный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Сяо Лобо из хорошей семьи, красивый и талантливый. Поскольку у хейтеров нет повода для нападок, они цепляются за мелочи и устраивают скандалы. Кто-то явно хочет нажиться на чужой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только усмешки. Столько глупостей в одном комментарии, что даже не хотелось отвечать. Много кто из хороших семей, но никто не хвастается этим так открыто. Кроме того, сам Ло Юаньфань — всего лишь мелкий блогер на стриминговой платформе, и он даже не вышел за пределы своего круга. Утверждать, что Ло Инбай хочет нажиться на его популярности —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