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стал известен благодаря своим добрым поступкам, а другие факторы лишь добавили ему популярности. Его образ был очень позитивным, и он изначально не стремился к славе, так что с Ло Юаньфанем его даже сравнивать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фанаты действительно похожи на своих кумиров. Неужели они тоже сошли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споры продолжались некоторое время, но не привели к какому-то результату. Что касается реального финансового положения Ло Инбая, он сам не давал прямых ответов, и остальные могли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Сяньнин в перерыве между работой случайно открыл Weibo, он увидел уведомление об этом грандиозном скандале.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«Ло Инбай», он без колебаний открыл страницу, но вместо того чтобы узнать все детали происходящего, он столкнулся с…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впервые узнал о существовании фанатов, создающих фанфики, и о том, что у него самого тоже есть такие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пары сложно разогреть, но за несколько дней небольшой фрагмент видео с Ло Инбаем был тщательно проанализирован фанатами, которые, казалось, раскрыли шокирующий факт — на кадре из стрима на кровати Байгэ висела куртка, которая принадлежала самому Ся Сяньнину!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обычно появлялся на публике в форме, и редко можно было увидеть его в повседневной одежде. Как раз накануне он сопровождал своего деда на важный обед и был одет в эту куртку, которую сфотографировали журналисты. Поэтому она запомнилась, и, увидев картинку, люди сразу узнали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вы видите куртку на кровати Байгэ? Она кажется знакомой.]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это куртка Ся Сяньнина! Она меня просто убивает!]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фантазировать, но говорить об этом так уверенно — это уже слишком.]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просто фантазии. Все вещи Ся Сяньнина — это индивидуальный пошив, так что одинаковых быть не может. Даже если бы они были одинаковыми, это лишь подтверждало бы… что они носят парные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[…!!! Это заставляет задуматься! Кажется, я только что открыл что-то невероятное!]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просмотрел эти комментарии и остался совершенно спокоен. Он вообще не понял, что так всех взволновало. Ведь они спали вместе той ночью, так что перепутать одежду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думали, что Ло Инбай украл его куртку, и поэтому так разволновались?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что-то объяснить? — Ся Сяньнин продолжал просматривать страницу, серьезно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эту вкладку и увидел множество других постов на форуме. Тот, который он только что читал, был помечен как [Анализ]. Кроме того, были разделы [Фанфики], [Видео], [Фото] и другие. Ся Сяньнин равнодушно пробежался по ним, взял чашку и сделал глоток воды, собираясь закрыть страницу, как вдруг его внимание привлек заголовок — [Фанфик] «Я ношу ребенка Ся 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Сильное отклонение от канона, есть роды,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пост, и первая строка шокировала его: [Ло Инбай, рыдая, схватил руку Ся Сяньнина и прижал ее к своему слегка округлившемуся животу, умоляя: «Я не вру, это действительно наш ребенок, пожалуйста, позволь мне его родить…»]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выплеснул половину воды на свою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спокойным более двадцати лет, но Ло Инбай все же смог его сломать. Впервые он не смог сдержаться и мысленно выругался: «Черт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таких странных фанфиков было не один, а множество. На экране мелькали заголовки вроде «Жестокий Ся Шао», «Забудь, моя любовь», «Заместитель принцессы» и другие, вызывающие отвращение. Некоторые авторы даже использовали фотошопленные изображения их двоих в качестве аватаров. Их фантазии не знали границ: ABO, роды, принудительное заключение… Ся Сяньнин никогда раньше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сердце начальника Ся подвергалось одной атаке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их публичные образы были слишком укоренившимися, многие фанфики строились на сюжетах вроде «Спонсор и маленькая звезда» или «Офицер и актер». Ся Сяньнину не нравилось, что его всегда изображали холодным и безжалостным, а Ло Инбая — вечно страдающим и жалким. Это было не только нереалистично, но и вызывало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[«Он умер», — холодно сказал Гоу Сунцзэ. — «Теперь ты доволен? Ты отверг его признание, сказал ему убираться подальше, и он это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уставился на Гоу Сунцзэ, его глаза покраснели, словно готовые извергнуть кровь,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ударил его кулаком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люблю его, подлец!]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поста автор добавил заметку: «…Это маленькая фантазия, которая пришла мне в голову после просмотра видео о пожаре. Мне показалось, что эти двое тоже могут быть парой, и так получился all Ло. Пожалуйста, не принимайте это всерьез, хихи».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полны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снова плохой конец, я тебя ненавижу!]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[Байгэ так жалко, почему его всегда мучают? На этот раз я не могу поддерживать Ся Сяньнина.]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кажется, что маленький щенок подходит Байгэ больше, чем холодный 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нахмурился, зарегистрировал аккаунт и написал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кончается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никто не может представить, как Ся Сяньнин может быть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немного разозлился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Сяньнин никогда бы так не поступил с Ло Инбаем. Описанная ситуация не соответствует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автор не ответил, но другие читатели выразили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конечно, это не соответствует реальности. Неужели ты думаешь, что Ся Сяньнин и Ло Инбай действительно могут быть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Сяньнин явно очень холодный человек, автор ничего не выдумал.]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так думаешь, напиши сам. Почему ты лезешь в чужой пост с критикой?]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понял, что его комментарий был неуместен, и написал «Извините», после чего тихо вышел из форума. Однако в его голове продолжала крутиться одна мысль — что бы он сказал, если бы Ло Инбай признался ему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Инбай сказал, что любит его… Одна только мысль об этом делала его сердце мягким, словно оно превратилось в бутон тюльпана, готовый раскрыться и источить сладкий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лицо Ло Инбая, их детство, когда они лежали в саду под солнцем, теплым и ароматным. Ло Инбай с озорной улыбкой тихонько щипал его за нос, не зная, что он всего лишь притворялся спящим… Во всех теплых воспоминаниях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прошло с тех пор, но эти драгоценные моменты все еще сияли. Любовь к Ло Инбаю была настолько естественной, что он даже не осознавал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люди были правы. Характер Ся Сяньнина действительно был холодным и жестким, но это не означало, что он не способен на глубокие чувства. Просто Ся Сяньнин мог быть нежным только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рубашке медленно высыхала, вызывая легкий холод. Он понимал, что нужно переодеться, но словно замер, погрузившись в свои мысли. Теперь, когда его чувства прояснились, он стал беспокоиться, не зная, как сказать об этом Ло Инбаю и что тот думает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вздохнул, взгляд его упал на экран компьютера. Ладно, хотя Ло Инбай, вероятно, не обращает на это внимания, он сначала разберется с текущей ситуацией, а потом уже подумает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Ло Инбая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рабочий день подошел к концу, Гоу Сунцзэ собирался домой и заметил, что Ся Сяньнин тоже выходит из офиса.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Сяньнин, закончили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давними знакомыми, и Гоу Сунцзэ обычно на работе называл его «начальник Ся», а после работы — «Ся Сяньнин». Но на этот раз его Ся Сяньнин не только не ответил, но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