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стал известен благодаря своим добрым поступкам, а другие факторы лишь добавили ему популярности. Его образ был очень позитивным, и он изначально не стремился к славе, так что с Ло Юаньфанем его даже сравнивать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фанаты действительно похожи на своих кумиров. Неужели они тоже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споры продолжались некоторое время, но не привели к какому-то результату. Что касается реального финансового положения Ло Инбая, он сам не давал прямых ответов, и остальные могли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в перерыве между работой случайно открыл Weibo, он увидел уведомление об этом грандиозном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«Ло Инбай», он без колебаний открыл страницу, но вместо того чтобы узнать все детали происходящего, он столкнулся с…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впервые узнал о существовании фанатов, создающих фанфики, и о том, что у него самого тоже есть такие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пары сложно разогреть, но за несколько дней небольшой фрагмент видео с Ло Инбаем был тщательно проанализирован фанатами, которые, казалось, раскрыли шокирующий факт — на кадре из стрима на кровати Байгэ висела куртка, которая принадлежала самому Ся Сяньнину!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обычно появлялся на публике в форме, и редко можно было увидеть его в повседневной одежде. Как раз накануне он сопровождал своего деда на важный обед и был одет в эту куртку, которую сфотографировали журналисты. Поэтому она запомнилась, и, увидев картинку, люди сразу узнали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вы видите куртку на кровати Байгэ? Она кажется знакомой.]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это куртка Ся Сяньнина! Она меня просто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фантазировать, но говорить об этом так уверенно — это уже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фантазии. Все вещи Ся Сяньнина — это индивидуальный пошив, так что одинаковых быть не может. Даже если бы они были одинаковыми, это лишь подтверждало бы… что они носят парные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[…!!! Это заставляет задуматься! Кажется, я только что открыл что-то невероятное!]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просмотрел эти комментарии и остался совершенно спокоен. Он вообще не понял, что так всех взволновало. Ведь они спали вместе той ночью, так что перепутать одежду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Ло Инбай украл его куртку, и поэтому так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что-то объяснить? — Ся Сяньнин продолжал просматривать страницу, серьезно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эту вкладку и увидел множество других постов на форуме. Тот, который он только что читал, был помечен как [Анализ]. Кроме того, были разделы [Фанфики], [Видео], [Фото] и другие. Ся Сяньнин равнодушно пробежался по ним, взял чашку и сделал глоток воды, собираясь закрыть страницу, как вдруг его внимание привлек заголовок — [Фанфик] «Я ношу ребенка Ся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Сильное отклонение от канона, есть роды,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пост, и первая строка шокировала его: [Ло Инбай, рыдая, схватил руку Ся Сяньнина и прижал ее к своему слегка округлившемуся животу, умоляя: «Я не вру, это действительно наш ребенок, пожалуйста, позволь мне его родить…»]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выплеснул половину воды на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спокойным более двадцати лет, но Ло Инбай все же смог его сломать. Впервые он не смог сдержаться и мысленно выругался: 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странных фанфиков было не один, а множество. На экране мелькали заголовки вроде «Жестокий Ся Шао», «Забудь, моя любовь», «Заместитель принцессы» и другие, вызывающие отвращение. Некоторые авторы даже использовали фотошопленные изображения их двоих в качестве аватаров. Их фантазии не знали границ: ABO, роды, принудительное заключение… Ся Сяньнин никогда раньше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сердце начальника Ся подвергалось одной атаке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публичные образы были слишком укоренившимися, многие фанфики строились на сюжетах вроде «Спонсор и маленькая звезда» или «Офицер и актер». Ся Сяньнину не нравилось, что его всегда изображали холодным и безжалостным, а Ло Инбая — вечно страдающим и жалким. Это было не только нереалистично, но и вызывало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[«Он умер», — холодно сказал Гоу Сунцзэ. — «Теперь ты доволен? Ты отверг его признание, сказал ему убираться подальше, и он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уставился на Гоу Сунцзэ, его глаза покраснели, словно готовые извергнуть кровь,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ударил его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люблю его, подлец!]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автор добавил заметку: «…Это маленькая фантазия, которая пришла мне в голову после просмотра видео о пожаре. Мне показалось, что эти двое тоже могут быть парой, и так получился all Ло. Пожалуйста, не принимайте это всерьез, хихи».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снова плохой конец, я тебя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[Байгэ так жалко, почему его всегда мучают? На этот раз я не могу поддерживать Ся Сяньнина.]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кажется, что маленький щенок подходит Байгэ больше, чем холодный 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нахмурился, зарегистрировал аккаунт и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кончается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никто не может представить, как Ся Сяньнин может быть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немного разозлился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 никогда бы так не поступил с Ло Инбаем. Описанная ситуация не соответствует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автор не ответил, но другие читатели выразили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это не соответствует реальности. Неужели ты думаешь, что Ся Сяньнин и Ло Инбай действительно могут быть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Сяньнин явно очень холодный человек, автор ничего не выдумал.]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так думаешь, напиши сам. Почему ты лезешь в чужой пост с критикой?]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понял, что его комментарий был неуместен, и написал «Извините», после чего тихо вышел из форума. Однако в его голове продолжала крутиться одна мысль — что бы он сказал, если бы Ло Инбай признался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Инбай сказал, что любит его… Одна только мысль об этом делала его сердце мягким, словно оно превратилось в бутон тюльпана, готовый раскрыться и источить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лицо Ло Инбая, их детство, когда они лежали в саду под солнцем, теплым и ароматным. Ло Инбай с озорной улыбкой тихонько щипал его за нос, не зная, что он всего лишь притворялся спящим… Во всех теплых воспоминаниях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прошло с тех пор, но эти драгоценные моменты все еще сияли. Любовь к Ло Инбаю была настолько естественной, что он даже не осознавал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люди были правы. Характер Ся Сяньнина действительно был холодным и жестким, но это не означало, что он не способен на глубокие чувства. Просто Ся Сяньнин мог быть нежным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рубашке медленно высыхала, вызывая легкий холод. Он понимал, что нужно переодеться, но словно замер, погрузившись в свои мысли. Теперь, когда его чувства прояснились, он стал беспокоиться, не зная, как сказать об этом Ло Инбаю и что тот 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вздохнул, взгляд его упал на экран компьютера. Ладно, хотя Ло Инбай, вероятно, не обращает на это внимания, он сначала разберется с текущей ситуацией, а потом уже подумает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Ло Инбая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концу, Гоу Сунцзэ собирался домой и заметил, что Ся Сяньнин тоже выходит из офиса.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Сяньнин, закончили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знакомыми, и Гоу Сунцзэ обычно на работе называл его «начальник Ся», а после работы — «Ся Сяньнин». Но на этот раз его Ся Сяньнин не только не ответил, но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