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этих слов он резко встал с места и вышел из комнаты. На улице он всё ещё был в ярости, и, в отличие от своей обычной мягкости, плюнул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Если бы не ресурсы, которые он мог получить от этого нытика, кто бы стал 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тоже был в бешенстве, в мыслях добавив ещё один пункт к своему списку обид на Ло Инбая. В тот же вечер он отправился к своему дяде, чтобы как можно скорее рассказать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возлагал все надежды на дядю, полагая, что тот станет его союзником в мести, не подозревая, что тот уже давно был им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Ло Юаньфана звался Ляо Дэ. Он начал с нуля и стал успешным бизнесменом, имея деньги и связи. Раньше он был готов помочь племяннику, но Ло Юаньфань умудрился создать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сын Ляо Дэ попал в беду, и он был обеспокоен за ребёнка, а также стыдился Ло Юаньфана. Ещё не успокоившись, он был возмущён, что тот осмелился прийти и просить о помощи в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Дэ холодно сказал:</w:t>
      </w:r>
    </w:p>
    <w:p w:rsidR="00BB20FC" w:rsidRPr="00357A74" w:rsidRDefault="00357A74" w:rsidP="00BB20FC">
      <w:pPr>
        <w:jc w:val="left"/>
        <w:rPr>
          <w:sz w:val="28"/>
          <w:lang w:val="en-US"/>
        </w:rPr>
      </w:pPr>
      <w:r w:rsidRPr="00357A74">
        <w:rPr>
          <w:sz w:val="28"/>
          <w:lang w:val="en-US"/>
        </w:rPr>
        <w:t>— Тебе бы лучше подумать о чём-то серьёзном, а не о глупостях. Мастер Инь — не мой подчинённый, и сейчас он занят лечением твоего двоюродного брата. У него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недавно попал в аварию, ударившись головой. Несмотря на отсутствие внешних повреждений, он так и не пришёл в сознание. Ляо Дэ был в отчаянии и не хотел заниматься Ло Юаньфанем.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умолял:</w:t>
      </w:r>
    </w:p>
    <w:p w:rsidR="00BB20FC" w:rsidRPr="00357A74" w:rsidRDefault="00357A74" w:rsidP="00BB20FC">
      <w:pPr>
        <w:jc w:val="left"/>
        <w:rPr>
          <w:sz w:val="28"/>
          <w:lang w:val="en-US"/>
        </w:rPr>
      </w:pPr>
      <w:r w:rsidRPr="00357A74">
        <w:rPr>
          <w:sz w:val="28"/>
          <w:lang w:val="en-US"/>
        </w:rPr>
        <w:t>— Дядя,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он заметил, что лицо Ляо Дэ стало ещё мрачнее, и, забеспокоившись, замолчал. Он не мог понять, почему дядя сегодня так плохо к нему относится, и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Дэ чуть не ударил его, холодно сказав:</w:t>
      </w:r>
    </w:p>
    <w:p w:rsidR="00BB20FC" w:rsidRPr="00357A74" w:rsidRDefault="00357A74" w:rsidP="00BB20FC">
      <w:pPr>
        <w:jc w:val="left"/>
        <w:rPr>
          <w:sz w:val="28"/>
          <w:lang w:val="en-US"/>
        </w:rPr>
      </w:pPr>
      <w:r w:rsidRPr="00357A74">
        <w:rPr>
          <w:sz w:val="28"/>
          <w:lang w:val="en-US"/>
        </w:rPr>
        <w:t>— Я уже сказал, твой двоюродный брат до сих пор без сознания, и мастер Инь занят его лечением. Ты пришёл сюда только для того, чтобы я помог тебе отомстить, но даже не спросил о его состоянии. Если ты видишь только себя, зачем тебе вообще нужен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был шокирован, что дядя, всегда его баловавший, сказал такие жёсткие слова. Он почувствовал, как его лицо загорелось, будто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Дэ сказал:</w:t>
      </w:r>
    </w:p>
    <w:p w:rsidR="00BB20FC" w:rsidRPr="00357A74" w:rsidRDefault="00357A74" w:rsidP="00BB20FC">
      <w:pPr>
        <w:jc w:val="left"/>
        <w:rPr>
          <w:sz w:val="28"/>
          <w:lang w:val="en-US"/>
        </w:rPr>
      </w:pPr>
      <w:r w:rsidRPr="00357A74">
        <w:rPr>
          <w:sz w:val="28"/>
          <w:lang w:val="en-US"/>
        </w:rPr>
        <w:t>— Уходи и больше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Юаньфань вышел, дверь соседней комнаты открылась, и оттуда вышел высокий и худощавый мужчина средних лет — мастер Инь, о котором они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Дэ быстро спросил, полный надежды:</w:t>
      </w:r>
    </w:p>
    <w:p w:rsidR="00BB20FC" w:rsidRPr="00357A74" w:rsidRDefault="00357A74" w:rsidP="00BB20FC">
      <w:pPr>
        <w:jc w:val="left"/>
        <w:rPr>
          <w:sz w:val="28"/>
          <w:lang w:val="en-US"/>
        </w:rPr>
      </w:pPr>
      <w:r w:rsidRPr="00357A74">
        <w:rPr>
          <w:sz w:val="28"/>
          <w:lang w:val="en-US"/>
        </w:rPr>
        <w:t>— Как дела? Болезнь Ачжуна…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 покачал головой со сложным выражением на лице, затем добавил:</w:t>
      </w:r>
    </w:p>
    <w:p w:rsidR="00BB20FC" w:rsidRPr="00357A74" w:rsidRDefault="00357A74" w:rsidP="00BB20FC">
      <w:pPr>
        <w:jc w:val="left"/>
        <w:rPr>
          <w:sz w:val="28"/>
          <w:lang w:val="en-US"/>
        </w:rPr>
      </w:pPr>
      <w:r w:rsidRPr="00357A74">
        <w:rPr>
          <w:sz w:val="28"/>
          <w:lang w:val="en-US"/>
        </w:rPr>
        <w:t>— Я вроде бы слышал, как старший сын звал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Дэ быстро вошёл в комнату, а Ло Юаньфань, глядя на его спину, не знал, уйти ему 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мастер Инь сказал за его спиной:</w:t>
      </w:r>
    </w:p>
    <w:p w:rsidR="00BB20FC" w:rsidRPr="00357A74" w:rsidRDefault="00357A74" w:rsidP="00BB20FC">
      <w:pPr>
        <w:jc w:val="left"/>
        <w:rPr>
          <w:sz w:val="28"/>
          <w:lang w:val="en-US"/>
        </w:rPr>
      </w:pPr>
      <w:r w:rsidRPr="00357A74">
        <w:rPr>
          <w:sz w:val="28"/>
          <w:lang w:val="en-US"/>
        </w:rPr>
        <w:t>— Сяо Ло, почему ты не садишься?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Иня звали Инь Мин. Он обладал мощными способностями и ранее решал несколько загадочных дел, что принесло ему известность. Позже он собирался уйти на покой, но Ляо Дэ нанял его за большие деньги. Он уже несколько раз встречался с Ло Юаньфанем и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не хотел уходить, поэтому сел и с горькой улыбкой сказал:</w:t>
      </w:r>
    </w:p>
    <w:p w:rsidR="00BB20FC" w:rsidRPr="00357A74" w:rsidRDefault="00357A74" w:rsidP="00BB20FC">
      <w:pPr>
        <w:jc w:val="left"/>
        <w:rPr>
          <w:sz w:val="28"/>
          <w:lang w:val="en-US"/>
        </w:rPr>
      </w:pPr>
      <w:r w:rsidRPr="00357A74">
        <w:rPr>
          <w:sz w:val="28"/>
          <w:lang w:val="en-US"/>
        </w:rPr>
        <w:t>— Дядя почему-то разозлился, и я не знаю, ждать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как будто невзначай, спросил:</w:t>
      </w:r>
    </w:p>
    <w:p w:rsidR="00BB20FC" w:rsidRPr="00357A74" w:rsidRDefault="00357A74" w:rsidP="00BB20FC">
      <w:pPr>
        <w:jc w:val="left"/>
        <w:rPr>
          <w:sz w:val="28"/>
          <w:lang w:val="en-US"/>
        </w:rPr>
      </w:pPr>
      <w:r w:rsidRPr="00357A74">
        <w:rPr>
          <w:sz w:val="28"/>
          <w:lang w:val="en-US"/>
        </w:rPr>
        <w:t>— Я вроде бы слышал, как ты говорил, что в вашей школе завёлся призрак?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визита Ло Юаньфана было попросить Ляо Дэ помочь ему отомстить Ло Инбаю и восстановить свою репутацию. О призраке в школе он упомянул вскользь, и это не было главной темой. Услышав вопрос Инь Мина, Ло Юаньфань задумался и рассказал о Хуан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 недовольным выражением добавил:</w:t>
      </w:r>
    </w:p>
    <w:p w:rsidR="00BB20FC" w:rsidRPr="00357A74" w:rsidRDefault="00357A74" w:rsidP="00BB20FC">
      <w:pPr>
        <w:jc w:val="left"/>
        <w:rPr>
          <w:sz w:val="28"/>
          <w:lang w:val="en-US"/>
        </w:rPr>
      </w:pPr>
      <w:r w:rsidRPr="00357A74">
        <w:rPr>
          <w:sz w:val="28"/>
          <w:lang w:val="en-US"/>
        </w:rPr>
        <w:t>— Позже в том здании пострадали ещё двое студентов, но их спас один из учеников школы. Тебе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парня были действительно неприятными, жёсткими, и он совершенно не умел читать настроение собеседника. Непонятно, как он вообще дожил до такого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не показывая эмоций, казалось, был очень заинтересован в рассказе о призраке и спросил:</w:t>
      </w:r>
    </w:p>
    <w:p w:rsidR="00BB20FC" w:rsidRPr="00357A74" w:rsidRDefault="00357A74" w:rsidP="00BB20FC">
      <w:pPr>
        <w:jc w:val="left"/>
        <w:rPr>
          <w:sz w:val="28"/>
          <w:lang w:val="en-US"/>
        </w:rPr>
      </w:pPr>
      <w:r w:rsidRPr="00357A74">
        <w:rPr>
          <w:sz w:val="28"/>
          <w:lang w:val="en-US"/>
        </w:rPr>
        <w:t>— Тот ученик, о котором ты говоришь, — это тот, с кем ты поссорился? Он поймал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с раздражением ответил:</w:t>
      </w:r>
    </w:p>
    <w:p w:rsidR="00BB20FC" w:rsidRPr="00357A74" w:rsidRDefault="00357A74" w:rsidP="00BB20FC">
      <w:pPr>
        <w:jc w:val="left"/>
        <w:rPr>
          <w:sz w:val="28"/>
          <w:lang w:val="en-US"/>
        </w:rPr>
      </w:pPr>
      <w:r w:rsidRPr="00357A74">
        <w:rPr>
          <w:sz w:val="28"/>
          <w:lang w:val="en-US"/>
        </w:rPr>
        <w:t>— Я с ним не знаком, не знаю! Вы, мастера метафизики, вроде бы должны быть пожилыми людьми? Я думаю, он мошенник, и хотел, чтобы ты проверил его, но дядя меня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задумался на мгновение, затем сказал:</w:t>
      </w:r>
    </w:p>
    <w:p w:rsidR="00BB20FC" w:rsidRPr="00357A74" w:rsidRDefault="00357A74" w:rsidP="00BB20FC">
      <w:pPr>
        <w:jc w:val="left"/>
        <w:rPr>
          <w:sz w:val="28"/>
          <w:lang w:val="en-US"/>
        </w:rPr>
      </w:pPr>
      <w:r w:rsidRPr="00357A74">
        <w:rPr>
          <w:sz w:val="28"/>
          <w:lang w:val="en-US"/>
        </w:rPr>
        <w:t>— Если ты действительно хочешь, чтобы я пошёл и посмотрел, это возможно. Я потом поговорю с господином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обрадовался: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ответил:</w:t>
      </w:r>
    </w:p>
    <w:p w:rsidR="00BB20FC" w:rsidRPr="00357A74" w:rsidRDefault="00357A74" w:rsidP="00BB20FC">
      <w:pPr>
        <w:jc w:val="left"/>
        <w:rPr>
          <w:sz w:val="28"/>
          <w:lang w:val="en-US"/>
        </w:rPr>
      </w:pPr>
      <w:r w:rsidRPr="00357A74">
        <w:rPr>
          <w:sz w:val="28"/>
          <w:lang w:val="en-US"/>
        </w:rPr>
        <w:t>— Меня больше беспокоит ситуация с призраком в вашей школе. Если тот парень не справится, могут пострадать невинные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Ляо Дэ вышел. Увидев, что состояние его сына не улучшилось, он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испугался и молча встал с дивана, отойдя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положение Инь Мина в семье Ляо было не таким уж высоким. Хотя он был мастером метафизики, он не любил принимать заказы на стороне и, будучи нанятым Ляо Дэ, работал исключительно на их семью. Это означало, что его действия зависели от воли Ляо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Ляо Дэ вышел с разочарованным выражением лица и, хмурясь, спросил Инь Мина:</w:t>
      </w:r>
    </w:p>
    <w:p w:rsidR="00BB20FC" w:rsidRPr="00357A74" w:rsidRDefault="00357A74" w:rsidP="00BB20FC">
      <w:pPr>
        <w:jc w:val="left"/>
        <w:rPr>
          <w:sz w:val="28"/>
          <w:lang w:val="en-US"/>
        </w:rPr>
      </w:pPr>
      <w:r w:rsidRPr="00357A74">
        <w:rPr>
          <w:sz w:val="28"/>
          <w:lang w:val="en-US"/>
        </w:rPr>
        <w:t>— Прошло уже столько времени, а мой сын так и не пришёл в себя. Ты вообще можешь его вылечить? Хотя бы скажи, есть ли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появился в доме, его почитали как великого мастера, почти не давая ему работы. Но теперь он даже не мог вылечить болезнь, и терпение Ляо Дэ начало заканчиваться.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однако, не спешил, и, подумав, сказал:</w:t>
      </w:r>
    </w:p>
    <w:p w:rsidR="00BB20FC" w:rsidRPr="00357A74" w:rsidRDefault="00357A74" w:rsidP="00BB20FC">
      <w:pPr>
        <w:jc w:val="left"/>
        <w:rPr>
          <w:sz w:val="28"/>
          <w:lang w:val="en-US"/>
        </w:rPr>
      </w:pPr>
      <w:r w:rsidRPr="00357A74">
        <w:rPr>
          <w:sz w:val="28"/>
          <w:lang w:val="en-US"/>
        </w:rPr>
        <w:t>— Господин Ляо, не торопитесь. Есть один способ, но состояние старшего сына настолько необычное, что я боюсь навредить ему, действуя в одиночку. … Вот что: Сяо Ло упомянул парня, разбирающегося в метафизике. Думаю, он может быть полезен. Может, я встречусь с ним, и мы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Дэ сомневался в словах Ло Юаньфана, но, отчаявшись, решил попробовать. Он уже общался со всеми мастерами метафизики в округе, и только Инь Мин показал себя способным, но даже он не мог справиться с болезнью Ляо Чжуна. Поэтому встреча с Ло Инбаем казалась разумным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задумавшись:</w:t>
      </w:r>
    </w:p>
    <w:p w:rsidR="00BB20FC" w:rsidRPr="00357A74" w:rsidRDefault="00357A74" w:rsidP="00BB20FC">
      <w:pPr>
        <w:jc w:val="left"/>
        <w:rPr>
          <w:sz w:val="28"/>
          <w:lang w:val="en-US"/>
        </w:rPr>
      </w:pPr>
      <w:r w:rsidRPr="00357A74">
        <w:rPr>
          <w:sz w:val="28"/>
          <w:lang w:val="en-US"/>
        </w:rPr>
        <w:t>— Молодые, добившиеся успеха, часто бывают самонадеянны. Не опускайся слишком низко, сначала проверь его характер и способности. Я не хочу приглашать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кивнул:</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через несколько дней после обеда Ло Инбай был остановлен Инь Мином у входа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взглянул на книги, которые он держал в руках, и с лёгкой ностальгией сказал:</w:t>
      </w:r>
    </w:p>
    <w:p w:rsidR="00BB20FC" w:rsidRPr="00357A74" w:rsidRDefault="00357A74" w:rsidP="00BB20FC">
      <w:pPr>
        <w:jc w:val="left"/>
        <w:rPr>
          <w:sz w:val="28"/>
          <w:lang w:val="en-US"/>
        </w:rPr>
      </w:pPr>
      <w:r w:rsidRPr="00357A74">
        <w:rPr>
          <w:sz w:val="28"/>
          <w:lang w:val="en-US"/>
        </w:rPr>
        <w:t>— Ван Хуалин сказала, что ты Ло Инбай? Я раньше был преподавателем на вашем факультете. У меня есть дело к тебе. Давай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несколько повелительным, но он действительно упомянул Ван Хуалин, преподавательницу одного из курсов Ло Инбая. Ло Инбай внимательно посмотрел на него, заметив в кармане брюк очертания компаса, и понял, чем тот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кивнул, отдавая дань уважения своему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ближайшую чайную и сели друг напротив друга. Инь Мин, не спрашивая Ло Инбая, заказал чай и сразу перешёл к делу:</w:t>
      </w:r>
    </w:p>
    <w:p w:rsidR="00BB20FC" w:rsidRPr="00357A74" w:rsidRDefault="00357A74" w:rsidP="00BB20FC">
      <w:pPr>
        <w:jc w:val="left"/>
        <w:rPr>
          <w:sz w:val="28"/>
          <w:lang w:val="en-US"/>
        </w:rPr>
      </w:pPr>
      <w:r w:rsidRPr="00357A74">
        <w:rPr>
          <w:sz w:val="28"/>
          <w:lang w:val="en-US"/>
        </w:rPr>
        <w:t>— Я следил за твоим Weibo. Говорят, ты разбираешься в метафизике?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моей специализацией была «Книга Перемен». — Инь Мин взял чайник и налил две чашки. — Я также изучал фэншуй и нумерологию, и сейчас работаю в этой сфере. Раз уж мы оба занимаемся этим, я хочу проверить твои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визит был неожиданным, а тон — высокомерным. Ло Инбай не стал отвечать, поднял чашку и сделал глоток, затем сказал:</w:t>
      </w:r>
    </w:p>
    <w:p w:rsidR="00BB20FC" w:rsidRPr="00357A74" w:rsidRDefault="00357A74" w:rsidP="00BB20FC">
      <w:pPr>
        <w:jc w:val="left"/>
        <w:rPr>
          <w:sz w:val="28"/>
          <w:lang w:val="en-US"/>
        </w:rPr>
      </w:pPr>
      <w:r w:rsidRPr="00357A74">
        <w:rPr>
          <w:sz w:val="28"/>
          <w:lang w:val="en-US"/>
        </w:rPr>
        <w:t>— А, это Юнчунь Фошоу.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был удивлён, что тот так быстро определил сорт:</w:t>
      </w:r>
    </w:p>
    <w:p w:rsidR="00BB20FC" w:rsidRPr="00357A74" w:rsidRDefault="00357A74" w:rsidP="00BB20FC">
      <w:pPr>
        <w:jc w:val="left"/>
        <w:rPr>
          <w:sz w:val="28"/>
          <w:lang w:val="en-US"/>
        </w:rPr>
      </w:pPr>
      <w:r w:rsidRPr="00357A74">
        <w:rPr>
          <w:sz w:val="28"/>
          <w:lang w:val="en-US"/>
        </w:rPr>
        <w:t>— Ты разбираешься в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