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Дэ обернулся и увидел, как Се Хуа резко села на кровати, её лицо было растерянным, в то время как Ляо Чжун на другой стороне оставался неподвижен. Не обращая внимания на остальное, он тут же подбежал к сыну и начал трясти его тело,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Чжун? 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даже не нужно было подходить, чтобы понять, что тот не вернулся. Он спросил Се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столкнулись с опасностью в пути?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 вдруг разрыдалась, сквозь слёзы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Это я не смогла вернуть его. Когда мы бежали, я случайно отпустила его руку. Дядя Ляо, мастер Ло,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посмотрел на неё некоторое время,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плачь.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Ляо Чжун не был его сыном, и Се Хуа было нелегко. Никто не имел права винить её. Однако, в отличие от Ло Инбая, Ляо Дэ был не так спокоен. Его лицо изменилось от гнева, и он указал на Се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ты не справляешься, зачем ты вообще вызывалась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 лишь повторяла извинения, не пытаясь объясниться. Молодая девушка, которая ждала Ляо Чжуна столько лет и сама вызвалась на риск, заслуживала понимания. Ляо Дэ высказал свои претензии, но больше ничего не смог добавить и снова обратился за помощью к Ло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есть ли ещё способ? Могу ли я пойти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пойти, но я больше не могу. У меня нет сил. Мне нужно хотя бы неделю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много сил и не добившись результата, Ло Инбай произнёс эти слова с досадой. Именно он поставил метку на Ляо Чжуна, и только он мог это исправить. Даже если бы Ся Сяньнин пришёл на помощь, это бы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колебался. Одна неделя здесь для Ляо Чжуна означала бы десятки лет, но даже если бы он сказал это Ляо Дэ, это только усилило бы его недовольство Се Хуа, поэтому Ло Инбай решил не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заметили, что его лицо выглядело не лучшим образом. Ляо Дэ, хоть и был в отчаянии, лишь кивнул и снова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усилия, мастер. Пожалуйста, придите на следующей неделе. Сколько бы вы ни запросили за ваши услуги,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взял лист бумаги. Он был так уставшим, что даже не мог нормально писать, и нацарапал несколько неразборчивых иероглифов, которые передал Ляо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которую вы дали в прошлый раз, уже достаточна. Если хотите, можете пожертвовать её этим домам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Дэ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Тогда, мастер Ло, давайте назначим время на следующей неделе, я вас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приду,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покинул дом Ляо, он получил запрос на добавление в друзья от незнакомого человека. Ло Инбай принял его, и человек с ником «Глубокие воды, тихий поток» отправил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мастер Ло, я Чэн Инь.]</w:t>
      </w:r>
    </w:p>
    <w:p w:rsidR="00BB20FC" w:rsidRPr="00357A74" w:rsidRDefault="00357A74" w:rsidP="00BB20FC">
      <w:pPr>
        <w:jc w:val="left"/>
        <w:rPr>
          <w:sz w:val="28"/>
          <w:lang w:val="en-US"/>
        </w:rPr>
      </w:pPr>
      <w:r w:rsidRPr="00357A74">
        <w:rPr>
          <w:sz w:val="28"/>
          <w:lang w:val="en-US"/>
        </w:rPr>
        <w:t>[Очень хотел бы с вами познакомиться. Я долго искал ваш WeChat,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не в настроении, и тут кто-то сам напросился на неприятности. Он набрал в ответном сообщении: «Нет, я против». Но, подумав, он удалил это и написал: «Хорошо, рад познакомиться,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была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Ло Инбая, Чэн Инь не смог сдержать улыбки, в его глазах мелькнуло презрение. Маленький полицейский думал, что, не дав Ло Инбаю оставить ему номер телефона, он сможет остановить его. Как же он ошибался. У Чэн Иня было много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отправил смайлик в ответ, затем положил телефон и снова взял гитару, чтобы попрактиковаться. Однако едва он начал играть, дверь тренировочной комнаты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даже не поднял головы,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дом, а компания. Можешь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с покрасневшими глазами, молча протянул руку, чтобы взять телефон, лежащий рядом. Чэн Инь быстро спрятал свой телефон в карман,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ещё тон? Ты забыл, как мы недавно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ещё злишься из-за этого? Я думал, ты уже забыл! Тогда почему ты утром был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на мгновение заколебался,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вашей школе, но я не говорил, что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был так зол, что чуть не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идиот, думал, что ты хочешь извиниться, а ты использовал моё имя, чтобы выведать WeChat Ло Инбая у наших школьников. Ты совсем охренел?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отчитываться за всё, что я делаю? У меня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был его парнем, а Ло Инбай — врагом. Сам он терпел унижения, а Чэн Инь вместо того чтобы помочь ему разобраться с обидчиком, наоборот, лез к нему. Это просто не могло не злить! Как можно быть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у тебя на уме. В последнее время у моего дяди свои дела, и он не может заботиться обо мне. У меня много негативных новостей, и ты сразу же отдалился от меня, чтобы примкнуть к другим. Ты что, ослеп? Ло Инбай тебе ничем не поможет! Чэн Инь, я тебе скажу, всё в жизни меняется. Не будь таким меркантильным!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опустив голову, продолжал играть на гитаре, как будто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выхватил гитару из его рук и с силой швырнул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словно разорвал последнюю нить терпения в голове Чэн Иня. Он вскочил, почти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обнаглел? Да, я сблизился с тобой, чтобы найти возможности. Ты сам ни на что не годишься, и теперь хочешь, чтобы я повесился на твоём кривом дереве? Ты больной? С этого момента мы расстаёмся. Я буду делать, что хочу, и тебя это не касается!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слов Ло Юаньфана была сказана в гневе, но он не ожидал, что Чэн Инь так взорвётся. Он никогда не видел его настоящего лица и был ошеломлён, дрожа от злости,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высказавшись,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тебя ни в одном общежитии не терпят. Ты просто невыносим, сам не понимаешь, насколько раздражаешь.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ранили Ло Юаньфана. Он тяжело дышал, развернулся и выбежал из тренировочной комнаты — если бы он остался, он бы не смог сдержаться и ударил бы Чэн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провёл два дня в университете. В пятницу, выйдя из аудитории после занятий, он услышал звонок своего телефона: «Папа, папа,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одногруппников засмеялись, а высокий худой парень сзади толкнул Ло Инбая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Безвкусный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звонок, протяжно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зайчонок, — Ло Чжао почувствовал мурашки по коже, недовольно ответил. — Ты в университете? Если занятий больше нет, приходи в Отдел особых расследований, вечером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согласился, сел в такси и отправился в Отдел. Войдя, он услышал от секретаря, что начальник Ло проверяет расположение магических печатей в камере, а начальник Ся находится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был начальником Национального следственного управления и обычно не работал здесь, но сегодня он пришёл с проверкой. Странно, что Ся Сяньнин, его ученик, не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пошёл к строгому отцу, а тайком пробрался к кабинету Ся Сяньнина, открыл дверь и зашёл, чтобы напугать его. Однако, войдя, он увидел, что Ся Сяньнин спит, положив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сразу понял, почему начальник не сопровождал «императора» на проверке. Ло Чжао, увидев, что он спит, просто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наверняка знал, что если бы здесь спал его собственный сын, начальник Ло без колебаний вышвырнул бы его, заставив написать объяснительную и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такого хорошего в Ся Сяньнине, что его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если Ся Сяньнин действительно хорош, и он сам его любит, но чтобы отец так сильно выделял его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