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Инбай тихонько подошёл к Ся Сяньнину, рассматривая его лицо. У Ся Сяньнина были длинные ресницы, а брови слегка нахмурены, даже во сне он выглядел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Инбаю стало немного любопытно, и его рука потянулась к лицу друга. Он дунул на его ресницы, но Ся Сяньнин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возбуждённый, потирая руки, достал из кармана две заколки для волос, которые купил на Границе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в жизни, когда он покупал что-то для девочек. Первый раз был в детстве, когда он подарил Ся Сяньнину заколку на день рождения, но тот разозлился и разбил её. На этот раз Ло Инбай, выбирая заколки, уже мечтал о том, чтобы снова попытаться украсить ими голову друга. Он долго колебался, не решаясь, но сейчас представился отличный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максимальной осторожностью, словно в замедленной съёмке, он взял прядь волос Ся Сяньнина и прикрепил одну заколку. Однако из-за неопытности он случайно задел волосы, и Ся Сяньнин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тут же замер, затаив дыхание. К счастью, Ся Сяньнин не проснулся, а лишь сменил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тихо выдохнул и аккуратно прикрепил вторую заколку, на этот раз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миловидное лицо Ся Сяньнина, украшенное двумя розовыми цветочками, выглядело просто очаровательно! Это было слишком мило и подходило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огромного удовлетворения наполнило грудь Ло Инбая. Он с трудом сдерживал смех, обходя Ся Сяньнина со всех сторон, чтобы рассмотреть своё творение с разных углов, а затем тихонько достал телефон, чтобы сделать несколько фотографий для дальнейшего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поднял телефон, Ся Сяньнин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испугался, и телефон выскользнул из его рук, устремившись к полу. Он быстро нагнулся, поймал его и спрятал, затем, подняв голову, неуверенно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 Сяньнин,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посмотрел на него и кивнул, маленькие цветочки на его голове слегка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я пришёл к отцу, заодно заглянул к тебе, а ты спал…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смешно, что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изо всех сил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смешно, ха-ха-ха, просто я вспомнил что-то забавное, ха-ха-ха, прости, дай мне посмеяться,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чуть не заподозрил, что Ся Сяньнин специально притворяется, чтобы подшутить над ним, но эта мысль быстро исчезла. Если бы Ся Сяньнин заметил его действия, он бы, скорее всего, убил его, а не стал бы так терпимо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всё громче и громче, а Ся Сяньнин, видя это, просто опёрся на спинку стула, ожидая, когда тот успокоится. Смотря на Ло Инбая, он сам не заметил, как в его глазах появилась тёплая улыбка. Он хотел снять заколки, чтобы сделать другу приятное, 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комнаты тихо постучали. Но дверь была приоткрыта, и от лёгкого толчка она со скрипом открылась, открыв взору Вэй Шоу, Гоу Сунцзэ и… Ло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резко потянулся к цветочкам на голове, но заколки, хоть и были изящными, были сделаны из бумаги с клеем. Он не хотел их сломать, но, потянув, только ещё больше растрёпал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ущипнул себя за бедро, сдерживая смех, его лицо покраснело. Гоу Сунцзэ ударил себя в грудь, затем укусил палец. Ло Чжао, быстрее всех сориентировавшись, вошёл в кабинет и пнул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знаешь, что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как всегда, был проворен. Прежде чем нога отца коснулась его, он сам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папа, не бей меня, ха-ха-ха, посмотри на Ся Сяньнина,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видя, что Ло Чжао собирается снова ударить, хотя знал, что тот не станет бить по-настоящему, не выдержал и, снимая цветочки,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бейте его, мы просто дурачились.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посмотрел на своего ученика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невероятной выдержкой, и в этой ситуации решил не скрывать происходящее. Сняв цветочки и спрятав их, он поднял Ло Инбая с пола и встал между ним и Ло Чжао,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действительно просто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папа, ты же видишь, что Ся Сяньнин так говорит. Мы не виделись несколько дней, и ты, наверное, соскучился. Отпусти меня. Кстати, у меня есть вопрос. Ся Сяньнин, как дела с Инь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говорит. Вчера ночью у него было сотрясение мозга, его отправили в больницу, сейчас он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предельно краток. Ло Инбай кивнул Вэй Шоу, и тот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Ся поручил мне следить за ним. Сначала он казался вполне нормальным, только очень испуганным и встревоженным. Ночью я немного задремал, и меня разбудил звук удара о стену. Я вскочил и увидел, что он душит себя и бьётся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получил сотрясение?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это будет так серьёзно. Он ударился только раз, даже раны на лбу не было, я его остановил. Но Инь Мин потерял сознание, и его пришлось отправить в больницу. Мы поставили двух человек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похоже на одержимость, но я не почувствовал присутствия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задумался, быстро прокручивая в голове всю цепочку событий, связанных с Инь Мином. Тот был преподавателем их университета, но десять лет назад покинул его, уехав в горы изучать искусство фэншуй. Ло Инбай знал о нём, потому что тот сам пришёл к нему, якобы желая помочь с делом семьи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первый вопрос, который возник у Ло Инбая, был таков: Инь Мин не казался человеком, который бы так усердно помогал другим. Даже если бы Ло Инбай смог вернуть Ляо Чжуна, радовалась бы только семья Ляо, и благодарность досталась бы ему. Какая выгода была в этом для 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его попытка установить магический круг на выходе из Границы Инь и Ян. Сначала Ло Инбай думал, что тот хотел навредить ему и Ся Сяньнину, но позже, вспоминая события, понял, что это было не так. Этот круг не был предназначен для нанесения вреда, а лишь для удержания. Судя по поведению Инь Мина, он хотел задержать не их, а что-то из Границы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Инбай был уверен, что тогда он не вынес оттуда ничего зловещего. Так Инь Мин просто боялся или притворялся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Шоу, ты слышал, как Инь Мин говорил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сначала не обратил на это внимания, но теперь, подумав,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что-то говорил, что-то вроде «могила в одежде», «не преследуйте меня». Я не расслышал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появилось предположение, что Инь Мин определённо связан со странными событиями в университетском корпусе, и, возможно, именно из-за них он покинул университет. Но после последнего инцидента в корпусе больше не происходило ничего странного, и следов найти было невозможно. Оставалось только ждать, пока Инь Мин придёт в себя и всё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дела четверо молодых людей отправились с Ло Чжао на ужин. Ло Инбай услужливо открыл дверь машины для отца, слегка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с улыбкой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Ло Инбая по голове и сел на переднее сиденье. 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за рулём, пусть они трое сядут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шли сзади, ещё не подойдя к машине. Ло Инбай подождал немного, затем внезапно оглянулся в одну сторону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показалось, что где-то мелькнул свет от объектива. Но когда я посмотрел, 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