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спокойно слушал его, а затем неожиданно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знаешь, что здания твоего университета были построены всего десять с лишним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произносил эти слова, Ло Инбай уже мог разглядеть вдалеке здание факультета литературы. Он не совсем понимал, к чему клонит Ся Сяньнин, и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Эти здания такие старые, я думал, они пережили эпоху войны с Японией.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подозреваю, что Инь Мин бросил тело Хуан Лицзюань в бетономешалку, когда строили это здание. Поэтому её тело так и не нашли — оно давно стало частью этого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Инбай, который как раз ступил на ступеньку перед зданием,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Сяньнин! Можешь в следующий раз предупредить меня, прежде чем говорить такие вещи? Я сейчас стою перед этим зданием, это действительно пугает!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 Сяньнина наконец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сказал, что тут что-то не так, я должен проверить! Ты меня так напугал, что я даже боюсь заходить один. Иди сюда, будь другом!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согласился и тут же с поразительной скоростью схватил ключи со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 Я уже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кабинета, и прямо на него, как ветер, налетел Гоу Сунцзэ. Видя, что начальник собирается уйти в самый разгар работы, он поспешил остановить этого «тирана» и быстро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Ся, из больницы сообщили, что Инь Мин сбежал!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резко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точных деталей, — сказал Гоу Сунцзэ. — В больнице только что позвонили. Они уже проверяют записи с камер, но понятия не имеют, куда мог сбежать Инь Мин. У него ведь нет ни дома, ни работы... Начальник, он же не убивал никого, почему он так паникует с тех пор, как мы его задержали?.. Начальник 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быстро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им, чтобы больше не искали. Пусть сразу едут в Университет T!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здание университета T должно было стать центром событий, и герои со всех сторон спешили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Ло Юаньфань уже расставил всё оборудование, которое принёс с собой. На зеркале перед ним было написано его имя губной помадой, а по бокам горели свечи, колеблясь в странном холодном ветре, который заставлял сердце биться то быстрее, то медленнее, не давая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Ло Юаньфана уже покрылась холодным потом, и несколько раз он чуть было не повернулся и не убежал. Но в конце концов желание загадать желание пересилило страх, и он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игра была страшной, но она действительно работала! Если бы он только смог продержаться, загадать желание, он мог бы получить всё, что хотел: славу, любовь, богатство и восхищённые взгляды окружающих... Что такое Ло Инбай? Что такое Ляо Дэ? Все, кто смотрел на него свысока, пожалеют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его взгляд стал более решительным, а страх немного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Юаньфань потрогал защитный талисман на груди, который дал ему мастер Инь, дядя его семьи. Мастер Инь был великим человеком, и этот талисман наверняка спасёт ему жизнь. Кроме того, его цель не в том, чтобы причинить вред, а в том, чтобы добиться успеха. У него не было злых намерений, и даже если он загадает желание, он не окажется в том же положении, что и Хуан Вэйхуа.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Вперёд! К чёрту всё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Юаньфань стиснул зубы и дрожащим голосом произнёс заклинание: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Надев шапку из траурной одежды...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произнёс первые слова, как сзади раздался скрип, от которого сводило зубы. Ло Юаньфань инстинктивно хотел обернуться, но в тот же миг вспомнил, что читал в интернете: на плечах человека горят огни, и во время таких игр, что бы ты ни услышал, нельзя оборачиваться, потому что это всего лишь иллюзии, созданные демонами. Если обернёшься, огни погаснут, и они набросятся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Ло Юаньфань сжался и, дрожа, произнёс последние пять слов заклинания: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Моей жизнью, призываю 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 сзади продолжался, но свечи по-прежнему горели. В интернете действительно говорили правду — он мог загадать желание!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Юаньфань обрадовался, поднял голову и посмотрел в зеркало, но в тот же миг его лицо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почувствовал, как сердце чуть не выпрыгнуло у него из груди, а кровь в жилах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не появился дух, которого он призывал, но зато чётко отразилась сцена позади него. В колеблющемся свете свечей женщина с длинными волосами и закрытым лицом медленно сползала со стены, её движения были крайне скованными, и она постепенно приближалась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женщина приближалась, её голова медленно поднималась, волосы развевались, открывая искажённое, разбитое лицо, и... медленно проявляющуюся зловещую улыбку!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Юаньфань больше не мог сдерживаться и закричал от ужаса. В панике он инстинктивно поднял защитный талисман, который получил от мастера Инь, надеясь, что это отпугнёт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талисман, женщина, которая до этого медленно двигалась вперёд, внезапно издала странный крик, резко ускорилась и бросилась на Ло Юаньфана. Её искажённое лицо в мгновение ока оказалось прямо перед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Юаньфань был в полной панике, он даже забыл увернуться. Но женщина вдруг изменила направление, пронеслась мимо него и устремилась куда-то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Юаньфань обернулся, его глаза загорелись, и он радостно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Инь,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Инь Мин вовсе не хотел его спасать. Он, потерпев неудачу в своих планах на той улице, был в ужасе и думал только о том, как бы сбежать. Но куда бы он ни бежал, везде слышал голос Хуан Лицзюань, зовущий его: «Учитель Инь, учитель Инь!»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план с использованием Отдела особых расследований для защиты от преследования Хуан Лицзюань провалился. Всё из-за этого парня из семьи Ляо, который случайно активировал Границу Инь и Ян. Если бы не он, Инь Мин мог бы спокойно жить дальше, не будучи обнаруженным!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он вернулся сюда — лучше уж покончить с этим раз и навсегда, чем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женщины бросился на него, но Инь Мин, стиснув зубы, решил не уклоняться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Лицзюань!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подействовал лучше любого талисмана или магического инструмента. Призрак замедлился и замер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план сработал, Инь Мин немного успокоился и сделал шаг вперёд,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Лицзюань, я знаю, что это ты. Все эти годы я не забывал тебя. Прости, это моя вина. Я пришёл, чтобы искупить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взглядом призрак наконец заговорил. Её горло, казалось, было повреждено, и голос звучал хрипло, почти неразборчиво: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лжец... это ты убил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Юаньфань, наблюдая за этой сценой, был в шоке. Радость от спасения сменилась огромным страхом, медленно охватывающим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 не обращал на него внимания. Если он сегодня выживет, Ло Юаньфана придётся убрать. Он продолжал смотреть на Хуан Лицзюань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признаю, это я виноват в твоей смерти. Но тогда ты угрожала мне, что уничтожишь мою репутацию, и я просто не сдержался... После твоей смерти я очень скучал по тебе, я сожалел почти каждую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следил за реакцией Хуан Лицзюань и говорил всё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главное. На самом деле я больше всего хочу, чтобы ты смогла переродиться, а не страдала здесь... Ты ведь веришь мне? У нас были такие глубокие чувства, разве я мог бы тебя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Юаньфань смотрел на него, и почему-то в тот момент ему показалось, что лицо Инь Мина совпало с лицом Чэн Иня, который когда-то смотрел на него с такой же мягкой улыбкой. Это открытие заставило его вздрогнуть, и он не расслышал ответа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сосредоточился, Инь Мин всё так же мягко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неправильно поняла. Я не хочу отправить тебя на Границу Инь и Ян. Но если я не запечатаю твои семь душ, они рассеются, и ты не сможешь вернуться. Учитель заботится о тебе, Лицзюань. Ты ведь такая красивая, не показывайся мне в таком виде. Дай мне ещё раз взглянуть на твоё лицо, я так по тебе скучаю...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http://bllate.org/book/15511/1396072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