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взглянул на экран и увидел, что звонит Чэн Инь. Он с радостью потер руки и, взяв трубку, мягким и дружелюбным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Чэн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и Гоу Сунцзэ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на другом конце провода ответил ещё более мягким и учтивым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Инбай, это я. Ты сейчас у входа в Отдел особых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поднял глаза и увидел, что неподалёку стоит молодой человек, машущий ему рукой. Тот тут же повесил трубку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Притворитесь, что не знаете меня, иначе я расскажу Ся Сяньнину, что вы бездельничаете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подбежал, и Ло Инбай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встреча! Ты пришёл за Ло Юаньфанем? Он только что ушёл, ещё можешь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немного растерялся, посмотрел в указанном направлении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ведь уже расстались. Я просто как друг пришёл узнать,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его не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желая упускать возможность подыграть своему «мошеннику»,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совсем забыл спросить. Как у тебя с поиском рынка сбыта?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непросто. В конце концов, я всего лишь начинающий певец, без денег и связей. Делать добрые дела 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как заботливый старший брат,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можешь. Само желание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помолчал,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мог бы одолжить мне две тысячи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совсем правильно, ведь мы знаем друг друга не так давно… Но я действительно считаю тебя важным человеком. Мне просто нужно немного денег на время, и я быстро верну. Больше мне не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Но у меня нет наличных, могу перевести через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Шоу чуть не вскрикнул, но Гоу Сунцзэ быстро остановил его, позволив Ло Инбаю перевести деньги Чэн Иню и попрощаться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Инь ушёл, Вэй Шоу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знаешь, что он мошенник! Зачем ты дал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мошенник, но высокого уровня. Не волнуйся, его цель —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деньги? Тогда… зачем он их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тянуть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нашу переписку в WeChat. На самом деле Чэн Инь пришёл сюда не за Ло Юаньфанем, он даже не знал, что тот здесь. Просто я не отвечал на его сообщения, а потом вдруг кратко ответил. Он почувствовал, что что-то не так,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логично, но как ты уверен, что он не за Ло Юаньфанем? Откуда он узнал твоё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я сказал ему, что Ло Юаньфань только что ушёл, он выглядел удивлённым. Поэтому я проверил его ещё раз — ты же знаешь, Ло Юаньфань здесь в роли пострадавшего, но я сказал, что его «не посадят», и Чэн Инь сказал, что это хорошо. Это значит, что он не знает ситуации, а просто говорит что попало. А насчёт моего местоположения…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поделился записью в WeChat и отметил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«Просто»? Думаю, ты сделал это специально. С твоей хитростью ему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хитрым прищуром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разговора я, естественно, стал бы немного доверять Чэн Иню, но не полностью. Когда он попросил денег, я дал их, и это значит, что он может перейти к следующему этапу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подождёт пару дней, не будет связываться со мной и не вернёт деньги. Когда я начну сомневаться, он внезапно появится, вернёт деньги и покажет, как он честен. Тогда я почувствую вину за свои сомнения, и в будущем мне будет сложно отказать ему в чём-либо.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восхищённо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Блестящий анализ. Старший брат, ты действительно знаешь толк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девять, одна женщина попыталась меня украсть. Я провёл некоторое время в их логове и многое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Шоу, не знавший об этом,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брат, с его ангельской внешностью, сам завёл ту женщину в полицию, получил награду и вернулся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поддразнивая,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свысока. Где ты ещё найдёшь такого брата, который, даже будучи украденным, принесёт тебе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тогда вся семья сходила с ума, ища его, а он вернулся с мороженым, заработанным на поимке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Жалко тех, кто пытается обмануть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вспоминая свои «подвиги», засмеялся, но, подняв голову, увидел, что у входа стоит Ся Сяньнин. Он так испугался, что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и Гоу Сунцзэ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похлопал Ло Инбая по спине, помогая ему откашляться. Его рука была холодной, а лицо выглядело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Ло Инбай, отстраняясь. — Ты когда пришёл?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вышел? Если бы я появился, ты бы не смог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понял, что Ся Сяньнин был прав — Чэн Инь уже видел его раньше, поэтому он не мог появиться. Но он почувствовал, что Ся Сяньнин говорит с обидой,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играл. Я пытался выяснить его настоящие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деньги, то человек. Не нужно быть гением, чтобы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засмеялся, поняв,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Если человек любит, это видно в его глазах. Чэн Инь — хороший актёр, но в его взгляде только расчёт, а не чувства. У него точно есть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что, можешь спросить у меня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лицо Ся Сяньнина снова стало хмурым. В последнее время его настроение менялось слишком быстро, и Ло Инбай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потянулся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всё время хмуришься? Жизнь прекрасна,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отстранился, но Ло Инбай снова пристал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перестань быть таким серьёзным. Разве ты не рад меня видеть? Я всегда рад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выдержав,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Я уже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