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подошел поближе, чтобы проверить, и с удовлетворением произнес:</w:t>
      </w:r>
    </w:p>
    <w:p w:rsidR="00BB20FC" w:rsidRPr="00357A74" w:rsidRDefault="00357A74" w:rsidP="00BB20FC">
      <w:pPr>
        <w:jc w:val="left"/>
        <w:rPr>
          <w:sz w:val="28"/>
          <w:lang w:val="en-US"/>
        </w:rPr>
      </w:pPr>
      <w:r w:rsidRPr="00357A74">
        <w:rPr>
          <w:sz w:val="28"/>
          <w:lang w:val="en-US"/>
        </w:rPr>
        <w:t>— Вот теперь правильно. Ладно, уже так поздно, иди отдыхать. Смотри, ты копаешься, отнимаешь у меня время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думал, что дело с Чэн Инем уже закончено, но, когда он нашел одеяло и принес его этому «божеству», обнаружил, что Ло Инбай снова смотрит в телефон и глупо улыбается. Не удержавшись, он спросил:</w:t>
      </w:r>
    </w:p>
    <w:p w:rsidR="00BB20FC" w:rsidRPr="00357A74" w:rsidRDefault="00357A74" w:rsidP="00BB20FC">
      <w:pPr>
        <w:jc w:val="left"/>
        <w:rPr>
          <w:sz w:val="28"/>
          <w:lang w:val="en-US"/>
        </w:rPr>
      </w:pPr>
      <w:r w:rsidRPr="00357A74">
        <w:rPr>
          <w:sz w:val="28"/>
          <w:lang w:val="en-US"/>
        </w:rPr>
        <w:t>— Ты опять чему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ухмылкой протянул ему телефон. Ся Сяньнин взял его и увидел, что это снова тот проклятый Чэн Инь, что вызвало в нем легкое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заметил, что этот мелкий подлец Чэн Инь только что предложил Ло Инбаю видеочат.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читать, к счастью, Ло Инбай не согласился, ответив:</w:t>
      </w:r>
    </w:p>
    <w:p w:rsidR="00BB20FC" w:rsidRPr="00357A74" w:rsidRDefault="00357A74" w:rsidP="00BB20FC">
      <w:pPr>
        <w:jc w:val="left"/>
        <w:rPr>
          <w:sz w:val="28"/>
          <w:lang w:val="en-US"/>
        </w:rPr>
      </w:pPr>
      <w:r w:rsidRPr="00357A74">
        <w:rPr>
          <w:sz w:val="28"/>
          <w:lang w:val="en-US"/>
        </w:rPr>
        <w:t>— Мы же только что виделись? Зачем нам видеочат? Лучше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ответил:</w:t>
      </w:r>
    </w:p>
    <w:p w:rsidR="00BB20FC" w:rsidRPr="00357A74" w:rsidRDefault="00357A74" w:rsidP="00BB20FC">
      <w:pPr>
        <w:jc w:val="left"/>
        <w:rPr>
          <w:sz w:val="28"/>
          <w:lang w:val="en-US"/>
        </w:rPr>
      </w:pPr>
      <w:r w:rsidRPr="00357A74">
        <w:rPr>
          <w:sz w:val="28"/>
          <w:lang w:val="en-US"/>
        </w:rPr>
        <w:t>— Ха-ха, ничего, просто вдруг захотелось посмотреть на тебя, брат Инбай… Правда, нельзя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было от Ло Инбая:</w:t>
      </w:r>
    </w:p>
    <w:p w:rsidR="00BB20FC" w:rsidRPr="00357A74" w:rsidRDefault="00357A74" w:rsidP="00BB20FC">
      <w:pPr>
        <w:jc w:val="left"/>
        <w:rPr>
          <w:sz w:val="28"/>
          <w:lang w:val="en-US"/>
        </w:rPr>
      </w:pPr>
      <w:r w:rsidRPr="00357A74">
        <w:rPr>
          <w:sz w:val="28"/>
          <w:lang w:val="en-US"/>
        </w:rPr>
        <w:t>— Ладно. Голый чат? Если осмелишься раздеться, я пообщаюсь.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отправив этот гениальный ответ, был в восторге и, хохоча, бил по кровати:</w:t>
      </w:r>
    </w:p>
    <w:p w:rsidR="00BB20FC" w:rsidRPr="00357A74" w:rsidRDefault="00357A74" w:rsidP="00BB20FC">
      <w:pPr>
        <w:jc w:val="left"/>
        <w:rPr>
          <w:sz w:val="28"/>
          <w:lang w:val="en-US"/>
        </w:rPr>
      </w:pPr>
      <w:r w:rsidRPr="00357A74">
        <w:rPr>
          <w:sz w:val="28"/>
          <w:lang w:val="en-US"/>
        </w:rPr>
        <w:t>— Ха-ха-ха, посмотрим, ответил ли он… А, еще нет. Этот трус, ха-ха-ха, он же хотел меня задеть, почему же сдался на полпути… Ой, мамочки, я умираю со смеха, не могу остановиться… Сяньнин, дай мне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Чэн Инь пытался изобразить перед ним образ доброго и чистого парня, но не ожидал, что стиль Ло Инбая окажется совершенно несовместимым с его собственным. Теперь он, наверное, в полном замешательстве,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просто швырнул одеяло на него, опрокинув Ло Инбая на кровать, затем встал на одно колено над ним и, глядя сверху вниз, спросил:</w:t>
      </w:r>
    </w:p>
    <w:p w:rsidR="00BB20FC" w:rsidRPr="00357A74" w:rsidRDefault="00357A74" w:rsidP="00BB20FC">
      <w:pPr>
        <w:jc w:val="left"/>
        <w:rPr>
          <w:sz w:val="28"/>
          <w:lang w:val="en-US"/>
        </w:rPr>
      </w:pPr>
      <w:r w:rsidRPr="00357A74">
        <w:rPr>
          <w:sz w:val="28"/>
          <w:lang w:val="en-US"/>
        </w:rPr>
        <w:t>— Ну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трудом сдержал смех:</w:t>
      </w:r>
    </w:p>
    <w:p w:rsidR="00BB20FC" w:rsidRPr="00357A74" w:rsidRDefault="00357A74" w:rsidP="00BB20FC">
      <w:pPr>
        <w:jc w:val="left"/>
        <w:rPr>
          <w:sz w:val="28"/>
          <w:lang w:val="en-US"/>
        </w:rPr>
      </w:pPr>
      <w:r w:rsidRPr="00357A74">
        <w:rPr>
          <w:sz w:val="28"/>
          <w:lang w:val="en-US"/>
        </w:rPr>
        <w:t>— Закончил, закончил,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двигаясь, не мог понять и спросил:</w:t>
      </w:r>
    </w:p>
    <w:p w:rsidR="00BB20FC" w:rsidRPr="00357A74" w:rsidRDefault="00357A74" w:rsidP="00BB20FC">
      <w:pPr>
        <w:jc w:val="left"/>
        <w:rPr>
          <w:sz w:val="28"/>
          <w:lang w:val="en-US"/>
        </w:rPr>
      </w:pPr>
      <w:r w:rsidRPr="00357A74">
        <w:rPr>
          <w:sz w:val="28"/>
          <w:lang w:val="en-US"/>
        </w:rPr>
        <w:t>— Он тебя так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Ты не понимаешь, дразнить мошенников — это так весело,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помолчал, отпустил Ло Инбая, сел на кровать и серьезно сказал:</w:t>
      </w:r>
    </w:p>
    <w:p w:rsidR="00BB20FC" w:rsidRPr="00357A74" w:rsidRDefault="00357A74" w:rsidP="00BB20FC">
      <w:pPr>
        <w:jc w:val="left"/>
        <w:rPr>
          <w:sz w:val="28"/>
          <w:lang w:val="en-US"/>
        </w:rPr>
      </w:pPr>
      <w:r w:rsidRPr="00357A74">
        <w:rPr>
          <w:sz w:val="28"/>
          <w:lang w:val="en-US"/>
        </w:rPr>
        <w:t>— Тогда в следующий раз дразни меня, я поиграю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Ты? Что ты можешь мне подсунуть? С детства я знаю, где у тебя родимое пятно на попе, ты вообще можешь что-то от меня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стал спорить и сказал:</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Ладно, всегда рад обману. Хотя тебе не нужно меня обманывать, мое сердце и так твое, всегда люблю младшего брата,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 Сяньнина на мгновение замерло. Хотя он знал, что это пустая болтовня, его сердце не могло не радоваться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возникла мысль — Ся Сяньнин любил Ло Инбая уже давно, но до недавнего времени не понимал этого. Только после прочтения фанфиков он наконец осознал свои чувства. Теперь он часто сожалел, что понял это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показать старшему брату эти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колебался, но его руки уже привычно открыли сайт, на котором он тайно подглядывал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появилось много обновлений, и Ся Сяньнин был рад, что появилось больше сладких историй, в которых ненавистный Ся Сяньнин стал относиться к бедному Ло Инбаю намного лучше. Некоторые авторы писали неплохо, и их тексты не были слишком… как это называется? Да, не слишком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 сравнению с тем, что он видел раньше, это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он увидел фразу «Ты заставил меня родить ребенка», его до сих пор охватывал страх. Ся Сяньнин не хотел, чтобы Ло Инбай сталкивался с такими вещами, но если найти что-то более легкое и невинное, может быть, Ло Инбай тоже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грязном мире найти что-то чистое и невинное было невероятно сложно! Ся Сяньнин пролистал несколько страниц и обнаружил, что заголовки были полны всякой ерунды вроде [Высокий H, игра с щупальцами], [25+, черная комната внутри], [С завязанными глазами, ролевые игры, рождение ребенка,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многое понимал в этих терминах, поэтому молча пропустил все эти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заметив, что Ся Сяньнин вдруг перестал с ним разговаривать и увлекся телефоном, тоже заскучал. Он лежал на кровати и пинал ногой Ся Сяньнина, но тот не обращал на него внимания, продолжая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заинтересовался, сел и обнял его за плечи:</w:t>
      </w:r>
    </w:p>
    <w:p w:rsidR="00BB20FC" w:rsidRPr="00357A74" w:rsidRDefault="00357A74" w:rsidP="00BB20FC">
      <w:pPr>
        <w:jc w:val="left"/>
        <w:rPr>
          <w:sz w:val="28"/>
          <w:lang w:val="en-US"/>
        </w:rPr>
      </w:pPr>
      <w:r w:rsidRPr="00357A74">
        <w:rPr>
          <w:sz w:val="28"/>
          <w:lang w:val="en-US"/>
        </w:rPr>
        <w:t>— Что ты там делаешь, так увлекся?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Ся Сяньнин нашел фанфик с пометкой [Чистая школьная история]. Он открыл его, сердце бешено заколотилось, и голос слегка дрожал:</w:t>
      </w:r>
    </w:p>
    <w:p w:rsidR="00BB20FC" w:rsidRPr="00357A74" w:rsidRDefault="00357A74" w:rsidP="00BB20FC">
      <w:pPr>
        <w:jc w:val="left"/>
        <w:rPr>
          <w:sz w:val="28"/>
          <w:lang w:val="en-US"/>
        </w:rPr>
      </w:pPr>
      <w:r w:rsidRPr="00357A74">
        <w:rPr>
          <w:sz w:val="28"/>
          <w:lang w:val="en-US"/>
        </w:rPr>
        <w:t>—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отпустил его плечи и с подозрением спросил:</w:t>
      </w:r>
    </w:p>
    <w:p w:rsidR="00BB20FC" w:rsidRPr="00357A74" w:rsidRDefault="00357A74" w:rsidP="00BB20FC">
      <w:pPr>
        <w:jc w:val="left"/>
        <w:rPr>
          <w:sz w:val="28"/>
          <w:lang w:val="en-US"/>
        </w:rPr>
      </w:pPr>
      <w:r w:rsidRPr="00357A74">
        <w:rPr>
          <w:sz w:val="28"/>
          <w:lang w:val="en-US"/>
        </w:rPr>
        <w:t>— Что это? Не история про призраков? Я не буду смотреть, я боюсь таких историй, особенно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который боится историй про призраков, — это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Ло Инбай немного расслабился и уже собирался взять телефон, разум Ся Сяньнина, затуманенный любовью, наконец прояснился. Он вдруг подумал, что у старшего брата всегда была своя логика, и если Ло Инбай, прочитав это, не поймет, а решит держаться от него подальше,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Ло Инбай коснулся телефона, Ся Сяньнин снова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повернулся в его руке и был снова убран в карман. Ся Сяньнин сказал, как ни в чем не бывало:</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встал с кровати, поправил ему подушку и уложил Ло Инбая:</w:t>
      </w:r>
    </w:p>
    <w:p w:rsidR="00BB20FC" w:rsidRPr="00357A74" w:rsidRDefault="00357A74" w:rsidP="00BB20FC">
      <w:pPr>
        <w:jc w:val="left"/>
        <w:rPr>
          <w:sz w:val="28"/>
          <w:lang w:val="en-US"/>
        </w:rPr>
      </w:pPr>
      <w:r w:rsidRPr="00357A74">
        <w:rPr>
          <w:sz w:val="28"/>
          <w:lang w:val="en-US"/>
        </w:rPr>
        <w:t>— Это действительно история про призраков, просто я передумал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смотрел на его лицо, и в какой-то момент ему очень хотелось поцеловать его. Он отвернулся и вздохнул, понимая, что окончательно пропал:</w:t>
      </w:r>
    </w:p>
    <w:p w:rsidR="00BB20FC" w:rsidRPr="00357A74" w:rsidRDefault="00357A74" w:rsidP="00BB20FC">
      <w:pPr>
        <w:jc w:val="left"/>
        <w:rPr>
          <w:sz w:val="28"/>
          <w:lang w:val="en-US"/>
        </w:rPr>
      </w:pPr>
      <w:r w:rsidRPr="00357A74">
        <w:rPr>
          <w:sz w:val="28"/>
          <w:lang w:val="en-US"/>
        </w:rPr>
        <w:t>— Ложись спать. Разве ты не собираешься через два дня идти к Ляо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задумался:</w:t>
      </w:r>
    </w:p>
    <w:p w:rsidR="00BB20FC" w:rsidRPr="00357A74" w:rsidRDefault="00357A74" w:rsidP="00BB20FC">
      <w:pPr>
        <w:jc w:val="left"/>
        <w:rPr>
          <w:sz w:val="28"/>
          <w:lang w:val="en-US"/>
        </w:rPr>
      </w:pPr>
      <w:r w:rsidRPr="00357A74">
        <w:rPr>
          <w:sz w:val="28"/>
          <w:lang w:val="en-US"/>
        </w:rPr>
        <w:t>— Это еще обсудим. А как насчет дел на Границе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Серая зона между миром живых и Диюй, хотя и не может быть полностью очищена, но, если обнаружится, должна быть уничтожена. В каждом месте на Границе Инь и Ян есть ядро злобы, которое поддерживает его существование. То, с чем мы столкнулись, должно быть Хуан Лицзюань, которую запечатал 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Теперь, когда все выяснилось, достаточно вытащить вторую половину души Хуан Лицзюань, и Граница Инь и Ян сама разрушится. Это несложно, но перед этим мне нужно войти туда, чтобы найти одного человека. После этого, возможно, дела с семьей Ляо будут решены… У тебя есть время со мной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просил его о чем-то, Ся Сяньнин никогда не спрашивал причин. Напротив, Ло Инбай сам объяснил:</w:t>
      </w:r>
    </w:p>
    <w:p w:rsidR="00BB20FC" w:rsidRPr="00357A74" w:rsidRDefault="00357A74" w:rsidP="00BB20FC">
      <w:pPr>
        <w:jc w:val="left"/>
        <w:rPr>
          <w:sz w:val="28"/>
          <w:lang w:val="en-US"/>
        </w:rPr>
      </w:pPr>
      <w:r w:rsidRPr="00357A74">
        <w:rPr>
          <w:sz w:val="28"/>
          <w:lang w:val="en-US"/>
        </w:rPr>
        <w:t>— Ты же знаешь, в прошлый раз я поставил талисман на Ляо Чжуна, чтобы его можно было найти. Возможно, часть этого талисмана до сих пор осталась на нем, и в последние дни я чувствую колебания его силы. Я подозреваю…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замолчал, не закончив фразу, и добавил:</w:t>
      </w:r>
    </w:p>
    <w:p w:rsidR="00BB20FC" w:rsidRPr="00357A74" w:rsidRDefault="00357A74" w:rsidP="00BB20FC">
      <w:pPr>
        <w:jc w:val="left"/>
        <w:rPr>
          <w:sz w:val="28"/>
          <w:lang w:val="en-US"/>
        </w:rPr>
      </w:pPr>
      <w:r w:rsidRPr="00357A74">
        <w:rPr>
          <w:sz w:val="28"/>
          <w:lang w:val="en-US"/>
        </w:rPr>
        <w:t>— Но подозрения бесполезны, лучше просто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Инь и Ян, край жизни и смерти, была похожа на заброшенный уголок мира, где повсюду витали мрачные и злобные энергии. Нелюди и призраки сновали туда-сюда, появляясь и исчезая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 впервые попав сюда, из-за спешки спасти человека и под защитой Ло Инбая, не слишком обращала внимание на окружающую обстановку. Но теперь, идя в одиночестве по мрачным улицам, она ясно видела лица, сделанные из бумаги, с грубо нарисованными чертами, на которых застыли жуткие улыбки, заставляющие усомниться, действительно ли она сама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непроизвольно дрожали, но какая-то странная вера поддерживала ее, и она продолжала идти вперед. Наконец, она снова по памяти нашла дом Ляо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как всегда, слышались крики и мольбы. Ляо Чжун, в прошлый раз не сумевший сбежать, на этот раз, наверное, получил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 стояла за дверью, тихо слушая, и уголки ее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терпеливо ждала, пока грубая старуха уйдет из дома, затем разорвала бумажную дверь на две части и смело вошла внутрь. Ляо Чжун, как собака, был привязан к кровати, услышав звук, резко поднял голову, и их взгляды встретились.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