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воды, у тебя губы потрескались. В последнее время вы слишком заняты. Отдел особых расследований буквально использует людей как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деле Се Хуа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самом деле я могу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Их? Кого ты имеешь в виду? Се Хуа и... Ляо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слегка кивнул, поставил пустую чашку, и Ло Инбай снова налил ему воды. Ся Сяньнин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понимаешь, что сон отличается от реальности, сердце наполняется паникой. Когда тебя притягивает сон, ты невольно начинаешь надеяться, что всё в нём — настоящая реальность. Я смутно понимаю мысли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недоумением поднял бровь. Он от природы был умным, особенно учитывая, что они с Ся Сяньнином выросли вместе. Если не сказать, что они думали одинаково, то по крайней мере понимали друг друга. Но в последнее время Ся Сяньнин говорил всё более загадочно, и Ло Инбаю всё чаще было сложно его понять. Это чувство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понимаю? Что ты имеешь в виду? Ся Сяньнин...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внезапно поднял взгляд и посмотрел на него. В этот момент его взгляд был очень странным, что заставило Ло Инбая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у меня был кто-то, кто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 Ты всё равно не будешь меня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произнёс это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Но если у меня появится кто-то, кто мне нравится, я не буду слушать тебя и в других вещах. Например, брать на себя твои промахи, писать за тебя отчёты, обедать с тобой, выходить куда-то вместе. У меня не будет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так категорично?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зазвонил телефон. Ся Сяньнин взял телефон Ло Инбая, взглянул на экран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доставка. Здесь есть охрана, он, наверное,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улыбнулся Ло 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пока что одинок, так что сейчас пойду за твоей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вышел, а Ло Инбай молча смотрел на его спину, испытывая смесь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шутка о том, что Ся Сяньнину «не хватает любви», была сказана в шутку, но теперь Ло Инбай вдруг понял, что, кажется, сам себя сглазил. Ведь если у Ся Сяньнина действительно появится девушка и она заберёт его время и внимание, Ло Инбай не сможет найти никого, кто бы заменил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не было друзей — он был общительным, и с людьми у него всегда складывались хорошие отношения. Но никто из остальных не мог заменить Ся Сяньнина. Некоторые вещи Ло Инбай мог делать только с ним, и только тогда они приносили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Сяньнин вернулся, они немного поели, и Ло Инбай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не слишком завишу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меня немного вдохновили. Может, мне тоже стоит найти кого-то? А вдруг ты меня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замешкался, стараясь говорить как бы невзначай, но голос его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найти... кого-то, я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его сердце бешено билось. Он чувствовал радость, но в то же время в душе поднималась непонятная грусть. Он так ждал этого, но и так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Инбай, кажется, не уловил намерений своего младшего брата. У него был странный вкус — он любил смешивать алкоголь, и сейчас, не поднимая головы, наливал пиво и водку в одну кружку. Услышав слова Ся Сяньнина, он лишь поднял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холодновато-изящные черты лица были слишком красивы. Когда он слегка приподнимал ресницы, они казались ещё длиннее и пушистее. Его взгляд был ясным и притягательным, а на белоснежных щеках из-за алкоголя появился лёгкий румянец, напоминающий весенний ветер, который приносит с собой тепло в холодное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который не выпил ни капли,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Ло Инбая казался мягким, но на самом деле в нём было много решительности и свободы. Он никогда не уговаривал других пить, да и сам в этом не нуждался. Закончив наливать, он чокнулся с кружкой Ся Сяньнина, выпил залпом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отлично. Мы с тобой — идеальная пара, как две половинки одного целого. Но ты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нос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со мной, ты больше ни с кем не сможешь ходить — ни с парнями, ни с девушками... ни с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Сяньнина чуть не выпрыгнуло из груди. Теперь он понял, что на самом деле пьян был Ло Инбай. Он глубоко вздохнул, забрал у него алкоголь и взял его руку, указывающую на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Ло Инбай вряд ли сейчас что-то поймёт, Ся Сяньнин всё 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будем ли мы вместе, я не пойду ни с кем другим. Я буду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кажется, остался доволен.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Тогда я подарю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 и начал расстёгивать пуговицы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смотрел на него с изумлением, наблюдая, как Ло Инбай расстёгивает одну пуговицу за другой, открывая грудь и обнажая белую кожу. Затем он начал шарить по своей груди,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же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Сяньнин вдруг подумал, что в романах не зря пишут о «сухости во рту и учащённом сердцебиении».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лампы словно покрыл слишком бледную кожу Ло Инбая лёгким глянцем. Его длинные пальцы скользили по собственной коже, делая всё это ещё более двусмысленным и соблазнительным. Его торопливые движения заставляли других тоже хотеть протянуть руку 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невольно поднял руку, на мгновение замер, но затем аккуратно застегнул воротник Ло Инбая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защитный амулет... Отец сказал, что его нужно отдать будущей жене, но сейчас я хочу подарить его тебе!.. Но 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амулет был забран Гэ Паньмином, когда Ло Инбай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Сяньнина сжалось. В этот момент он словно очнулся от сладкого сна. В душе поднялась смесь боли и ненависти, а все те смутные мысли, которые только что возникли,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погладил его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найду его. Но когда найду, он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отдашь его мне без всяких «но»,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опьяневшему Ло Инбаю умыться, уложил его в постель, но сам не решился лечь рядом. Ему нужно было побыть одному, поэтому он пошёл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реальности он не хотел видеть Ло Инбая, то во сне избежать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долго ворочался, наконец заснул, и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особенным. Он начался как продолжение реальности, и Ся Сяньнин в полусне услышал, как Ло Инбай спрашивает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хорошо, как мы сейчас общаемся? Почему ты хочешь изменить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быть с тобой на законных основаниях. Я больше не хочу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почувствовал, как будто кто-то говорит их вместе с ним. Голос звучал знакомо, как будто это был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засомневался, и вдруг всё вокруг стало ясным. Вокруг цвели цветы, облака плыли, как журавли, а ветви ивы, источающие аромат трав, мягко колыхались на ветру. Оказалось, что он стоит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знал, что всё это — сон, но сейчас солнце светило ярко, ветер тянул его рукав, а одежда на нём была той же, что и перед сном. Это заставило его усомниться, действительно ли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узкая каменная дорожка, извивающаяся среди цветов и ведущая к маленькому домику, словно единственному уголку мира, отгороженному от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