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воды, у тебя губы потрескались. В последнее время вы слишком заняты. Отдел особых расследований буквально использует людей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деле Се Хуа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самом деле я могу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Их? Кого ты имеешь в виду? Се Хуа и... Ляо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кивнул, поставил пустую чашку, и Ло Инбай снова налил ему воды. 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понимаешь, что сон отличается от реальности, сердце наполняется паникой. Когда тебя притягивает сон, ты невольно начинаешь надеяться, что всё в нём — настоящая реальность. Я смутно понимаю мысли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недоумением поднял бровь. Он от природы был умным, особенно учитывая, что они с Ся Сяньнином выросли вместе. Если не сказать, что они думали одинаково, то по крайней мере понимали друг друга. Но в последнее время Ся Сяньнин говорил всё более загадочно, и Ло Инбаю всё чаще было сложно его понять. Это чувство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понимаю? Что ты имеешь в виду? Ся Сяньнин...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внезапно поднял взгляд и посмотрел на него. В этот момент его взгляд был очень странным, что заставило Ло Инбая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у меня был кто-то, кто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Ты всё равно не будешь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произнёс это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Но если у меня появится кто-то, кто мне нравится, я не буду слушать тебя и в других вещах. Например, брать на себя твои промахи, писать за тебя отчёты, обедать с тобой, выходить куда-то вместе. У меня не будет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так категорично?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зазвонил телефон. Ся Сяньнин взял телефон Ло Инбая, взглянул на экран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доставка. Здесь есть охрана, он, наверное, не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улыбнулся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пока что одинок, так что сейчас пойду за твоей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вышел, а Ло Инбай молча смотрел на его спину, испытывая смесь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шутка о том, что Ся Сяньнину «не хватает любви», была сказана в шутку, но теперь Ло Инбай вдруг понял, что, кажется, сам себя сглазил. Ведь если у Ся Сяньнина действительно появится девушка и она заберёт его время и внимание, Ло Инбай не сможет найти никого, кто бы заменил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не было друзей — он был общительным, и с людьми у него всегда складывались хорошие отношения. Но никто из остальных не мог заменить Ся Сяньнина. Некоторые вещи Ло Инбай мог делать только с ним, и только тогда они приносили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Сяньнин вернулся, они немного поели, и Ло Инбай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не слишком завишу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меня немного вдохновили. Может, мне тоже стоит найти кого-то? А вдруг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замешкался, стараясь говорить как бы невзначай, но голос его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найти... кого-то,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его сердце бешено билось. Он чувствовал радость, но в то же время в душе поднималась непонятная грусть. Он так ждал этого, но и так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Инбай, кажется, не уловил намерений своего младшего брата. У него был странный вкус — он любил смешивать алкоголь, и сейчас, не поднимая головы, наливал пиво и водку в одну кружку. Услышав слова Ся Сяньнина, он лишь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холодновато-изящные черты лица были слишком красивы. Когда он слегка приподнимал ресницы, они казались ещё длиннее и пушистее. Его взгляд был ясным и притягательным, а на белоснежных щеках из-за алкоголя появился лёгкий румянец, напоминающий весенний ветер, который приносит с собой тепло в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который не выпил ни капли,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Ло Инбая казался мягким, но на самом деле в нём было много решительности и свободы. Он никогда не уговаривал других пить, да и сам в этом не нуждался. Закончив наливать, он чокнулся с кружкой Ся Сяньнина, выпил залпом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отлично. Мы с тобой — идеальная пара, как две половинки одного целого. Но ты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нос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со мной, ты больше ни с кем не сможешь ходить — ни с парнями, ни с девушками... ни с 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Сяньнина чуть не выпрыгнуло из груди. Теперь он понял, что на самом деле пьян был Ло Инбай. Он глубоко вздохнул, забрал у него алкоголь и взял его руку, указывающую на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Ло Инбай вряд ли сейчас что-то поймёт, Ся Сяньнин всё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будем ли мы вместе, я не пойду ни с кем другим. Я буду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кажется, остался доволен.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Тогда я подарю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 начал расстёгивать пуговицы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смотрел на него с изумлением, наблюдая, как Ло Инбай расстёгивает одну пуговицу за другой, открывая грудь и обнажая белую кожу. Затем он начал шарить по своей груди,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Сяньнин вдруг подумал, что в романах не зря пишут о «сухости во рту и учащённом сердцебиении».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лампы словно покрыл слишком бледную кожу Ло Инбая лёгким глянцем. Его длинные пальцы скользили по собственной коже, делая всё это ещё более двусмысленным и соблазнительным. Его торопливые движения заставляли других тоже хотеть протянуть руку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невольно поднял руку, на мгновение замер, но затем аккуратно застегнул воротник Ло Инбая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защитный амулет... Отец сказал, что его нужно отдать будущей жене, но сейчас я хочу подарить его тебе!.. Но куда же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амулет был забран Гэ Паньмином, когда Ло Инбай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Сяньнина сжалось. В этот момент он словно очнулся от сладкого сна. В душе поднялась смесь боли и ненависти, а все те смутные мысли, которые только что возникли,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погладил его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найду его. Но когда найду, он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отдашь его мне без всяких «но»,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опьяневшему Ло Инбаю умыться, уложил его в постель, но сам не решился лечь рядом. Ему нужно было побыть одному, поэтому он пошёл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реальности он не хотел видеть Ло Инбая, то во сне избежать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долго ворочался, наконец заснул, и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особенным. Он начался как продолжение реальности, и Ся Сяньнин в полусне услышал, как Ло Инбай спрашивает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хорошо, как мы сейчас общаемся? Почему ты хочешь изменить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быть с тобой на законных основаниях. Я больше не хочу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почувствовал, как будто кто-то говорит их вместе с ним. Голос звучал знакомо, как будто это был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засомневался, и вдруг всё вокруг стало ясным. Вокруг цвели цветы, облака плыли, как журавли, а ветви ивы, источающие аромат трав, мягко колыхались на ветру. Оказалось, что он стоит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знал, что всё это — сон, но сейчас солнце светило ярко, ветер тянул его рукав, а одежда на нём была той же, что и перед сном. Это заставило его усомниться, действительно ли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узкая каменная дорожка, извивающаяся среди цветов и ведущая к маленькому домику, словно единственному уголку мира, отгороженному от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