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отношение людей разделилось. С одной стороны, многие хотели бы использовать важную роль в этом фильме для того, чтобы стать знаменитыми, и не отступали перед странными слухами. С другой стороны, роль второго мужского персонажа уже не раз становилась причиной несчастий, что не могло не вызывать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на пробах собралось немало людей, но более известные актёры, ценящие свою жизнь, не хотели приходить. Большинство присутствующих были новичками, полными надежд на успех, но их мастерство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Дэн был в подавленном настроении. Во время перерыва на пробах он вышел на улицу, чтобы выкурить сигарету и немного успокоиться перед продолжением визуальных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Куря, он рассеянно смотрел на коридор, размышляя обо всех этих проблемах, когда вдруг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большинство людей толпилось в зоне проб, готовясь к следующему этапу, и коридор был пуст. Шаги звучали особенно громко. Режиссёр Дэн обернулся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провёл много лет в киноиндустрии и видел множество красавцев, такого красивого мужчину он встретил впервые. Высокий и стройный, с изысканными и холодными чертами лица, он обладал естественной элегантностью. Впервые взглянув на него, можно было подумать, что рядом находится сияющая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Дэн смотрел на него несколько секунд, пока не почувствовал, как сигарета обожгла ему пальцы. Он вздрогнул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мужчина повернулся к нему, слегка приподнял бровь и направился прямо к режиссёру 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недавно бывали в морге или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обращение «дядя» было вполне уместным. Режиссёру Дэну было почти шестьдесят, он часто был занят работой и не следил за своим внешним видом. Сидя здесь с сигаретой, он мог бы сойти за сборщика мусора, если бы не был узнан.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Дэн был достаточно самокритичен и не стал спорить из-за обращения, но услышав вопрос,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к нему уже приходил человек, называвший себя мастером метафизики, и задавал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Дэн тогда не понял, что это значит, и наивно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удивился и сказал, что на лице режиссёра Дэна видна тёмная аура, которая могла появиться только после контакта с чем-то нечистым. Затем он долго ходил вокруг да около, утверждая, что только он может сыграть роль второго мужского персонажа и «усмирить» фильм, иначе съёмки не увенчаются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Дэн был упрямым человеком и, услышав это, пришёл в ярость и выгнал этого человека. Позже он провёл расследование и быстро выяснил, что тот был мелким актёром третьего эшелона, одним из участников проб, который решил обмануть его, выучив этот текст у гадалки.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только что выгнал одного, а теперь появился другой, с почти таким же вступлением. Неужели у этих молодых людей в голове только авантюры?!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Дэн разозлился, и его восхищение выдающейся внешностью и харизмой Ло Инбая мгновенно исчезло. Он не ответил ему, встал и молча направился к зоне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понял, что это значит, и подумал: «Ну и характер у этого дяди,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Сяньнин и Ло Инбай, как старший и младший братья, казались людьми с разными характерами — один спокойный, другой холодный, — на самом деле оба были крайне самоуверенными. Только Ся Сяньнин проявлял это открыто, а Ло Инбай делал то, что считал нужным, независимо от реакции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Инбай настойчиво крикнул вслед режиссёру Дэну, чья спина выражала полное неприятие: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вас налипла дурная энергия, сегодня вы подвержены влиянию воды и огня, так что не пейте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только что приехал и, предупредив режиссёра Дэна, позвонил Цю Цзыпину. Узнав, что он находится в зоне проб, он тоже направился туда, где собралось больше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зоны проб толпилось множество людей. Хотя из-за частых происшествий не было никаких суперзвёзд, престиж «Маленького красного моста с зубцами дикого гуся» был настолько высок, что пришли и некоторые известные актёры, каждый со своими ассистентами, ожидая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одет в простые джинсы и футболку, но, проходя мимо, привлёк к себе внимание. Множество взглядов, полных любопытства и оценки, устремились на него, но Ло Инбай не обращал на них внимания. Подойдя к двери зоны проб, он спокойно поманил рукой, и Цю Цзыпин тут же вышел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Ло, как быстро вы приехали! — он был явно рад увидеть Ло Инбая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ещё в пути. Почему вы не предупредили, что уже здесь? Я бы вышел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 нормально, а то у меня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если бы не ваш защитный талисман, который спас мне жизнь, я бы сейчас, возможно, тоже был мёртв. Мы с сестрой вам очень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 осторожно достал свёрток из бумажной салфетки, внутри которой был порошок: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талисман, который вы мне дали, превратился в порошок. Я думаю, он спас меня от 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подержал порошок в руках, слушая рассказ Цю Цзыпина,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развалившемся талисмане была сильная тёмная энергия, но не слишком много злобы. Это означало, что Цю Цзыпин не был целью, но, находясь слишком близко к жертве, мог быть задет.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Инбай услышал о происшествиях с актёрами на роль второго мужского персонажа,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проблемы с ролью. Когда я снимался у режиссёра Сяо, то же самое происходило с актёрами, игравшими одну из ролей…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Цзыпин не знал о прошлом и не расслышал его слов, но уловил имя «режиссёр Сяо»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же забыл, что вы знакомы с режиссёром Сяо. Он тоже снимает «Маленький красный мост с зубцами дикого гуся»!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«…» Видимо, этот режиссёр просто приносит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свои слова, Ло Инбай чувствовал, что на этот раз ситуация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проблемы были связаны не с ролью, а с тем, что Чжэн Хуэй искал подходящее тело для замены и выбирал актёров с похожей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указывало на то, что в роли Юэ Хуаня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 Цю Цзыпин стояли в углу, тихо обсуждая недавние сверхъестественные события на съёмочной площадке. Остальные кандидаты, наблюдая за ними,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ждал снаружи, были примерно одного уровня, и любая мелочь могла повлиять на конечный результат. Увидев, что Ло Инбай, незнакомый новичок, не только выглядит безупречно, но и знаком с сотрудниками съёмочной группы, они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этот парень? Я его раньше не видел, — тихо спросил актёр Пань Цзэ у своего агента 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актёром с детства, с большим опытом, но, повзрослев, не снялся ни в чём значимом. Много лет он оставался в тени, пока недавно не нашёл покровителя, который дал ему несколько хороших проектов, и он начал набирать популярность. Пань Цзэ был одним из главных претендентов на роль Юэ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Пань Цзэ очень серьёзно относился к этим пробам. Он уже изучил информацию о своих основных конкурентах, но не мог понять, откуда взялся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внимательно посмотрела на профиль Ло Инбая, почувствовав, что он ей знаком, но не могла вспомнить, где видела его раньше.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из тени, может быть, даже из числа интернет-знаменитостей. Раньше я не слышала, чтобы его приглашали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незнакомец, как он оказался здесь и знаком с ассистентом режиссёра? — Пань Цзэ посмотрел на У Инь с недовольством. — Я уже говорил, что эта роль мне нужна любой ценой, и никаких ошибок быть не должно. Будь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