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так насторожен. Даже У Инь не могла не признать про себя, что, хотя Пань Цзэ тоже был симпатичным парнем, если бы пришлось сравнивать его с Ло Инбаем, то поражение было бы однозначно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Ло Инбая была безупречной, и, что не менее важно, характер его роли был холодным и отстранённым. Его слегка холодноватое лицо явно больше подходило для роли Юэ Хуаня, хотя оставалось неизвестным, как он справится с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ранее не смогла найти информацию об этом человеке, но, видя, что он, похоже, хорошо знаком с Цю Цзыпином, не решилась расслабляться.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главный в отборе актёров — режиссёр Дэн Чжэнь. Этот старик упрям и терпеть не может, когда актёры пытаются пролезть через знакомства. Независимо от того, как этот человек попал сюда, если он не пройдёт пробы, то точно не сможет с тобой конкурировать. Не думай о таких пустяках, лучше сосредоточься на изучении персонажа.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удалилась, а через некоторое время вернулась с улыбкой, обращённой к Пань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Цзэ знал, что у У Инь всегда много хитростей, и, увидев её улыбку, успокоился, полностью сосредоточившись на подготовке к предстоящим пробам.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Цзыпин обсуждал с Ло Инбаем детали дела и, вспомнив, что режиссёр Сяо тоже знаком с ним, тихо отправил ему сообщение, напоминая выйти и встретить гостя. В его глазах образ Ло Инбая уже стал загадочным и величественным, и Цю Цзыпин ни в коем случае не хотел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другого конца коридора появилась женщина средних лет. Она шла медленно, держа в руках полную чашку горячего чая, осторожно продвигаясь вперёд и приговаривая, чтобы другие уступили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расступились, но женщина находилась не слишком близко к Ло Инбаю и Цю Цзыпину, которые стояли у стены, поэтому они не сдвинулись с места,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внутренняя система навигации женщины внезапно дала сбой, и, когда она уже почти прошла мимо, неожиданно наклонилась. Чашка с кипятком полетела прямо на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белой, а чай — тёмно-коричневым. Если бы он попал на него, это не только причинило бы ожоги, но и испачкало бы одежду, сделав невозможным участие в пробах — хотя он и не планировал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раздались крики, и, возможно, единственным спокойным человеком был сам Ло Инбай. В тот момент, когда чай был готов обрушиться на него, он не только не уклонился, но и спокойно протянул руку, поддерживая запястье женщины, а затем мягко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Чашка, которая должна была упасть, осталась в руках, но половина чая всё же выплеснулась. Женщина отшатнулась на два шага, и вода, которая чуть не попала на неё, разлилась по полу.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конечно, понимал, что её действия были намеренными, но сжечь ей руку в качестве мести было неэлегантно, и он не любил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в направлении, куда женщина инстинктивно посмотрела, и поймал два удивлённых взгляда. Затем он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улыбку Ло Инбая, она почувствовала, как на лбу выступил пот. Теоретически он не мог знать, что это она устроила, так что же означало это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Цзыпин, наблюдавший за всем этим, не смог ничего сделать — действия Ло Инбая были слишком быстрыми, и, когда он опомнился, женщина уже была оттолкнута.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таким проницательным, как Ло Инбай, Цю Цзыпин тоже почувствовал, что что-то не так. Он уже хотел высказать своё мнение, как вдруг увидел, что режиссёр Сяо с радостным выражением лица быстро направился к Ло Инбаю, не глядя под ноги и наступив на разлитый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не ожидал, что ты сегодня придёшь. Как насчёт того, чтобы попробовать пройти пробы?..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идеей привлечь Ло Инбая в киноиндустрию, что, говоря, не заметил воды под ногами и чуть не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быстро наклонился, схватил режиссёра за воротник и буквально в последний момент, когда его задница уже почти коснулась пола, поднял этого почти стокилограммового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Сяо,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оправился от шока и смущённо выпрямился. Хотя он не упал, но чуть не задохнулся от собственного воротника, публично опозорившись.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здесь так много воды? Вы что, думаете, что это парк аттракционов? Тащите с собой еду и напитки, а потом разливайте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удивлён этим инцидентом, режиссёр. Вы не видели,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пробирались к нам через такое расстояние? Вы не случайно намеренно пролили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 такие вещи случаются почти каждый день, и они обычно не обращают на это внимания, но на этот раз Цю Цзыпин был действительно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человеческой жизни. Он с трудом уговорил Ло Инбая прийти, старался не обидеть его, а тут ещё и такое случилось. Эти актёры готовы на всё, чтобы пробиться, даже не понимая, что он вообще не собирается с ними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Сяо, похоже, думал так же. Поправляя воротник, он серьёзно сказал Ло 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разберусь с этим и дам тебе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нечаянно, я действительно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осторожно спряталась за спинами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лет работала агентом и была опытной, используя такие низкие методы, чтобы подавлять новичков. Многие могли понять, что это было сделано намеренно, но, пока это не выходило за рамки приличия, никто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всё рассчитала, думая, что всё пройдёт гладко, и не ожидала, что чай не только не попадёт на Ло Инбая, но и внезапно появится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успеют испортить отношения с режиссёром ещё до проб, то можно сразу собирать вещи и уходить. У Инь и Пань Цзэ переглянулись, но никто из них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всё хорошо подготовили. Женщина, которая пролила воду, была уборщицей, нанятой У Инь за несколько сотен юаней. Пока они сами не признаются, никто не сможет их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слово «разумеется» никогда не подходило к Ло Инбаю. Он улыбнулся и сказал режиссёру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расследовать,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почувствовала, как сердце упало, ощутив слабость, но подумала, что Ло Инбай просто блефует. Поэтому, немного подумав, она продолжила притворяться, будто это её не касается, и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выбил из лужи воды белую вещь, затерявшуюся среди чайных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штука называется корнем белой травы, это лекарственное растение, используемое для лечения кровотечений, вызванных жаром. У этой тёти бледное лицо и одышка, скорее всего, она страдает от слабости, и ей точно не нужно это пить. Так что, кто это использует, тот и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Инь и Пань Цзэ стали неприятными. У Инь страдала от кровотечений с тех пор, как родила, и много лет лечилась у китайских врачей, но до конца не вылечилась. Она работала с многими артистами и сама была довольно известна, поэтому многие в индустрии знали о её проблеме. Услышав это, они уже почувствовали, как на них обрушились взгляды, полные презрения или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был не самым страшным. Пань Цзэ больше беспокоился о том, что, если пробы провалятся,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Ло Инбай на этом остановился и, вместо продолжения,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режиссёр Сяо, не нужно расследовать. Я всё понял. Сегодня у меня есть другие дела, давайте найдём другое место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так? Я же сказал, что дам тебе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Прощать — это высшая добродетель. Личные обиды — это ерунда, главное,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чуть не ослеп от этого «святого» сияния и почувствовал огромный стыд за свою мелочность, безоговорочно согласившись с предложением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