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Цзыпин почувствовал, что всё не так просто. Улыбка на губах Ло Инбая казалась немного хитрой, но он не знал, что тот задумал, поэтому просто присоединился к похвалам, говоря о великодушии мастера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сердце У Инь то поднималось, то опускалось, и она чуть не заболела от всех этих неожиданных поворотов. К счастью, в конце концов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Инбай ушёл, Пань Цзэ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умер от страха. Я думаю, он просто блефовал, чтобы напугать тебя. Хорошо, что ты не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упрямство старика Дэна, я бы уже нашёл кого-то, чтобы помочь с этим, и нам не пришлось бы так нервничать…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как вдруг увидел, что Ло Инбай, который уже отошёл на несколько шагов, обернулся и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Цзэ замер,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Ло Инбай сложил два пальца в форме пистолета, направил «дуло» на него и, притворившись, что стреляет, беззвучно произнёс: «Пиу».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довольно детский и шутливый жест, но почему-то в тот момент, когда Ло Инбай «выстрелил», Пань Цзэ почувствовал, как его сердце внезапно онемело, будто его действительно что-то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 с изящными чертами лица слегка приподнял подбородок, и его полуулыбка вызвала у Пань Цзэ странное чувство страха, будто в следующую секунду должно было произойти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случилось. Ло Инбай спокойно убрал руку и ушёл, оставив Пань Цзэ стоять на месте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Сяо, шёдший немного впереди Ло Инбая, тоже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Можете ли вы помочь мне найти сценарий для роли Юэ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Цю Цзыпин отвели Ло Инбая в заднюю комнату отдыха, налили ему чая и принесли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открыл сценарий и мысленно произнёс имя второго плана — Юэ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«Маленького красного моста с зубцами дикого гуся» был запутанным, с множеством персонажей. Роль Юэ Хуаня, второго плана, не была самой частой, но его характер был очень привлекательным, что соответствовало поговорке «Главный герой — для героини, а второй план — для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главного героя Юэ Хуань был и любовным соперником, и политическим врагом. Для героини он убил её родителей и уничтожил её страну. Это был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самого Юэ Хуаня всё это не казалось неправильным — он родился в трагической семье, его род был уничтожен, и он просто мстил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хитрым, расчётливым и беспощадным, главным злодеем сериала, который держался до самого конца. На людях он был жесток, но мало кто знал, что, хотя он изначально использовал героиню, он уже давно влюбился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он улыбался, произнося имя своей возлюбленной, и плакал, вспоминая своих погибших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красив и жесток, холоден и влюблён, что вызывало у зрителей невероятное восхищение. Но, к сожалению, они с горечью понимали, что его ждёт только гибель — потому что он любил слишком сильно и ненавидел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персонажа автор сценария написал: «Луна, как нож, светит в одиночестве, печень и лёгкие — лёд, сердце брошено». Это было поистине впечатляюще, но в сценарии было много деталей и описаний микровыражений, и сыграть эту роль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который раньше изучал режиссуру,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— один из ключевых моментов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постоянные проблемы, эту роль нельзя было просто так вырезать, в отличие от прошлого случая с Линъань-цзюнем.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роль яркая, но и актёра найти сложно, — сказал режиссёр Сяо. — Первым, кто сыграл его, был Фан Чжэн. Режиссёр Дэн оценил его актёрское мастерство, но мне не нравилась его внешность. В итоге, когда роль уже была утверждена, он попал в аварию. Мне даже немного стыдно,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слегка задумался. Он быстро нашёл фотографии Фан Чжэна в интернете и увидел, что тот снялся во многих хороших фильмах, но, как и сказал режиссёр Сяо, его внешность была больше подходящей для сильного и простодушного типажа, а не для «ледяного» Юэ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актёры? Среди оставшихся троих наверняка есть кто-то, кто вам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выбирать, то я бы сказал, что третий кандидат, Лэй Синь, неплох, но он слишком пугливый, и в его взгляде не хватает жёсткости. Посмотри, из всех четверых только с ним ничего не случилось, но он сам себя напугал, сказав, что в съёмочной группе призраки,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погладил подбородок, молча глядя на сценарий. Его задумчивый и холодный вид снова заставил режиссёра Сяо загореться идеей, и он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ты действительно талантлив, жаль, если ты не попробуешь себя в кино. Сейчас как раз идут пробы, может, ты попробуешь? Вдруг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Сяо, вы действительно настойчивы!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 всеми так настойчив. Я много лет работаю с людьми и не ошибаюсь. В тебе есть что-то особенное, и если ты сыграешь, то точно добьёшься успеха. Ты идеально подходишь для этой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 прошлый раз вы сказали, что я подхожу для роли наложника, а теперь — для злодея. Вы думаете, я как Чародейка Кардкэптор Сакура, что ли? Просто видите во мне что-то нехорошее,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момент, когда Ло Инбай шутливо произнёс эти слова, лампочка в комнате взорвалась, и порыв ветра поднял осколки, устремившись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чуть не засмеялся. За все эти годы это был первый, кто осмелился напасть на него. Это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пальцы, как нож, и, не произнося заклинания,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прочертили в воздухе слабую золотую вспышку, которая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и осколки упали на пол. К счастью, сейчас был день, и все могли видеть, что происходит вокруг. Режиссёр Сяо и Цю Цзыпин переглянулись, их лица были бледными, а взгляды — полными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Ло Инбай, они, вероятно, умерли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Цзыпин, который только что пережил перемену, особенно боялся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встал, раздавив осколки под ногами,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поймали. Это не сущность, а просто энергия обиды, возникшая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 Инбай тоже был озадачен. Чтобы случайно создать энергию обиды и атаковать его, это должен был быть очень могущественный злой дух. Но энергия обиды должна была иметь причину. Что он сделал, чтобы вызвать такую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проблема, вероятно, была в Юэ 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режиссёр Сяо, могу ли я посмотреть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взгляд режиссёра Сяо снова загорелся, Ло Инбай рассмеялся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участвовать, просто посмотрю. В следующем месяце у меня мероприятие в университете, так что у меня нет времени конкурировать с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Ло Инбай не был перерожденцем с кучей нерешённых проблем из прошлой жизни, у него никогда не было бы желания стать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ленивого человека, которому нравится хорошо поесть и поваляться, мысль о том, чтобы носить сезонную одежду и выполнять чужие приказы, была немыслимой. Даже если бы он умирал с голоду, он бы никогда на это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если с ролью что-то не так, то с новым актёром, выбранным на пробах, может произойти что-то непредвиденное. С одной стороны, Ло Инбай мог бы посмотреть, что происходит, а с другой —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