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того, судя по дате рождения в анкете, у Чан Вэйюя в последнее время должна была случиться неприятность, но, как говорится, «беда вывела на свет», и он смог преодолеть опасность, возможно, даже используя яд против яда, что привело к взаимовыгодному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Тогда я последний раз напомню тебе: играть эту роль будет довольно опасно, и во многих случаях тебе придется тесно сотрудничать со мной. Ты действительно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Вэйюй серьезно ответил:</w:t>
      </w:r>
    </w:p>
    <w:p w:rsidR="00BB20FC" w:rsidRPr="00357A74" w:rsidRDefault="00357A74" w:rsidP="00BB20FC">
      <w:pPr>
        <w:jc w:val="left"/>
        <w:rPr>
          <w:sz w:val="28"/>
          <w:lang w:val="en-US"/>
        </w:rPr>
      </w:pPr>
      <w:r w:rsidRPr="00357A74">
        <w:rPr>
          <w:sz w:val="28"/>
          <w:lang w:val="en-US"/>
        </w:rPr>
        <w:t>— Даже на улице можно попасть под машину. Я хочу использовать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перипетий пятый кастинг на роль второго плана, Юэ Хуаня, наконец завершился. Когда новость о выборе Чан Вэйюя распространилась, гнев и разочарование Чэн Иня стали уже второстепенным вопросом. В тот момент Ло Инбай, наконец, закончил работу и собирался обменяться парой слов с Чжоу Цзюньи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Брат Чжоу, я сегодня ухожу. В следующий раз, если будет время, давай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же непринужденным, как и всегда, что заставило Чжоу Цзюньи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считались старыми друзьями, их отношения не были особенно близкими. Чжоу Цзюньи не знал о семейном прошлом Ло Инбая. Он лишь помнил, что когда они только познакомились, он был бедным студентом в возрасте, а теперь стал одним из немногих признанных актеров в индустрии. Однако отношение Ло Инбая к нему совершенно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человеке можно было найти ту редкую умиротворенность среди шума и суеты, что вызывало у Чжоу Цзюньи странное удивление, и ему даже не хотелось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с улыбкой сказал:</w:t>
      </w:r>
    </w:p>
    <w:p w:rsidR="00BB20FC" w:rsidRPr="00357A74" w:rsidRDefault="00357A74" w:rsidP="00BB20FC">
      <w:pPr>
        <w:jc w:val="left"/>
        <w:rPr>
          <w:sz w:val="28"/>
          <w:lang w:val="en-US"/>
        </w:rPr>
      </w:pPr>
      <w:r w:rsidRPr="00357A74">
        <w:rPr>
          <w:sz w:val="28"/>
          <w:lang w:val="en-US"/>
        </w:rPr>
        <w:t>— Наша безопасность теперь в руках мастера Ло. Если ты не останешься в съемочной группе, а вдруг снова произойдет что-то странное, это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рассмеялся:</w:t>
      </w:r>
    </w:p>
    <w:p w:rsidR="00BB20FC" w:rsidRPr="00357A74" w:rsidRDefault="00357A74" w:rsidP="00BB20FC">
      <w:pPr>
        <w:jc w:val="left"/>
        <w:rPr>
          <w:sz w:val="28"/>
          <w:lang w:val="en-US"/>
        </w:rPr>
      </w:pPr>
      <w:r w:rsidRPr="00357A74">
        <w:rPr>
          <w:sz w:val="28"/>
          <w:lang w:val="en-US"/>
        </w:rPr>
        <w:t>— По крайней мере, до начала съемок жизнь и безопасность будут гарантированы. Когда вы официально начнете снимать, я еще успею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еще вернется, Чжоу Цзюньи успокоился и проводил Ло Инбая. По пути он в шутку добавил:</w:t>
      </w:r>
    </w:p>
    <w:p w:rsidR="00BB20FC" w:rsidRPr="00357A74" w:rsidRDefault="00357A74" w:rsidP="00BB20FC">
      <w:pPr>
        <w:jc w:val="left"/>
        <w:rPr>
          <w:sz w:val="28"/>
          <w:lang w:val="en-US"/>
        </w:rPr>
      </w:pPr>
      <w:r w:rsidRPr="00357A74">
        <w:rPr>
          <w:sz w:val="28"/>
          <w:lang w:val="en-US"/>
        </w:rPr>
        <w:t>— Но все же жаль, что у нас не будет возможности сыграть вместе. Хотя ты и не профессиональный актер, но понимание персонажа у тебя на высоте. Насколько я знаю, твой характер сильно отличается от героя в пьесе.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видеть, что Ло Инбай точно не был опытным актером. Его движения и техника произнесения реплик, вероятно, не были систематически отработаны. Но все это были мелочи. Главное — у него был талант. Будь то проникновение в психологию персонажа или идеальное воплощение этой психологии, все было выполнено с точностью. Он был рожден, чтобы быть великолепным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Инбай не смог сдержать легкой гордости на лице и с улыбкой сказал:</w:t>
      </w:r>
    </w:p>
    <w:p w:rsidR="00BB20FC" w:rsidRPr="00357A74" w:rsidRDefault="00357A74" w:rsidP="00BB20FC">
      <w:pPr>
        <w:jc w:val="left"/>
        <w:rPr>
          <w:sz w:val="28"/>
          <w:lang w:val="en-US"/>
        </w:rPr>
      </w:pPr>
      <w:r w:rsidRPr="00357A74">
        <w:rPr>
          <w:sz w:val="28"/>
          <w:lang w:val="en-US"/>
        </w:rPr>
        <w:t>— Тогда считай, что я использовал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объяснил:</w:t>
      </w:r>
    </w:p>
    <w:p w:rsidR="00BB20FC" w:rsidRPr="00357A74" w:rsidRDefault="00357A74" w:rsidP="00BB20FC">
      <w:pPr>
        <w:jc w:val="left"/>
        <w:rPr>
          <w:sz w:val="28"/>
          <w:lang w:val="en-US"/>
        </w:rPr>
      </w:pPr>
      <w:r w:rsidRPr="00357A74">
        <w:rPr>
          <w:sz w:val="28"/>
          <w:lang w:val="en-US"/>
        </w:rPr>
        <w:t>— Просто у меня есть младший брат по духу, он холодный по характеру, но на самом деле очень милый. Я играл Юэ Хуаня, подражая его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внезапно понял и пошутил:</w:t>
      </w:r>
    </w:p>
    <w:p w:rsidR="00BB20FC" w:rsidRPr="00357A74" w:rsidRDefault="00357A74" w:rsidP="00BB20FC">
      <w:pPr>
        <w:jc w:val="left"/>
        <w:rPr>
          <w:sz w:val="28"/>
          <w:lang w:val="en-US"/>
        </w:rPr>
      </w:pPr>
      <w:r w:rsidRPr="00357A74">
        <w:rPr>
          <w:sz w:val="28"/>
          <w:lang w:val="en-US"/>
        </w:rPr>
        <w:t>— Тогда ты, наверное, часто играл роль третьего лишнего на его свиданиях, раз даже научился тому, как он смотрит на свою девушку. Люди с замкнутым характером мало говорят, но такой взгляд может проявиться только тогда, когда они смотрят на того, кого действительно сильно любят. Должно быть, их отношения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вдруг замер. Он хотел сказать, что у Ся Сяньнина нет девушки, и он просто часто так смотрел на него, но слова Чжоу Цзюньи сделали это заявление странным, и он не смог его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решил, что это была просто шутка, и не стоит принимать это всерьез, но почему-то в глубине души он все же задумался. Он не позволил Чжоу Цзюньи проводить его дальше и направился к выходу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пару шагов, и он встретил Пань Цзэ, который одиноко стоял посреди коридора, выглядев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произошел инцидент с режиссером Дэном, группа людей, кто искренне, кто из лести, поспешила окружить его, оттеснив Пань Цзэ на задний план. Он не знал, что произошло потом, но мог с уверенностью сказать, что эта роль теперь точно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Цзэ понимал, что оставаться здесь бесполезно, но уходить тоже не хотел. Он стоял в нерешительности, когда увидел, как Ло Инбая провожают. Тот улыбался, выглядел великолепно и держал в руках веер, который ранее отобрал у него. Гнев в его душе просто невозможно было сдержать — ведь он слышал, что умение обращаться с веером было ключевым моментом для получения роли. А этот веер он упорно тренировался использовать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постоянной смены актеров съемки роли второго плана отставали от графика всей съемочной группы, поэтому режиссеры надеялись найти кого-то с небольшим опытом в боевых сценах, чтобы сократить время на постановку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Цзэ с детства снимался в боевиках и на этот раз пришел подготовленным. Нельзя не признать, что по опыту, актерскому мастерству и предварительной подготовке он изначально был одним из лучших. Его действия во время спасения выглядели достаточно эффектно, и неудивительно, что он был уверен в получении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человек с реальными способностями решил использовать грязные методы, чтобы подставить других, и теперь пожинает плоды своих действий. Можно лишь сказать, что он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шел по коридору к выходу, и Пань Цзэ, чем больше смотрел на него, тем сильнее раздражался. По положению они должны были разойтись, но он намеренно встал посреди коридора, не уступив дорогу. Ло Инбай просто обошел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они поравнялись, Пань Цзэ почувствовал что-то в груди. Он посмотрел вниз и увидел, что Ло Инбай снова вставил тот веер в его нагрудный карман, легонько усмехнувшись:</w:t>
      </w:r>
    </w:p>
    <w:p w:rsidR="00BB20FC" w:rsidRPr="00357A74" w:rsidRDefault="00357A74" w:rsidP="00BB20FC">
      <w:pPr>
        <w:jc w:val="left"/>
        <w:rPr>
          <w:sz w:val="28"/>
          <w:lang w:val="en-US"/>
        </w:rPr>
      </w:pPr>
      <w:r w:rsidRPr="00357A74">
        <w:rPr>
          <w:sz w:val="28"/>
          <w:lang w:val="en-US"/>
        </w:rPr>
        <w:t>— Спасибо,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черт возьми, как он это сделал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Цзэ и так был не в настроении, поэтому резко обернулся и бросил на Ло Инбая взгляд. Но в этот момент он почувствовал, как его дыхание на мгновение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вражду, он не мог не признать, что лицо Ло Инбая, если рассмотреть его вблизи, было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они впервые встретились в коридоре, Пань Цзэ сразу обратил внимание на его харизму. Такая элегантная и непринужденная атмосфера, как весенний ветер, всегда сразу привлекала внимание, из-за чего было легко упустить из виду столь же выдающиеся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находясь так близко, он внезапно понял, что значит «безупречная красота, чистая, как снег, и холодная,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уже собирался уходить, когда мозг Пань Цзэ, сбитый с толку этой красотой, наконец начал снова работать. Что ж, хотя его сексуальная ориентация была направлена на женщин, красивые люди не имеют пола, и близкий контакт с такой внешностью было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Цзэ крикнул ему вслед:</w:t>
      </w:r>
    </w:p>
    <w:p w:rsidR="00BB20FC" w:rsidRPr="00357A74" w:rsidRDefault="00357A74" w:rsidP="00BB20FC">
      <w:pPr>
        <w:jc w:val="left"/>
        <w:rPr>
          <w:sz w:val="28"/>
          <w:lang w:val="en-US"/>
        </w:rPr>
      </w:pPr>
      <w:r w:rsidRPr="00357A74">
        <w:rPr>
          <w:sz w:val="28"/>
          <w:lang w:val="en-US"/>
        </w:rPr>
        <w:t>— Ты знаком с режиссером, так что эту роль получил ты? Ты использовал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Да.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 ему и направился прочь. У входа, недалеко, стояла знакомая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Ло Инбая резко улучшилось при виде этой машины. Он улыбнулся, сменил направление и сразу же пошел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подходил, дверь машины открылась, и из нее показалась длинная нога. Человек внутри, наклонив голову,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бросился вперед, буквально втолкнув его обратно внутрь, а сам нагло втиснулся в машину.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который уже наполовину вышел из машины, только что был втолкнут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Хахаха, как, сильно испугался? Не ожидал меня здесь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уперся пальцем в лоб Ло Инбая, отодвигая его лицо подальше, чтобы не поддаться искушению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сказал:</w:t>
      </w:r>
    </w:p>
    <w:p w:rsidR="00BB20FC" w:rsidRPr="00357A74" w:rsidRDefault="00357A74" w:rsidP="00BB20FC">
      <w:pPr>
        <w:jc w:val="left"/>
        <w:rPr>
          <w:sz w:val="28"/>
          <w:lang w:val="en-US"/>
        </w:rPr>
      </w:pPr>
      <w:r w:rsidRPr="00357A74">
        <w:rPr>
          <w:sz w:val="28"/>
          <w:lang w:val="en-US"/>
        </w:rPr>
        <w:t>— Я чуть не ударил ногой. Если бы это был не ты, человек уже лежал бы под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Хвастаешь! Ты что, думаешь, что можешь сбросить старшего брата с машины? Давай, попробуй, ударь, если сможешь, и я сменю фамилию на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поднял ногу, делая вид, что действительно собирается ударить, но Ло Инбай тут же нагло обнял его, крепко прижавшись к Ся Сяньнину:</w:t>
      </w:r>
    </w:p>
    <w:p w:rsidR="00BB20FC" w:rsidRPr="00357A74" w:rsidRDefault="00357A74" w:rsidP="00BB20FC">
      <w:pPr>
        <w:jc w:val="left"/>
        <w:rPr>
          <w:sz w:val="28"/>
          <w:lang w:val="en-US"/>
        </w:rPr>
      </w:pPr>
      <w:r w:rsidRPr="00357A74">
        <w:rPr>
          <w:sz w:val="28"/>
          <w:lang w:val="en-US"/>
        </w:rPr>
        <w:t>— Давай, бей,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w:t>
      </w:r>
    </w:p>
    <w:p w:rsidR="00BB20FC" w:rsidRPr="00357A74" w:rsidRDefault="00357A74" w:rsidP="00BB20FC">
      <w:pPr>
        <w:jc w:val="left"/>
        <w:rPr>
          <w:sz w:val="28"/>
          <w:lang w:val="en-US"/>
        </w:rPr>
      </w:pPr>
      <w:r w:rsidRPr="00357A74">
        <w:rPr>
          <w:sz w:val="28"/>
          <w:lang w:val="en-US"/>
        </w:rPr>
        <w:t>— Ты победил. Я возьму твою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отпустил его и засмеялся:</w:t>
      </w:r>
    </w:p>
    <w:p w:rsidR="00BB20FC" w:rsidRPr="00357A74" w:rsidRDefault="00357A74" w:rsidP="00BB20FC">
      <w:pPr>
        <w:jc w:val="left"/>
        <w:rPr>
          <w:sz w:val="28"/>
          <w:lang w:val="en-US"/>
        </w:rPr>
      </w:pPr>
      <w:r w:rsidRPr="00357A74">
        <w:rPr>
          <w:sz w:val="28"/>
          <w:lang w:val="en-US"/>
        </w:rPr>
        <w:t>— Ты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посмотрел на него:</w:t>
      </w:r>
    </w:p>
    <w:p w:rsidR="00BB20FC" w:rsidRPr="00357A74" w:rsidRDefault="00357A74" w:rsidP="00BB20FC">
      <w:pPr>
        <w:jc w:val="left"/>
        <w:rPr>
          <w:sz w:val="28"/>
          <w:lang w:val="en-US"/>
        </w:rPr>
      </w:pPr>
      <w:r w:rsidRPr="00357A74">
        <w:rPr>
          <w:sz w:val="28"/>
          <w:lang w:val="en-US"/>
        </w:rPr>
        <w:t>— Только мечтал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